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A900" w14:textId="77777777" w:rsidR="00A802F5" w:rsidRPr="003771E7" w:rsidRDefault="00A802F5" w:rsidP="00182AE7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UMOWA</w:t>
      </w:r>
    </w:p>
    <w:p w14:paraId="6F1565F3" w14:textId="77777777" w:rsidR="00A802F5" w:rsidRPr="003771E7" w:rsidRDefault="00A802F5" w:rsidP="00182AE7">
      <w:pPr>
        <w:spacing w:after="0" w:line="276" w:lineRule="auto"/>
        <w:rPr>
          <w:rFonts w:ascii="Open Sans" w:hAnsi="Open Sans" w:cs="Open Sans"/>
          <w:kern w:val="0"/>
          <w14:ligatures w14:val="none"/>
        </w:rPr>
      </w:pPr>
    </w:p>
    <w:p w14:paraId="22F50C59" w14:textId="77777777" w:rsidR="00A802F5" w:rsidRPr="003771E7" w:rsidRDefault="00A802F5" w:rsidP="00182AE7">
      <w:pPr>
        <w:spacing w:after="0" w:line="276" w:lineRule="auto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>z dnia ……………………., zawarta w Rudnej pomiędzy:</w:t>
      </w:r>
    </w:p>
    <w:p w14:paraId="2DE7698E" w14:textId="77777777" w:rsidR="00A802F5" w:rsidRPr="003771E7" w:rsidRDefault="00A802F5" w:rsidP="00182AE7">
      <w:pPr>
        <w:spacing w:after="0" w:line="276" w:lineRule="auto"/>
        <w:jc w:val="both"/>
        <w:rPr>
          <w:rFonts w:ascii="Open Sans" w:hAnsi="Open Sans" w:cs="Open Sans"/>
          <w:bCs/>
          <w:iCs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 xml:space="preserve">KGHM Polska Miedź S.A. </w:t>
      </w:r>
      <w:r w:rsidRPr="003771E7">
        <w:rPr>
          <w:rFonts w:ascii="Open Sans" w:hAnsi="Open Sans" w:cs="Open Sans"/>
          <w:kern w:val="0"/>
          <w14:ligatures w14:val="none"/>
        </w:rPr>
        <w:t>z siedzibą w Lubinie, przy ul. Marii Skłodowskiej-Curie 48,</w:t>
      </w:r>
      <w:r w:rsidRPr="003771E7">
        <w:rPr>
          <w:rFonts w:ascii="Open Sans" w:hAnsi="Open Sans" w:cs="Open Sans"/>
          <w:kern w:val="0"/>
          <w14:ligatures w14:val="none"/>
        </w:rPr>
        <w:br/>
        <w:t>59-301 Lubin,</w:t>
      </w:r>
      <w:r w:rsidRPr="003771E7">
        <w:rPr>
          <w:rFonts w:ascii="Open Sans" w:hAnsi="Open Sans" w:cs="Open Sans"/>
          <w:b/>
          <w:kern w:val="0"/>
          <w14:ligatures w14:val="none"/>
        </w:rPr>
        <w:t xml:space="preserve"> KGHM Polska Miedź S.A. Oddział Zakład Hydrotechniczny,</w:t>
      </w:r>
      <w:r w:rsidRPr="003771E7">
        <w:rPr>
          <w:rFonts w:ascii="Open Sans" w:hAnsi="Open Sans" w:cs="Open Sans"/>
          <w:b/>
          <w:kern w:val="0"/>
          <w14:ligatures w14:val="none"/>
        </w:rPr>
        <w:br/>
      </w:r>
      <w:r w:rsidRPr="003771E7">
        <w:rPr>
          <w:rFonts w:ascii="Open Sans" w:hAnsi="Open Sans" w:cs="Open Sans"/>
          <w:kern w:val="0"/>
          <w14:ligatures w14:val="none"/>
        </w:rPr>
        <w:t xml:space="preserve">z siedzibą w Rudnej, przy ul. Polkowickiej 52, 59-305 Rudna wpisaną do rejestru przedsiębiorców, prowadzonego przez Sąd Rejonowy dla Wrocławia - Fabrycznej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we Wrocławiu IX Wydział Gospodarczy Krajowego Rejestru Sądowego pod numerem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KRS 0000023302, posiadającą numer BDO 000006528, NIP 692-000-00-13,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REGON 390021764 oraz kapitał zakładowy w wysokości 2 000 000 000 zł </w:t>
      </w:r>
      <w:r w:rsidRPr="003771E7">
        <w:rPr>
          <w:rFonts w:ascii="Open Sans" w:hAnsi="Open Sans" w:cs="Open Sans"/>
          <w:kern w:val="0"/>
          <w14:ligatures w14:val="none"/>
        </w:rPr>
        <w:br/>
        <w:t>(w całości opłacony)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, </w:t>
      </w:r>
      <w:r w:rsidRPr="003771E7">
        <w:rPr>
          <w:rFonts w:ascii="Open Sans" w:hAnsi="Open Sans" w:cs="Open Sans"/>
          <w:iCs/>
          <w:kern w:val="0"/>
          <w14:ligatures w14:val="none"/>
        </w:rPr>
        <w:t xml:space="preserve">zwaną w treści Umowy </w:t>
      </w:r>
      <w:r w:rsidRPr="003771E7">
        <w:rPr>
          <w:rFonts w:ascii="Open Sans" w:hAnsi="Open Sans" w:cs="Open Sans"/>
          <w:b/>
          <w:bCs/>
          <w:iCs/>
          <w:kern w:val="0"/>
          <w14:ligatures w14:val="none"/>
        </w:rPr>
        <w:t>Kupującym</w:t>
      </w:r>
      <w:r w:rsidRPr="003771E7">
        <w:rPr>
          <w:rFonts w:ascii="Open Sans" w:hAnsi="Open Sans" w:cs="Open Sans"/>
          <w:kern w:val="0"/>
          <w14:ligatures w14:val="none"/>
        </w:rPr>
        <w:t>, którą reprezentują:</w:t>
      </w:r>
      <w:r w:rsidRPr="003771E7">
        <w:rPr>
          <w:rFonts w:ascii="Open Sans" w:hAnsi="Open Sans" w:cs="Open Sans"/>
          <w:bCs/>
          <w:iCs/>
          <w:kern w:val="0"/>
          <w14:ligatures w14:val="none"/>
        </w:rPr>
        <w:t xml:space="preserve"> </w:t>
      </w:r>
    </w:p>
    <w:p w14:paraId="21C94168" w14:textId="77777777" w:rsidR="00A802F5" w:rsidRPr="003771E7" w:rsidRDefault="00A802F5" w:rsidP="00182AE7">
      <w:pPr>
        <w:spacing w:after="0" w:line="276" w:lineRule="auto"/>
        <w:jc w:val="both"/>
        <w:rPr>
          <w:rFonts w:ascii="Open Sans" w:hAnsi="Open Sans" w:cs="Open Sans"/>
          <w:kern w:val="0"/>
          <w14:ligatures w14:val="none"/>
        </w:rPr>
      </w:pPr>
    </w:p>
    <w:p w14:paraId="40DEFDEF" w14:textId="77777777" w:rsidR="00A802F5" w:rsidRPr="003771E7" w:rsidRDefault="00A802F5" w:rsidP="00644D3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…………………………………………………….</w:t>
      </w:r>
    </w:p>
    <w:p w14:paraId="45C09AC8" w14:textId="77777777" w:rsidR="00A802F5" w:rsidRPr="003771E7" w:rsidRDefault="00A802F5" w:rsidP="00644D3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…………………………………………………….</w:t>
      </w:r>
    </w:p>
    <w:p w14:paraId="08FEC626" w14:textId="77777777" w:rsidR="00A802F5" w:rsidRPr="003771E7" w:rsidRDefault="00A802F5" w:rsidP="00182AE7">
      <w:pPr>
        <w:spacing w:after="0" w:line="276" w:lineRule="auto"/>
        <w:rPr>
          <w:rFonts w:ascii="Open Sans" w:hAnsi="Open Sans" w:cs="Open Sans"/>
          <w:kern w:val="0"/>
          <w14:ligatures w14:val="none"/>
        </w:rPr>
      </w:pPr>
    </w:p>
    <w:p w14:paraId="31044AF7" w14:textId="77777777" w:rsidR="00A802F5" w:rsidRPr="003771E7" w:rsidRDefault="00A802F5" w:rsidP="00182AE7">
      <w:pPr>
        <w:spacing w:after="0" w:line="276" w:lineRule="auto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>a</w:t>
      </w:r>
    </w:p>
    <w:p w14:paraId="0CBCB130" w14:textId="77777777" w:rsidR="00A802F5" w:rsidRPr="003771E7" w:rsidRDefault="00A802F5" w:rsidP="00182AE7">
      <w:pPr>
        <w:spacing w:after="0" w:line="276" w:lineRule="auto"/>
        <w:jc w:val="both"/>
        <w:rPr>
          <w:rFonts w:ascii="Open Sans" w:eastAsia="Calibri" w:hAnsi="Open Sans" w:cs="Open Sans"/>
          <w:b/>
          <w:kern w:val="0"/>
          <w14:ligatures w14:val="none"/>
        </w:rPr>
      </w:pPr>
    </w:p>
    <w:p w14:paraId="3DE62E8B" w14:textId="2155E1A1" w:rsidR="00A802F5" w:rsidRPr="003771E7" w:rsidRDefault="00A802F5" w:rsidP="00182AE7">
      <w:pPr>
        <w:spacing w:after="0" w:line="276" w:lineRule="auto"/>
        <w:jc w:val="both"/>
        <w:rPr>
          <w:rFonts w:ascii="Open Sans" w:eastAsia="Calibri" w:hAnsi="Open Sans" w:cs="Open Sans"/>
          <w:bCs/>
          <w:iCs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14:ligatures w14:val="none"/>
        </w:rPr>
        <w:t xml:space="preserve">……………………………… 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z siedzibą w …………………, przy ul. ………………., …………, wpisaną do rejestru przedsiębiorców, prowadzonego przez Sąd Rejonowy dla …………………. </w:t>
      </w:r>
      <w:r w:rsidR="00C727D4">
        <w:rPr>
          <w:rFonts w:ascii="Open Sans" w:eastAsia="Calibri" w:hAnsi="Open Sans" w:cs="Open Sans"/>
          <w:kern w:val="0"/>
          <w14:ligatures w14:val="none"/>
        </w:rPr>
        <w:br/>
        <w:t xml:space="preserve">w </w:t>
      </w:r>
      <w:r w:rsidRPr="003771E7">
        <w:rPr>
          <w:rFonts w:ascii="Open Sans" w:eastAsia="Calibri" w:hAnsi="Open Sans" w:cs="Open Sans"/>
          <w:kern w:val="0"/>
          <w14:ligatures w14:val="none"/>
        </w:rPr>
        <w:t>……………….., …………..Wydział Gospodarczy Krajowego Rejestru Sądowego pod numerem KRS ……………….., posiadającą NIP: ………………, REGON: …………… oraz kapitał zakładowy</w:t>
      </w:r>
      <w:r w:rsidRPr="003771E7">
        <w:rPr>
          <w:rFonts w:ascii="Open Sans" w:eastAsia="Calibri" w:hAnsi="Open Sans" w:cs="Open Sans"/>
          <w:kern w:val="0"/>
          <w14:ligatures w14:val="none"/>
        </w:rPr>
        <w:br/>
        <w:t xml:space="preserve">w wysokości ……………………..zł (w całości opłacony), </w:t>
      </w:r>
      <w:r w:rsidRPr="003771E7">
        <w:rPr>
          <w:rFonts w:ascii="Open Sans" w:hAnsi="Open Sans" w:cs="Open Sans"/>
          <w:iCs/>
          <w:kern w:val="0"/>
          <w14:ligatures w14:val="none"/>
        </w:rPr>
        <w:t>zwaną w treści Umowy</w:t>
      </w:r>
      <w:r w:rsidRPr="003771E7">
        <w:rPr>
          <w:rFonts w:ascii="Open Sans" w:eastAsia="Calibri" w:hAnsi="Open Sans" w:cs="Open Sans"/>
          <w:b/>
          <w:strike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Sprzedającym</w:t>
      </w:r>
      <w:r w:rsidRPr="003771E7">
        <w:rPr>
          <w:rFonts w:ascii="Open Sans" w:eastAsia="Calibri" w:hAnsi="Open Sans" w:cs="Open Sans"/>
          <w:bCs/>
          <w:kern w:val="0"/>
          <w14:ligatures w14:val="none"/>
        </w:rPr>
        <w:t>,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14:ligatures w14:val="none"/>
        </w:rPr>
        <w:t>którą reprezentują:</w:t>
      </w:r>
      <w:r w:rsidRPr="003771E7">
        <w:rPr>
          <w:rFonts w:ascii="Open Sans" w:eastAsia="Calibri" w:hAnsi="Open Sans" w:cs="Open Sans"/>
          <w:bCs/>
          <w:iCs/>
          <w:kern w:val="0"/>
          <w14:ligatures w14:val="none"/>
        </w:rPr>
        <w:t xml:space="preserve"> </w:t>
      </w:r>
    </w:p>
    <w:p w14:paraId="42945580" w14:textId="77777777" w:rsidR="00A802F5" w:rsidRPr="003771E7" w:rsidRDefault="00A802F5" w:rsidP="00182AE7">
      <w:pPr>
        <w:spacing w:after="0" w:line="276" w:lineRule="auto"/>
        <w:jc w:val="both"/>
        <w:rPr>
          <w:rFonts w:ascii="Open Sans" w:hAnsi="Open Sans" w:cs="Open Sans"/>
          <w:bCs/>
          <w:iCs/>
          <w:kern w:val="0"/>
          <w14:ligatures w14:val="none"/>
        </w:rPr>
      </w:pPr>
    </w:p>
    <w:p w14:paraId="4FA0E285" w14:textId="77777777" w:rsidR="00A802F5" w:rsidRPr="003771E7" w:rsidRDefault="00A802F5" w:rsidP="00644D39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…………………………………………………….</w:t>
      </w:r>
    </w:p>
    <w:p w14:paraId="6A1EEC0B" w14:textId="77777777" w:rsidR="00A802F5" w:rsidRPr="003771E7" w:rsidRDefault="00A802F5" w:rsidP="00644D39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…………………………………………………….</w:t>
      </w:r>
    </w:p>
    <w:p w14:paraId="3F525922" w14:textId="77777777" w:rsidR="00A802F5" w:rsidRPr="003771E7" w:rsidRDefault="00A802F5" w:rsidP="00182AE7">
      <w:pPr>
        <w:spacing w:after="0" w:line="276" w:lineRule="auto"/>
        <w:jc w:val="both"/>
        <w:rPr>
          <w:rFonts w:ascii="Open Sans" w:hAnsi="Open Sans" w:cs="Open Sans"/>
          <w:b/>
          <w:bCs/>
          <w:iCs/>
          <w:kern w:val="0"/>
          <w14:ligatures w14:val="none"/>
        </w:rPr>
      </w:pPr>
    </w:p>
    <w:p w14:paraId="55323FD9" w14:textId="77777777" w:rsidR="00A802F5" w:rsidRPr="003771E7" w:rsidRDefault="00A802F5" w:rsidP="00182AE7">
      <w:pPr>
        <w:spacing w:after="0" w:line="276" w:lineRule="auto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b/>
          <w:bCs/>
          <w:iCs/>
          <w:kern w:val="0"/>
          <w14:ligatures w14:val="none"/>
        </w:rPr>
        <w:t>Kupujący</w:t>
      </w:r>
      <w:r w:rsidRPr="003771E7">
        <w:rPr>
          <w:rFonts w:ascii="Open Sans" w:hAnsi="Open Sans" w:cs="Open Sans"/>
          <w:kern w:val="0"/>
          <w14:ligatures w14:val="none"/>
        </w:rPr>
        <w:t xml:space="preserve"> oraz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 xml:space="preserve">Sprzedający </w:t>
      </w:r>
      <w:r w:rsidRPr="003771E7">
        <w:rPr>
          <w:rFonts w:ascii="Open Sans" w:hAnsi="Open Sans" w:cs="Open Sans"/>
          <w:kern w:val="0"/>
          <w14:ligatures w14:val="none"/>
        </w:rPr>
        <w:t>zwani są też dalej łącznie „Stronami” lub osobno „Stroną”.</w:t>
      </w:r>
    </w:p>
    <w:p w14:paraId="03C84127" w14:textId="77777777" w:rsidR="00A802F5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</w:p>
    <w:p w14:paraId="68C0FBB5" w14:textId="77777777" w:rsidR="00182AE7" w:rsidRPr="003771E7" w:rsidRDefault="00182AE7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</w:p>
    <w:p w14:paraId="34781610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§1</w:t>
      </w:r>
    </w:p>
    <w:p w14:paraId="7DF333AF" w14:textId="668EFEDB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PRZEDMIOT UMOWY</w:t>
      </w:r>
    </w:p>
    <w:p w14:paraId="7612B28A" w14:textId="0B6DEA8E" w:rsidR="00A802F5" w:rsidRPr="003771E7" w:rsidRDefault="00A802F5" w:rsidP="00182AE7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Stosownie do przeprowadzonego postępowania zakupowego nr</w:t>
      </w:r>
      <w:r w:rsidRPr="003771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b/>
          <w:bCs/>
          <w:kern w:val="0"/>
          <w14:ligatures w14:val="none"/>
        </w:rPr>
        <w:t>………..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Przedmiotem Umowy jest sprzedaż i dostarczenie </w:t>
      </w:r>
      <w:r w:rsidRPr="004278E1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dwóch fabrycznie nowych pomp</w:t>
      </w:r>
      <w:r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 xml:space="preserve"> zatapialnych o wysokości podnoszenia 80 – 85 m</w:t>
      </w:r>
      <w:r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(dalej także </w:t>
      </w:r>
      <w:r>
        <w:rPr>
          <w:rFonts w:ascii="Open Sans" w:eastAsia="Calibri" w:hAnsi="Open Sans" w:cs="Open Sans"/>
          <w:kern w:val="0"/>
          <w14:ligatures w14:val="none"/>
        </w:rPr>
        <w:t xml:space="preserve">pompy). </w:t>
      </w:r>
    </w:p>
    <w:p w14:paraId="46583C9D" w14:textId="08D25456" w:rsidR="00A802F5" w:rsidRPr="003771E7" w:rsidRDefault="00A802F5" w:rsidP="00182AE7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oświadcza, że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pompy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, któr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ych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dosta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rczenie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objęt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e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jest Przedmiotem Umowy, będ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ą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spełniał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szczegółowe wymagania techniczne określone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 treści zakresu rzeczowego Przedmiotu Umowy stanowiącego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 xml:space="preserve">Załącznik nr 1 </w:t>
      </w:r>
      <w:r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do Umowy.</w:t>
      </w:r>
    </w:p>
    <w:p w14:paraId="421A1CD7" w14:textId="77777777" w:rsidR="00A802F5" w:rsidRPr="003771E7" w:rsidRDefault="00A802F5" w:rsidP="00182AE7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lastRenderedPageBreak/>
        <w:t xml:space="preserve">Strony zobowiązują się wykonywać Umowę zgodnie z obowiązkami określonymi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w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 xml:space="preserve"> Załączniku nr 2 i nr 3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do Umowy.</w:t>
      </w:r>
    </w:p>
    <w:p w14:paraId="7ED13AB8" w14:textId="77777777" w:rsidR="00A802F5" w:rsidRPr="003771E7" w:rsidRDefault="00A802F5" w:rsidP="00644D3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Strony ustalają, że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zobowiązany jest dokonać wszelkich czynności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i wykonać wszelkie zobowiązania, których wykonanie jest konieczne i niezbędne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dla należytego wykonania Przedmiotu Umowy.</w:t>
      </w:r>
    </w:p>
    <w:p w14:paraId="3BC6A426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</w:p>
    <w:p w14:paraId="4E9410A8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§2</w:t>
      </w:r>
    </w:p>
    <w:p w14:paraId="214FE87B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TERMIN REALIZACJI PRZEDMIOTU UMOWY</w:t>
      </w:r>
    </w:p>
    <w:p w14:paraId="11967C4C" w14:textId="3DBA4DC3" w:rsidR="00A802F5" w:rsidRPr="00F60FDC" w:rsidRDefault="00A802F5" w:rsidP="00182AE7">
      <w:pPr>
        <w:numPr>
          <w:ilvl w:val="1"/>
          <w:numId w:val="4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 xml:space="preserve">Sprzedający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zobowiązuje się do wykonania Umowy </w:t>
      </w:r>
      <w:r w:rsidRPr="00F60FDC">
        <w:rPr>
          <w:rFonts w:ascii="Open Sans" w:eastAsia="Times New Roman" w:hAnsi="Open Sans" w:cs="Open Sans"/>
          <w:kern w:val="0"/>
          <w:lang w:eastAsia="pl-PL"/>
          <w14:ligatures w14:val="none"/>
        </w:rPr>
        <w:t>w terminie do dnia ………… r.</w:t>
      </w:r>
    </w:p>
    <w:p w14:paraId="552B1945" w14:textId="6AD93C67" w:rsidR="00A802F5" w:rsidRPr="003771E7" w:rsidRDefault="00A802F5" w:rsidP="00182AE7">
      <w:pPr>
        <w:numPr>
          <w:ilvl w:val="1"/>
          <w:numId w:val="4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Termin realizacji Przedmiotu Umowy, o który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m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 mowa w ust.</w:t>
      </w:r>
      <w:r w:rsidR="009F26C1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1 powyżej, 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br/>
        <w:t>obejmuj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e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 wszczęcie i zakończenie procedury odbiorowej, o której mowa w §5 Umowy.</w:t>
      </w:r>
    </w:p>
    <w:p w14:paraId="7175459A" w14:textId="77777777" w:rsidR="00A802F5" w:rsidRPr="003771E7" w:rsidRDefault="00A802F5" w:rsidP="00182AE7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uprzedzi na piśmie o każdym zagrożeniu opóźnienia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w terminie realizacji Przedmiotu Umowy, spowodowanym niewykonaniem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lub nienależytym wykonaniem obowiązków przez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.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W przypadku niewykonania powyższego obowiązku </w:t>
      </w:r>
      <w:r w:rsidRPr="003771E7">
        <w:rPr>
          <w:rFonts w:ascii="Open Sans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traci prawo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do podniesienia powyższego zarzutu po zakończeniu realizacji Przedmiotu Umowy.</w:t>
      </w:r>
    </w:p>
    <w:p w14:paraId="24605189" w14:textId="77777777" w:rsidR="00BC6F32" w:rsidRDefault="006B2F21" w:rsidP="00182AE7">
      <w:pPr>
        <w:numPr>
          <w:ilvl w:val="0"/>
          <w:numId w:val="23"/>
        </w:numPr>
        <w:spacing w:after="0" w:line="276" w:lineRule="auto"/>
        <w:ind w:left="426" w:hanging="425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Jeżeli opóźnienie w realizacji przedmiotu Umowy uniemożliwia dotrzymanie terminu jej wykonania lub </w:t>
      </w:r>
      <w:r w:rsidRPr="004278E1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>Sprzedający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nie spełni żądań wskazanych w ust. 3 powyżej, a tym samym spowoduje zagrożenie niedotrzymania terminu realizacji Przedmiotu Umowy, </w:t>
      </w:r>
      <w:r w:rsidRPr="004278E1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 xml:space="preserve">Kupujący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ma prawo do zlecenia wykonania zagrożonego opóźnieniem zakresu </w:t>
      </w:r>
      <w:r w:rsidR="00BC6F32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rzeczowego Przedmiotu Umowy stronie trzeciej, na koszt i ryzyko </w:t>
      </w:r>
      <w:r w:rsidR="00BC6F32" w:rsidRPr="004278E1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>Sprzedającego</w:t>
      </w:r>
      <w:r w:rsidR="00BC6F32">
        <w:rPr>
          <w:rFonts w:ascii="Open Sans" w:eastAsia="Times New Roman" w:hAnsi="Open Sans" w:cs="Open Sans"/>
          <w:kern w:val="0"/>
          <w:lang w:eastAsia="pl-PL"/>
          <w14:ligatures w14:val="none"/>
        </w:rPr>
        <w:t>.</w:t>
      </w:r>
    </w:p>
    <w:p w14:paraId="6253AA67" w14:textId="13A663E4" w:rsidR="006B2F21" w:rsidRDefault="00BC6F32" w:rsidP="00182AE7">
      <w:pPr>
        <w:numPr>
          <w:ilvl w:val="0"/>
          <w:numId w:val="23"/>
        </w:numPr>
        <w:spacing w:after="0" w:line="276" w:lineRule="auto"/>
        <w:ind w:left="426" w:hanging="425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4278E1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>Sprzedający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zobowiązany jest do pokrycia wszelkich kosztów związanych ze zleceniem wykonania Przedmiotu Umowy stronie trzeciej. Powyższe zlecenie wykonania zagrożonego opóźnieniem zakresu Przedmiotu Umowy, nie zwalnia </w:t>
      </w:r>
      <w:r w:rsidR="00B74FB6" w:rsidRPr="004278E1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>Sprzedającego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ze zobowiązań umownych</w:t>
      </w:r>
      <w:r w:rsidR="00B74FB6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.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</w:p>
    <w:p w14:paraId="7683109D" w14:textId="77777777" w:rsidR="00A802F5" w:rsidRPr="007476D0" w:rsidRDefault="00A802F5" w:rsidP="00182AE7">
      <w:pPr>
        <w:numPr>
          <w:ilvl w:val="0"/>
          <w:numId w:val="23"/>
        </w:numPr>
        <w:spacing w:after="0" w:line="276" w:lineRule="auto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 xml:space="preserve">Sprzedający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nie ponosi odpowiedzialności za opóźnienia w wykonaniu Przedmiotu Umowy, jeżeli opóźnienia wynikają wyłącznie z winy umyślnej </w:t>
      </w:r>
      <w:r w:rsidRPr="003771E7">
        <w:rPr>
          <w:rFonts w:ascii="Open Sans" w:eastAsia="Times New Roman" w:hAnsi="Open Sans" w:cs="Open Sans"/>
          <w:b/>
          <w:bCs/>
          <w:iCs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lub z powodu działania siły wyższej, określonej w §9 Umowy. </w:t>
      </w:r>
    </w:p>
    <w:p w14:paraId="1D215810" w14:textId="77777777" w:rsidR="00A802F5" w:rsidRPr="003771E7" w:rsidRDefault="00A802F5" w:rsidP="00182AE7">
      <w:pPr>
        <w:spacing w:after="0" w:line="276" w:lineRule="auto"/>
        <w:rPr>
          <w:rFonts w:ascii="Open Sans" w:hAnsi="Open Sans" w:cs="Open Sans"/>
          <w:b/>
          <w:kern w:val="0"/>
          <w14:ligatures w14:val="none"/>
        </w:rPr>
      </w:pPr>
    </w:p>
    <w:p w14:paraId="233C2F90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§3</w:t>
      </w:r>
    </w:p>
    <w:p w14:paraId="56F9614E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WYNAGRODZENIE UMOWNE</w:t>
      </w:r>
    </w:p>
    <w:p w14:paraId="3816DDCE" w14:textId="77777777" w:rsidR="00A802F5" w:rsidRPr="00423CCF" w:rsidRDefault="00A802F5" w:rsidP="00182AE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423CCF">
        <w:rPr>
          <w:rFonts w:ascii="Open Sans" w:eastAsia="Times New Roman" w:hAnsi="Open Sans" w:cs="Open Sans"/>
          <w:lang w:eastAsia="pl-PL"/>
        </w:rPr>
        <w:t>Wynagrodzenie należne</w:t>
      </w:r>
      <w:r w:rsidRPr="00423CCF">
        <w:rPr>
          <w:rFonts w:ascii="Open Sans" w:hAnsi="Open Sans" w:cs="Open Sans"/>
        </w:rPr>
        <w:t xml:space="preserve"> </w:t>
      </w:r>
      <w:r w:rsidRPr="00423CCF">
        <w:rPr>
          <w:rFonts w:ascii="Open Sans" w:eastAsia="Calibri" w:hAnsi="Open Sans" w:cs="Open Sans"/>
          <w:b/>
        </w:rPr>
        <w:t xml:space="preserve">Sprzedającemu </w:t>
      </w:r>
      <w:r w:rsidRPr="00423CCF">
        <w:rPr>
          <w:rFonts w:ascii="Open Sans" w:hAnsi="Open Sans" w:cs="Open Sans"/>
        </w:rPr>
        <w:t xml:space="preserve">za realizację całego zakresu </w:t>
      </w:r>
      <w:r>
        <w:rPr>
          <w:rFonts w:ascii="Open Sans" w:hAnsi="Open Sans" w:cs="Open Sans"/>
        </w:rPr>
        <w:t xml:space="preserve">rzeczowego </w:t>
      </w:r>
      <w:r w:rsidRPr="00423CCF">
        <w:rPr>
          <w:rFonts w:ascii="Open Sans" w:hAnsi="Open Sans" w:cs="Open Sans"/>
        </w:rPr>
        <w:t xml:space="preserve">Przedmiotu Umowy ma charakter ryczałtowy i wynosi: </w:t>
      </w:r>
      <w:r>
        <w:rPr>
          <w:rFonts w:ascii="Open Sans" w:eastAsia="Calibri" w:hAnsi="Open Sans" w:cs="Open Sans"/>
          <w:b/>
        </w:rPr>
        <w:t>……………. zł</w:t>
      </w:r>
      <w:r w:rsidRPr="00423CCF">
        <w:rPr>
          <w:rFonts w:ascii="Open Sans" w:eastAsia="Calibri" w:hAnsi="Open Sans" w:cs="Open Sans"/>
        </w:rPr>
        <w:t xml:space="preserve"> </w:t>
      </w:r>
      <w:r w:rsidRPr="00423CCF">
        <w:rPr>
          <w:rFonts w:ascii="Open Sans" w:hAnsi="Open Sans" w:cs="Open Sans"/>
        </w:rPr>
        <w:t>netto (słownie</w:t>
      </w:r>
      <w:r>
        <w:rPr>
          <w:rFonts w:ascii="Open Sans" w:hAnsi="Open Sans" w:cs="Open Sans"/>
        </w:rPr>
        <w:t xml:space="preserve"> ………………………..</w:t>
      </w:r>
      <w:r>
        <w:rPr>
          <w:rFonts w:ascii="Open Sans" w:eastAsia="Calibri" w:hAnsi="Open Sans" w:cs="Open Sans"/>
        </w:rPr>
        <w:t xml:space="preserve"> </w:t>
      </w:r>
      <w:r w:rsidRPr="00423CCF">
        <w:rPr>
          <w:rFonts w:ascii="Open Sans" w:eastAsia="Calibri" w:hAnsi="Open Sans" w:cs="Open Sans"/>
        </w:rPr>
        <w:t>złotych)</w:t>
      </w:r>
      <w:r w:rsidRPr="00423CCF">
        <w:rPr>
          <w:rFonts w:ascii="Open Sans" w:hAnsi="Open Sans" w:cs="Open Sans"/>
        </w:rPr>
        <w:t xml:space="preserve">, zwane także w Umowie </w:t>
      </w:r>
      <w:r>
        <w:rPr>
          <w:rFonts w:ascii="Open Sans" w:hAnsi="Open Sans" w:cs="Open Sans"/>
        </w:rPr>
        <w:t xml:space="preserve">Całkowitym </w:t>
      </w:r>
      <w:r w:rsidRPr="00423CCF">
        <w:rPr>
          <w:rFonts w:ascii="Open Sans" w:hAnsi="Open Sans" w:cs="Open Sans"/>
        </w:rPr>
        <w:t>Wyna</w:t>
      </w:r>
      <w:r>
        <w:rPr>
          <w:rFonts w:ascii="Open Sans" w:hAnsi="Open Sans" w:cs="Open Sans"/>
        </w:rPr>
        <w:t>grodzeniem Umownym Netto.</w:t>
      </w:r>
    </w:p>
    <w:p w14:paraId="6047F3F6" w14:textId="39BCD71F" w:rsidR="00A802F5" w:rsidRPr="006C343A" w:rsidRDefault="00A802F5" w:rsidP="00182AE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Całkowite </w:t>
      </w:r>
      <w:r w:rsidRPr="00423CCF">
        <w:rPr>
          <w:rFonts w:ascii="Open Sans" w:hAnsi="Open Sans" w:cs="Open Sans"/>
        </w:rPr>
        <w:t>Wynagrodzenie Umowne Netto, o którym mowa w ust.</w:t>
      </w:r>
      <w:r w:rsidR="002558DE">
        <w:rPr>
          <w:rFonts w:ascii="Open Sans" w:hAnsi="Open Sans" w:cs="Open Sans"/>
        </w:rPr>
        <w:t xml:space="preserve"> </w:t>
      </w:r>
      <w:r w:rsidRPr="00423CCF">
        <w:rPr>
          <w:rFonts w:ascii="Open Sans" w:hAnsi="Open Sans" w:cs="Open Sans"/>
        </w:rPr>
        <w:t xml:space="preserve">1 powyżej, </w:t>
      </w:r>
      <w:r>
        <w:rPr>
          <w:rFonts w:ascii="Open Sans" w:hAnsi="Open Sans" w:cs="Open Sans"/>
        </w:rPr>
        <w:br/>
      </w:r>
      <w:r w:rsidRPr="00423CCF">
        <w:rPr>
          <w:rFonts w:ascii="Open Sans" w:hAnsi="Open Sans" w:cs="Open Sans"/>
        </w:rPr>
        <w:t>obejmuje wszelkie koszty związane z realizacją Umowy, w tym</w:t>
      </w:r>
      <w:r w:rsidRPr="00423CCF">
        <w:rPr>
          <w:rFonts w:ascii="Open Sans" w:eastAsia="Calibri" w:hAnsi="Open Sans" w:cs="Open Sans"/>
        </w:rPr>
        <w:t xml:space="preserve"> </w:t>
      </w:r>
      <w:r>
        <w:rPr>
          <w:rFonts w:ascii="Open Sans" w:eastAsia="Calibri" w:hAnsi="Open Sans" w:cs="Open Sans"/>
        </w:rPr>
        <w:t>koszty dostarczenia pomp</w:t>
      </w:r>
      <w:r w:rsidRPr="00423CCF">
        <w:rPr>
          <w:rFonts w:ascii="Open Sans" w:eastAsia="Calibri" w:hAnsi="Open Sans" w:cs="Open Sans"/>
        </w:rPr>
        <w:t>,</w:t>
      </w:r>
      <w:r>
        <w:rPr>
          <w:rFonts w:ascii="Open Sans" w:eastAsia="Calibri" w:hAnsi="Open Sans" w:cs="Open Sans"/>
        </w:rPr>
        <w:t xml:space="preserve"> koszty ubezpieczenia</w:t>
      </w:r>
      <w:r w:rsidRPr="00423CCF">
        <w:rPr>
          <w:rFonts w:ascii="Open Sans" w:hAnsi="Open Sans" w:cs="Open Sans"/>
        </w:rPr>
        <w:t xml:space="preserve"> oraz wszystkie inne koszty, któr</w:t>
      </w:r>
      <w:r>
        <w:rPr>
          <w:rFonts w:ascii="Open Sans" w:hAnsi="Open Sans" w:cs="Open Sans"/>
        </w:rPr>
        <w:t xml:space="preserve">ych poniesienie </w:t>
      </w:r>
      <w:r>
        <w:rPr>
          <w:rFonts w:ascii="Open Sans" w:hAnsi="Open Sans" w:cs="Open Sans"/>
        </w:rPr>
        <w:br/>
        <w:t xml:space="preserve">jest </w:t>
      </w:r>
      <w:r w:rsidRPr="00423CCF">
        <w:rPr>
          <w:rFonts w:ascii="Open Sans" w:hAnsi="Open Sans" w:cs="Open Sans"/>
        </w:rPr>
        <w:t xml:space="preserve">niezbędne do należytego wykonania Przedmiotu Umowy przez </w:t>
      </w:r>
      <w:r w:rsidRPr="00423CCF">
        <w:rPr>
          <w:rFonts w:ascii="Open Sans" w:eastAsia="Calibri" w:hAnsi="Open Sans" w:cs="Open Sans"/>
          <w:b/>
        </w:rPr>
        <w:t>Sprzedającego.</w:t>
      </w:r>
    </w:p>
    <w:p w14:paraId="30BCBA4A" w14:textId="749F01D5" w:rsidR="00A802F5" w:rsidRDefault="00A802F5" w:rsidP="00644D39">
      <w:pPr>
        <w:numPr>
          <w:ilvl w:val="0"/>
          <w:numId w:val="5"/>
        </w:numPr>
        <w:spacing w:after="0" w:line="276" w:lineRule="auto"/>
        <w:ind w:left="378" w:hanging="392"/>
        <w:jc w:val="both"/>
        <w:rPr>
          <w:rFonts w:ascii="Open Sans" w:hAnsi="Open Sans" w:cs="Open Sans"/>
          <w:b/>
          <w:kern w:val="0"/>
          <w14:ligatures w14:val="none"/>
        </w:rPr>
      </w:pPr>
      <w:r w:rsidRPr="00975941">
        <w:rPr>
          <w:rFonts w:ascii="Open Sans" w:hAnsi="Open Sans" w:cs="Open Sans"/>
        </w:rPr>
        <w:lastRenderedPageBreak/>
        <w:t xml:space="preserve">Do wynagrodzenia, o którym mowa w ust. 1 powyżej, </w:t>
      </w:r>
      <w:r w:rsidRPr="00975941">
        <w:rPr>
          <w:rFonts w:ascii="Open Sans" w:hAnsi="Open Sans" w:cs="Open Sans"/>
          <w:b/>
          <w:bCs/>
        </w:rPr>
        <w:t xml:space="preserve">Sprzedający </w:t>
      </w:r>
      <w:r w:rsidRPr="00975941">
        <w:rPr>
          <w:rFonts w:ascii="Open Sans" w:hAnsi="Open Sans" w:cs="Open Sans"/>
        </w:rPr>
        <w:t>doliczy należny podatek VAT, zgodnie z obowiązującymi przepisami.</w:t>
      </w:r>
    </w:p>
    <w:p w14:paraId="0A117837" w14:textId="77777777" w:rsidR="00182AE7" w:rsidRDefault="00182AE7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</w:p>
    <w:p w14:paraId="534365E0" w14:textId="2802AF72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§4</w:t>
      </w:r>
    </w:p>
    <w:p w14:paraId="5BA816AB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ROZLICZENIE UMOWY</w:t>
      </w:r>
    </w:p>
    <w:p w14:paraId="5A7A8539" w14:textId="0DFB8710" w:rsidR="00A802F5" w:rsidRPr="00975941" w:rsidRDefault="00A802F5" w:rsidP="00182AE7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Open Sans" w:hAnsi="Open Sans" w:cs="Open Sans"/>
          <w:sz w:val="22"/>
          <w:szCs w:val="22"/>
        </w:rPr>
      </w:pPr>
      <w:bookmarkStart w:id="0" w:name="_Hlk121306333"/>
      <w:r w:rsidRPr="00975941">
        <w:rPr>
          <w:rFonts w:ascii="Open Sans" w:hAnsi="Open Sans" w:cs="Open Sans"/>
          <w:sz w:val="22"/>
          <w:szCs w:val="22"/>
        </w:rPr>
        <w:t xml:space="preserve">Całkowite wynagrodzenie umowne netto, o którym mowa w §3 ust. 1 Umowy, </w:t>
      </w:r>
      <w:r w:rsidRPr="00975941">
        <w:rPr>
          <w:rFonts w:ascii="Open Sans" w:hAnsi="Open Sans" w:cs="Open Sans"/>
          <w:sz w:val="22"/>
          <w:szCs w:val="22"/>
        </w:rPr>
        <w:br/>
        <w:t xml:space="preserve">płatne będzie, na podstawie prawidłowo wystawionej faktury Vat za zrealizowanie całego zakresu rzeczowego Przedmiotu Umowy określonego w §1 ust. 1 Umowy, </w:t>
      </w:r>
      <w:r w:rsidRPr="00975941">
        <w:rPr>
          <w:rFonts w:ascii="Open Sans" w:hAnsi="Open Sans" w:cs="Open Sans"/>
          <w:sz w:val="22"/>
          <w:szCs w:val="22"/>
        </w:rPr>
        <w:br/>
        <w:t xml:space="preserve">tj. po dostarczeniu i odbiorze </w:t>
      </w:r>
      <w:r>
        <w:rPr>
          <w:rFonts w:ascii="Open Sans" w:hAnsi="Open Sans" w:cs="Open Sans"/>
          <w:sz w:val="22"/>
          <w:szCs w:val="22"/>
        </w:rPr>
        <w:t>p</w:t>
      </w:r>
      <w:r w:rsidR="00290B2C">
        <w:rPr>
          <w:rFonts w:ascii="Open Sans" w:hAnsi="Open Sans" w:cs="Open Sans"/>
          <w:sz w:val="22"/>
          <w:szCs w:val="22"/>
        </w:rPr>
        <w:t>omp</w:t>
      </w:r>
      <w:r w:rsidRPr="00975941">
        <w:rPr>
          <w:rFonts w:ascii="Open Sans" w:hAnsi="Open Sans" w:cs="Open Sans"/>
          <w:sz w:val="22"/>
          <w:szCs w:val="22"/>
        </w:rPr>
        <w:t xml:space="preserve"> bez uwag.</w:t>
      </w:r>
    </w:p>
    <w:p w14:paraId="2955B326" w14:textId="77777777" w:rsidR="00A802F5" w:rsidRPr="00975941" w:rsidRDefault="00A802F5" w:rsidP="00182AE7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Open Sans" w:hAnsi="Open Sans" w:cs="Open Sans"/>
          <w:sz w:val="22"/>
          <w:szCs w:val="22"/>
        </w:rPr>
      </w:pPr>
      <w:r w:rsidRPr="00975941">
        <w:rPr>
          <w:rFonts w:ascii="Open Sans" w:hAnsi="Open Sans" w:cs="Open Sans"/>
          <w:sz w:val="22"/>
          <w:szCs w:val="22"/>
        </w:rPr>
        <w:t xml:space="preserve">Podstawę do wystawienia faktury VAT przez </w:t>
      </w:r>
      <w:r w:rsidRPr="00975941">
        <w:rPr>
          <w:rFonts w:ascii="Open Sans" w:hAnsi="Open Sans" w:cs="Open Sans"/>
          <w:b/>
          <w:sz w:val="22"/>
          <w:szCs w:val="22"/>
        </w:rPr>
        <w:t>Sprzedającego</w:t>
      </w:r>
      <w:r w:rsidRPr="00975941">
        <w:rPr>
          <w:rFonts w:ascii="Open Sans" w:hAnsi="Open Sans" w:cs="Open Sans"/>
          <w:sz w:val="22"/>
          <w:szCs w:val="22"/>
        </w:rPr>
        <w:t xml:space="preserve"> stanowić będzie obustronnie podpisany </w:t>
      </w:r>
      <w:r>
        <w:rPr>
          <w:rFonts w:ascii="Open Sans" w:hAnsi="Open Sans" w:cs="Open Sans"/>
          <w:sz w:val="22"/>
          <w:szCs w:val="22"/>
        </w:rPr>
        <w:t xml:space="preserve">przez upoważnionych przedstawicieli Stron </w:t>
      </w:r>
      <w:r w:rsidRPr="0059192C">
        <w:rPr>
          <w:rFonts w:ascii="Open Sans" w:hAnsi="Open Sans" w:cs="Open Sans"/>
          <w:sz w:val="22"/>
          <w:szCs w:val="22"/>
        </w:rPr>
        <w:t xml:space="preserve">protokół odbioru technicznego (według wzoru obowiązującego u </w:t>
      </w:r>
      <w:r w:rsidRPr="0059192C">
        <w:rPr>
          <w:rFonts w:ascii="Open Sans" w:hAnsi="Open Sans" w:cs="Open Sans"/>
          <w:b/>
          <w:sz w:val="22"/>
          <w:szCs w:val="22"/>
        </w:rPr>
        <w:t>Kupującego</w:t>
      </w:r>
      <w:r w:rsidRPr="0059192C">
        <w:rPr>
          <w:rFonts w:ascii="Open Sans" w:hAnsi="Open Sans" w:cs="Open Sans"/>
          <w:sz w:val="22"/>
          <w:szCs w:val="22"/>
        </w:rPr>
        <w:t>) bez uwag.</w:t>
      </w:r>
      <w:r w:rsidRPr="00113761">
        <w:rPr>
          <w:rFonts w:ascii="Open Sans" w:hAnsi="Open Sans" w:cs="Open Sans"/>
          <w:sz w:val="22"/>
          <w:szCs w:val="22"/>
        </w:rPr>
        <w:t xml:space="preserve"> </w:t>
      </w:r>
    </w:p>
    <w:p w14:paraId="57C691AB" w14:textId="77777777" w:rsidR="00A802F5" w:rsidRPr="003771E7" w:rsidRDefault="00A802F5" w:rsidP="00182AE7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bCs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Wynagrodzenie należne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 xml:space="preserve">Sprzedającemu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płatne będzie przelewem na rachunek bankowy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w ……………………… nr </w:t>
      </w:r>
      <w:bookmarkEnd w:id="0"/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………………………………………………………… 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w terminie </w:t>
      </w:r>
      <w:r w:rsidRPr="006C343A">
        <w:rPr>
          <w:rFonts w:ascii="Open Sans" w:eastAsia="Times New Roman" w:hAnsi="Open Sans" w:cs="Open Sans"/>
          <w:b/>
          <w:bCs/>
          <w:color w:val="FF0000"/>
          <w:kern w:val="0"/>
          <w14:ligatures w14:val="none"/>
        </w:rPr>
        <w:t>30/</w:t>
      </w:r>
      <w:r w:rsidRPr="006C343A">
        <w:rPr>
          <w:rFonts w:ascii="Open Sans" w:eastAsia="Calibri" w:hAnsi="Open Sans" w:cs="Open Sans"/>
          <w:b/>
          <w:bCs/>
          <w:color w:val="FF0000"/>
          <w:kern w:val="0"/>
          <w14:ligatures w14:val="none"/>
        </w:rPr>
        <w:t>60</w:t>
      </w:r>
      <w:r>
        <w:rPr>
          <w:rFonts w:ascii="Open Sans" w:eastAsia="Calibri" w:hAnsi="Open Sans" w:cs="Open Sans"/>
          <w:b/>
          <w:bCs/>
          <w:color w:val="FF0000"/>
          <w:kern w:val="0"/>
          <w14:ligatures w14:val="none"/>
        </w:rPr>
        <w:t>*</w:t>
      </w:r>
      <w:r w:rsidRPr="006C343A">
        <w:rPr>
          <w:rFonts w:ascii="Open Sans" w:eastAsia="Calibri" w:hAnsi="Open Sans" w:cs="Open Sans"/>
          <w:b/>
          <w:bCs/>
          <w:color w:val="FF0000"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b/>
          <w:bCs/>
          <w:kern w:val="0"/>
          <w14:ligatures w14:val="none"/>
        </w:rPr>
        <w:t>dni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od daty otrzymania przez </w:t>
      </w: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prawidłowo wystawionej faktury, z zastrzeżeniem postanowienia ust. 2 powyżej i postanowień </w:t>
      </w:r>
      <w:r>
        <w:rPr>
          <w:rFonts w:ascii="Open Sans" w:eastAsia="Times New Roman" w:hAnsi="Open Sans" w:cs="Open Sans"/>
          <w:kern w:val="0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ust. 4 – </w:t>
      </w:r>
      <w:r>
        <w:rPr>
          <w:rFonts w:ascii="Open Sans" w:eastAsia="Times New Roman" w:hAnsi="Open Sans" w:cs="Open Sans"/>
          <w:kern w:val="0"/>
          <w14:ligatures w14:val="none"/>
        </w:rPr>
        <w:t xml:space="preserve">ust.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6 poniżej. Przez dzień zapłaty rozumie się dzień obciążenia rachunku bankowego </w:t>
      </w: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>, z zastrzeżeniem ust. 6 poniżej.</w:t>
      </w:r>
    </w:p>
    <w:p w14:paraId="77CF374B" w14:textId="77777777" w:rsidR="00A802F5" w:rsidRPr="003771E7" w:rsidRDefault="00A802F5" w:rsidP="00182AE7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zastrzega sobie prawo regulowania wynagrodzenia w ramach mechanizmu podzielonej płatności (ang. </w:t>
      </w:r>
      <w:proofErr w:type="spellStart"/>
      <w:r w:rsidRPr="003771E7">
        <w:rPr>
          <w:rFonts w:ascii="Open Sans" w:eastAsia="Times New Roman" w:hAnsi="Open Sans" w:cs="Open Sans"/>
          <w:kern w:val="0"/>
          <w14:ligatures w14:val="none"/>
        </w:rPr>
        <w:t>split</w:t>
      </w:r>
      <w:proofErr w:type="spellEnd"/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</w:t>
      </w:r>
      <w:proofErr w:type="spellStart"/>
      <w:r w:rsidRPr="003771E7">
        <w:rPr>
          <w:rFonts w:ascii="Open Sans" w:eastAsia="Times New Roman" w:hAnsi="Open Sans" w:cs="Open Sans"/>
          <w:kern w:val="0"/>
          <w14:ligatures w14:val="none"/>
        </w:rPr>
        <w:t>payment</w:t>
      </w:r>
      <w:proofErr w:type="spellEnd"/>
      <w:r w:rsidRPr="003771E7">
        <w:rPr>
          <w:rFonts w:ascii="Open Sans" w:eastAsia="Times New Roman" w:hAnsi="Open Sans" w:cs="Open Sans"/>
          <w:kern w:val="0"/>
          <w14:ligatures w14:val="none"/>
        </w:rPr>
        <w:t>)</w:t>
      </w:r>
      <w:r>
        <w:rPr>
          <w:rFonts w:ascii="Open Sans" w:eastAsia="Times New Roman" w:hAnsi="Open Sans" w:cs="Open Sans"/>
          <w:kern w:val="0"/>
          <w14:ligatures w14:val="none"/>
        </w:rPr>
        <w:t>**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przewidzianego w przepisach ustawy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  <w:t>o podatku od towarów i usług.</w:t>
      </w:r>
    </w:p>
    <w:p w14:paraId="638920D8" w14:textId="3873A2D7" w:rsidR="00A802F5" w:rsidRPr="003771E7" w:rsidRDefault="00A802F5" w:rsidP="00182AE7">
      <w:pPr>
        <w:numPr>
          <w:ilvl w:val="0"/>
          <w:numId w:val="6"/>
        </w:numPr>
        <w:spacing w:beforeLines="60" w:before="144" w:afterLines="60" w:after="144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  <w:bookmarkStart w:id="1" w:name="_Hlk140064928"/>
      <w:bookmarkStart w:id="2" w:name="_Hlk140064908"/>
      <w:r w:rsidRPr="007476D0">
        <w:rPr>
          <w:rFonts w:ascii="Open Sans" w:eastAsia="Times New Roman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oświadcza, że rachunek bankowy wskazany w ust. 3 powyżej </w:t>
      </w:r>
      <w:r>
        <w:rPr>
          <w:rFonts w:ascii="Open Sans" w:eastAsia="Times New Roman" w:hAnsi="Open Sans" w:cs="Open Sans"/>
          <w:kern w:val="0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jest rachunkiem umożliwiającym płatność w ramach mechanizmu podzielonej płatności, o którym mowa w ust. 4 powyżej. W przypadku gdy rachunek </w:t>
      </w:r>
      <w:r w:rsidRPr="007476D0">
        <w:rPr>
          <w:rFonts w:ascii="Open Sans" w:eastAsia="Times New Roman" w:hAnsi="Open Sans" w:cs="Open Sans"/>
          <w:b/>
          <w:kern w:val="0"/>
          <w14:ligatures w14:val="none"/>
        </w:rPr>
        <w:t xml:space="preserve">Sprzedającego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nie spełnia warunku określonego w zdaniu pierwszym, </w:t>
      </w:r>
      <w:r>
        <w:rPr>
          <w:rFonts w:ascii="Open Sans" w:eastAsia="Times New Roman" w:hAnsi="Open Sans" w:cs="Open Sans"/>
          <w:kern w:val="0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14:ligatures w14:val="none"/>
        </w:rPr>
        <w:t>opóźnienie w dokonaniu płatności w terminie określonym w ust. 3 powyżej, powstałe wskutek braku możliwości realizacji płatności wynagrodzenia z zastosowaniem mechanizmu podzielonej płatności nie stanowi dla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7476D0">
        <w:rPr>
          <w:rFonts w:ascii="Open Sans" w:eastAsia="Times New Roman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uprawnienia </w:t>
      </w:r>
      <w:r>
        <w:rPr>
          <w:rFonts w:ascii="Open Sans" w:eastAsia="Times New Roman" w:hAnsi="Open Sans" w:cs="Open Sans"/>
          <w:kern w:val="0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do żądania od </w:t>
      </w:r>
      <w:r w:rsidRPr="007476D0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>Kupującego</w:t>
      </w:r>
      <w:r>
        <w:rPr>
          <w:rFonts w:ascii="Open Sans" w:eastAsia="Times New Roman" w:hAnsi="Open Sans" w:cs="Open Sans"/>
          <w:bCs/>
          <w:iCs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14:ligatures w14:val="none"/>
        </w:rPr>
        <w:t>jakichkolwiek odsetek, jak również innych rekompensat/odszkodowań/roszczeń z tytułu dokonania nieterminowej płatności.</w:t>
      </w:r>
      <w:bookmarkEnd w:id="1"/>
      <w:bookmarkEnd w:id="2"/>
    </w:p>
    <w:p w14:paraId="1EBDEE30" w14:textId="77777777" w:rsidR="00A802F5" w:rsidRPr="003771E7" w:rsidRDefault="00A802F5" w:rsidP="00182AE7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W przypadku nieterminowej zapłaty wynagrodzenia,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 xml:space="preserve">Sprzedający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może naliczyć </w:t>
      </w: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>Kupującemu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odsetki ustawowe na zasadach ogólnych, z zastrzeżeniem postanowień ust. 5 powyżej.</w:t>
      </w:r>
    </w:p>
    <w:p w14:paraId="77677A9B" w14:textId="095A6E7E" w:rsidR="00A802F5" w:rsidRPr="003771E7" w:rsidRDefault="00A802F5" w:rsidP="00182AE7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ma obowiązek powoływania się w fakturach na nr Umowy.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zobowiązany jest dostarczyć fakturę </w:t>
      </w: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>Kupującemu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nie później niż do 5 dnia następnego miesiąca po wykonaniu </w:t>
      </w:r>
      <w:r w:rsidR="00182AE7">
        <w:rPr>
          <w:rFonts w:ascii="Open Sans" w:eastAsia="Times New Roman" w:hAnsi="Open Sans" w:cs="Open Sans"/>
          <w:kern w:val="0"/>
          <w14:ligatures w14:val="none"/>
        </w:rPr>
        <w:t>całego</w:t>
      </w:r>
      <w:r w:rsidR="00182AE7" w:rsidRPr="003771E7">
        <w:rPr>
          <w:rFonts w:ascii="Open Sans" w:eastAsia="Times New Roman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zakresu </w:t>
      </w:r>
      <w:r w:rsidR="00182AE7">
        <w:rPr>
          <w:rFonts w:ascii="Open Sans" w:eastAsia="Times New Roman" w:hAnsi="Open Sans" w:cs="Open Sans"/>
          <w:kern w:val="0"/>
          <w14:ligatures w14:val="none"/>
        </w:rPr>
        <w:t xml:space="preserve">rzeczowego </w:t>
      </w:r>
      <w:r w:rsidRPr="003771E7">
        <w:rPr>
          <w:rFonts w:ascii="Open Sans" w:eastAsia="Times New Roman" w:hAnsi="Open Sans" w:cs="Open Sans"/>
          <w:kern w:val="0"/>
          <w14:ligatures w14:val="none"/>
        </w:rPr>
        <w:t>Przedmiotu Umowy</w:t>
      </w:r>
      <w:r w:rsidR="002558DE">
        <w:rPr>
          <w:rFonts w:ascii="Open Sans" w:eastAsia="Times New Roman" w:hAnsi="Open Sans" w:cs="Open Sans"/>
          <w:kern w:val="0"/>
          <w14:ligatures w14:val="none"/>
        </w:rPr>
        <w:t xml:space="preserve"> bez uwag</w:t>
      </w:r>
      <w:r w:rsidRPr="003771E7">
        <w:rPr>
          <w:rFonts w:ascii="Open Sans" w:eastAsia="Times New Roman" w:hAnsi="Open Sans" w:cs="Open Sans"/>
          <w:kern w:val="0"/>
          <w14:ligatures w14:val="none"/>
        </w:rPr>
        <w:t>.</w:t>
      </w:r>
    </w:p>
    <w:p w14:paraId="57D77DF9" w14:textId="77777777" w:rsidR="00A802F5" w:rsidRPr="003771E7" w:rsidRDefault="00A802F5" w:rsidP="00182AE7">
      <w:pPr>
        <w:numPr>
          <w:ilvl w:val="0"/>
          <w:numId w:val="6"/>
        </w:numPr>
        <w:spacing w:after="0" w:line="276" w:lineRule="auto"/>
        <w:ind w:left="462" w:hanging="462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bCs/>
          <w:kern w:val="0"/>
          <w14:ligatures w14:val="none"/>
        </w:rPr>
        <w:t>Należności</w:t>
      </w:r>
      <w:r w:rsidRPr="003771E7">
        <w:rPr>
          <w:rFonts w:ascii="Open Sans" w:eastAsia="Times New Roman" w:hAnsi="Open Sans" w:cs="Open Sans"/>
          <w:bCs/>
          <w:kern w:val="0"/>
          <w14:ligatures w14:val="none"/>
        </w:rPr>
        <w:t xml:space="preserve"> wynikające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z Umowy, w tym odszkodowawcze i odsetkowe, nie mogą być przedmiotem obrotu (np. cesja, sprzedaż itp.), bez zgody </w:t>
      </w: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 xml:space="preserve">Kupującego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wyrażonej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  <w:t>na piśmie, pod rygorem nieważności.</w:t>
      </w:r>
    </w:p>
    <w:p w14:paraId="0108A86E" w14:textId="77777777" w:rsidR="00A802F5" w:rsidRPr="003771E7" w:rsidRDefault="00A802F5" w:rsidP="00182AE7">
      <w:pPr>
        <w:numPr>
          <w:ilvl w:val="0"/>
          <w:numId w:val="6"/>
        </w:numPr>
        <w:spacing w:after="0" w:line="276" w:lineRule="auto"/>
        <w:ind w:left="462" w:hanging="462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lastRenderedPageBreak/>
        <w:t xml:space="preserve">Kupujący </w:t>
      </w:r>
      <w:r w:rsidRPr="003771E7">
        <w:rPr>
          <w:rFonts w:ascii="Open Sans" w:eastAsia="Times New Roman" w:hAnsi="Open Sans" w:cs="Open Sans"/>
          <w:bCs/>
          <w:iCs/>
          <w:kern w:val="0"/>
          <w14:ligatures w14:val="none"/>
        </w:rPr>
        <w:t>oświadcza, że jest czynnym podatnikiem podatku VAT, posiadającym NIP: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692-000-00-13.</w:t>
      </w:r>
    </w:p>
    <w:p w14:paraId="443237D0" w14:textId="77777777" w:rsidR="00A802F5" w:rsidRPr="003771E7" w:rsidRDefault="00A802F5" w:rsidP="00182AE7">
      <w:pPr>
        <w:numPr>
          <w:ilvl w:val="0"/>
          <w:numId w:val="6"/>
        </w:numPr>
        <w:spacing w:after="0" w:line="276" w:lineRule="auto"/>
        <w:ind w:left="462" w:hanging="462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Times New Roman" w:hAnsi="Open Sans" w:cs="Open Sans"/>
          <w:bCs/>
          <w:iCs/>
          <w:kern w:val="0"/>
          <w14:ligatures w14:val="none"/>
        </w:rPr>
        <w:t xml:space="preserve"> oświadcza, że jest czynnym podatnikiem podatku VAT,</w:t>
      </w:r>
      <w:r w:rsidRPr="003771E7">
        <w:rPr>
          <w:rFonts w:ascii="Open Sans" w:eastAsia="Times New Roman" w:hAnsi="Open Sans" w:cs="Open Sans"/>
          <w:bCs/>
          <w:iCs/>
          <w:kern w:val="0"/>
          <w14:ligatures w14:val="none"/>
        </w:rPr>
        <w:br/>
        <w:t xml:space="preserve">posiadającym NIP: </w:t>
      </w:r>
      <w:r w:rsidRPr="003771E7">
        <w:rPr>
          <w:rFonts w:ascii="Open Sans" w:eastAsia="Times New Roman" w:hAnsi="Open Sans" w:cs="Open Sans"/>
          <w:kern w:val="0"/>
          <w14:ligatures w14:val="none"/>
        </w:rPr>
        <w:t>………………………</w:t>
      </w:r>
    </w:p>
    <w:p w14:paraId="5593F4B6" w14:textId="77777777" w:rsidR="00A802F5" w:rsidRPr="003771E7" w:rsidRDefault="00A802F5" w:rsidP="00182AE7">
      <w:pPr>
        <w:numPr>
          <w:ilvl w:val="0"/>
          <w:numId w:val="6"/>
        </w:numPr>
        <w:spacing w:after="0" w:line="276" w:lineRule="auto"/>
        <w:ind w:left="462" w:hanging="462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Na fakturze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Times New Roman" w:hAnsi="Open Sans" w:cs="Open Sans"/>
          <w:bCs/>
          <w:iCs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zamieści adres </w:t>
      </w: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o brzmieniu:</w:t>
      </w:r>
    </w:p>
    <w:p w14:paraId="281FE0BB" w14:textId="77777777" w:rsidR="00A802F5" w:rsidRPr="003771E7" w:rsidRDefault="00A802F5" w:rsidP="00182AE7">
      <w:pPr>
        <w:spacing w:after="0" w:line="276" w:lineRule="auto"/>
        <w:ind w:left="462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14:ligatures w14:val="none"/>
        </w:rPr>
        <w:t>KGHM Polska Miedź S.A. z siedzibą w Lubinie (59-301), ul. M. Skłodowskiej-Curie 48,</w:t>
      </w:r>
    </w:p>
    <w:p w14:paraId="69FD2E03" w14:textId="77777777" w:rsidR="00A802F5" w:rsidRDefault="00A802F5" w:rsidP="00182AE7">
      <w:pPr>
        <w:spacing w:after="0" w:line="276" w:lineRule="auto"/>
        <w:ind w:left="462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14:ligatures w14:val="none"/>
        </w:rPr>
        <w:t>KGHM Polska Miedź S.A. Oddział Zakład Hydrotechniczny, ul. Polkowicka 52, 59-305 Rudna NIP: 692-000-00-13.</w:t>
      </w:r>
    </w:p>
    <w:p w14:paraId="30DB1F41" w14:textId="77777777" w:rsidR="00A802F5" w:rsidRPr="00975941" w:rsidRDefault="00A802F5" w:rsidP="00644D39">
      <w:pPr>
        <w:spacing w:beforeLines="60" w:before="144" w:afterLines="60" w:after="144" w:line="276" w:lineRule="auto"/>
        <w:ind w:left="284" w:hanging="284"/>
        <w:jc w:val="both"/>
        <w:rPr>
          <w:rFonts w:ascii="Open Sans" w:hAnsi="Open Sans" w:cs="Open Sans"/>
          <w:i/>
          <w:iCs/>
          <w:color w:val="FF0000"/>
        </w:rPr>
      </w:pPr>
      <w:r>
        <w:rPr>
          <w:rFonts w:ascii="Open Sans" w:hAnsi="Open Sans" w:cs="Open Sans"/>
          <w:i/>
          <w:iCs/>
          <w:color w:val="FF0000"/>
        </w:rPr>
        <w:t>*</w:t>
      </w:r>
      <w:r w:rsidRPr="00975941">
        <w:rPr>
          <w:rFonts w:ascii="Open Sans" w:hAnsi="Open Sans" w:cs="Open Sans"/>
          <w:i/>
          <w:iCs/>
          <w:color w:val="FF0000"/>
        </w:rPr>
        <w:t xml:space="preserve">Termin zapłaty będzie dostosowany na etapie podpisywania Umowy z wybranym kontrahentem, w zależności od jego statusu, zgodnie z art. 5 Ustawy o przeciwdziałaniu nadmiernym opóźnieniom w transakcjach handlowych (Dz.U. z 2022 r., poz. 893, z późn.zm.) </w:t>
      </w:r>
    </w:p>
    <w:p w14:paraId="614AC53F" w14:textId="77777777" w:rsidR="00A802F5" w:rsidRPr="00975941" w:rsidRDefault="00A802F5" w:rsidP="00182AE7">
      <w:pPr>
        <w:pStyle w:val="Akapitzlist1"/>
        <w:spacing w:after="0"/>
        <w:ind w:left="284" w:hanging="284"/>
        <w:jc w:val="both"/>
        <w:rPr>
          <w:rFonts w:ascii="Open Sans" w:hAnsi="Open Sans" w:cs="Open Sans"/>
          <w:i/>
          <w:color w:val="FF0000"/>
        </w:rPr>
      </w:pPr>
      <w:r w:rsidRPr="00975941">
        <w:rPr>
          <w:rFonts w:ascii="Open Sans" w:hAnsi="Open Sans" w:cs="Open Sans"/>
          <w:i/>
          <w:color w:val="FF0000"/>
        </w:rPr>
        <w:t xml:space="preserve">** postanowienia dot. </w:t>
      </w:r>
      <w:proofErr w:type="spellStart"/>
      <w:r w:rsidRPr="00975941">
        <w:rPr>
          <w:rFonts w:ascii="Open Sans" w:hAnsi="Open Sans" w:cs="Open Sans"/>
          <w:i/>
          <w:color w:val="FF0000"/>
        </w:rPr>
        <w:t>split</w:t>
      </w:r>
      <w:proofErr w:type="spellEnd"/>
      <w:r w:rsidRPr="00975941">
        <w:rPr>
          <w:rFonts w:ascii="Open Sans" w:hAnsi="Open Sans" w:cs="Open Sans"/>
          <w:i/>
          <w:color w:val="FF0000"/>
        </w:rPr>
        <w:t xml:space="preserve"> </w:t>
      </w:r>
      <w:proofErr w:type="spellStart"/>
      <w:r w:rsidRPr="00975941">
        <w:rPr>
          <w:rFonts w:ascii="Open Sans" w:hAnsi="Open Sans" w:cs="Open Sans"/>
          <w:i/>
          <w:color w:val="FF0000"/>
        </w:rPr>
        <w:t>payment</w:t>
      </w:r>
      <w:proofErr w:type="spellEnd"/>
      <w:r w:rsidRPr="00975941">
        <w:rPr>
          <w:rFonts w:ascii="Open Sans" w:hAnsi="Open Sans" w:cs="Open Sans"/>
          <w:i/>
          <w:color w:val="FF0000"/>
        </w:rPr>
        <w:t xml:space="preserve"> dot. sytuacji, w której </w:t>
      </w:r>
      <w:r w:rsidRPr="00975941">
        <w:rPr>
          <w:rFonts w:ascii="Open Sans" w:eastAsia="Calibri" w:hAnsi="Open Sans" w:cs="Open Sans"/>
          <w:b/>
          <w:bCs/>
          <w:i/>
          <w:iCs/>
          <w:color w:val="FF0000"/>
        </w:rPr>
        <w:t>Sprzedający</w:t>
      </w:r>
      <w:r w:rsidRPr="00975941">
        <w:rPr>
          <w:rFonts w:ascii="Open Sans" w:eastAsia="Calibri" w:hAnsi="Open Sans" w:cs="Open Sans"/>
          <w:i/>
          <w:iCs/>
          <w:color w:val="FF0000"/>
        </w:rPr>
        <w:t xml:space="preserve"> </w:t>
      </w:r>
      <w:r w:rsidRPr="00975941">
        <w:rPr>
          <w:rFonts w:ascii="Open Sans" w:hAnsi="Open Sans" w:cs="Open Sans"/>
          <w:i/>
          <w:iCs/>
          <w:color w:val="FF0000"/>
        </w:rPr>
        <w:t>jest kontrahentem krajowym i rozliczenie następuje w PLN. W innych przypadkach, należy</w:t>
      </w:r>
      <w:r w:rsidRPr="00975941">
        <w:rPr>
          <w:rFonts w:ascii="Open Sans" w:hAnsi="Open Sans" w:cs="Open Sans"/>
          <w:i/>
          <w:color w:val="FF0000"/>
        </w:rPr>
        <w:t xml:space="preserve"> odpowiednio dostosować postanowienia zgodnie z obowiązującymi regulacjami, tj.:. w przypadku wynagrodzenia w walucie obcej dla </w:t>
      </w:r>
      <w:r w:rsidRPr="00975941">
        <w:rPr>
          <w:rFonts w:ascii="Open Sans" w:hAnsi="Open Sans" w:cs="Open Sans"/>
          <w:b/>
          <w:bCs/>
          <w:i/>
          <w:color w:val="FF0000"/>
        </w:rPr>
        <w:t>Sprzedającego</w:t>
      </w:r>
      <w:r w:rsidRPr="00975941">
        <w:rPr>
          <w:rFonts w:ascii="Open Sans" w:hAnsi="Open Sans" w:cs="Open Sans"/>
          <w:i/>
          <w:color w:val="FF0000"/>
        </w:rPr>
        <w:t xml:space="preserve"> – polski podatnik VAT – należy dodać odpowiednie postanowienie o rachunkach bankowych:</w:t>
      </w:r>
    </w:p>
    <w:p w14:paraId="0C7DEA6A" w14:textId="77777777" w:rsidR="00A802F5" w:rsidRPr="00975941" w:rsidRDefault="00A802F5" w:rsidP="00182AE7">
      <w:pPr>
        <w:widowControl w:val="0"/>
        <w:numPr>
          <w:ilvl w:val="0"/>
          <w:numId w:val="7"/>
        </w:numPr>
        <w:spacing w:after="0" w:line="276" w:lineRule="auto"/>
        <w:ind w:left="567" w:hanging="284"/>
        <w:jc w:val="both"/>
        <w:rPr>
          <w:rFonts w:ascii="Open Sans" w:eastAsia="Times New Roman" w:hAnsi="Open Sans" w:cs="Open Sans"/>
          <w:i/>
          <w:color w:val="FF0000"/>
        </w:rPr>
      </w:pPr>
      <w:r w:rsidRPr="00975941">
        <w:rPr>
          <w:rFonts w:ascii="Open Sans" w:eastAsia="Times New Roman" w:hAnsi="Open Sans" w:cs="Open Sans"/>
          <w:i/>
          <w:color w:val="FF0000"/>
        </w:rPr>
        <w:t>wynagrodzenie w walucie ………………</w:t>
      </w:r>
    </w:p>
    <w:p w14:paraId="5596A6E5" w14:textId="77777777" w:rsidR="00A802F5" w:rsidRPr="00975941" w:rsidRDefault="00A802F5" w:rsidP="00182AE7">
      <w:pPr>
        <w:widowControl w:val="0"/>
        <w:numPr>
          <w:ilvl w:val="1"/>
          <w:numId w:val="7"/>
        </w:numPr>
        <w:spacing w:after="0" w:line="276" w:lineRule="auto"/>
        <w:ind w:left="567" w:hanging="284"/>
        <w:jc w:val="both"/>
        <w:rPr>
          <w:rFonts w:ascii="Open Sans" w:eastAsia="Times New Roman" w:hAnsi="Open Sans" w:cs="Open Sans"/>
          <w:i/>
          <w:color w:val="FF0000"/>
        </w:rPr>
      </w:pPr>
      <w:r w:rsidRPr="00975941">
        <w:rPr>
          <w:rFonts w:ascii="Open Sans" w:eastAsia="Times New Roman" w:hAnsi="Open Sans" w:cs="Open Sans"/>
          <w:i/>
          <w:color w:val="FF0000"/>
        </w:rPr>
        <w:t xml:space="preserve">wynagrodzenie netto płatne walucie …………….. - w banku ……………… nr rachunku ………………………..........................……….., </w:t>
      </w:r>
    </w:p>
    <w:p w14:paraId="0F8D767C" w14:textId="77777777" w:rsidR="00A802F5" w:rsidRPr="00975941" w:rsidRDefault="00A802F5" w:rsidP="00182AE7">
      <w:pPr>
        <w:widowControl w:val="0"/>
        <w:numPr>
          <w:ilvl w:val="1"/>
          <w:numId w:val="7"/>
        </w:numPr>
        <w:spacing w:after="0" w:line="276" w:lineRule="auto"/>
        <w:ind w:left="567" w:hanging="284"/>
        <w:jc w:val="both"/>
        <w:rPr>
          <w:rFonts w:ascii="Open Sans" w:eastAsia="Times New Roman" w:hAnsi="Open Sans" w:cs="Open Sans"/>
          <w:i/>
          <w:color w:val="FF0000"/>
        </w:rPr>
      </w:pPr>
      <w:r w:rsidRPr="00975941">
        <w:rPr>
          <w:rFonts w:ascii="Open Sans" w:eastAsia="Times New Roman" w:hAnsi="Open Sans" w:cs="Open Sans"/>
          <w:i/>
          <w:color w:val="FF0000"/>
        </w:rPr>
        <w:t>podatek VAT płatny w PLN - w banku……………… nr rachunku …………………………….....................…..,</w:t>
      </w:r>
    </w:p>
    <w:p w14:paraId="41073DFA" w14:textId="77777777" w:rsidR="00A802F5" w:rsidRPr="00975941" w:rsidRDefault="00A802F5" w:rsidP="00182AE7">
      <w:pPr>
        <w:widowControl w:val="0"/>
        <w:numPr>
          <w:ilvl w:val="0"/>
          <w:numId w:val="7"/>
        </w:numPr>
        <w:spacing w:after="0" w:line="276" w:lineRule="auto"/>
        <w:ind w:left="567" w:hanging="284"/>
        <w:jc w:val="both"/>
        <w:rPr>
          <w:rFonts w:ascii="Open Sans" w:eastAsia="Times New Roman" w:hAnsi="Open Sans" w:cs="Open Sans"/>
          <w:i/>
          <w:color w:val="FF0000"/>
        </w:rPr>
      </w:pPr>
      <w:r w:rsidRPr="00975941">
        <w:rPr>
          <w:rFonts w:ascii="Open Sans" w:eastAsia="Times New Roman" w:hAnsi="Open Sans" w:cs="Open Sans"/>
          <w:i/>
          <w:color w:val="FF0000"/>
        </w:rPr>
        <w:t xml:space="preserve">wynagrodzenie w walucie PLN - w banku ……………… nr rachunku …………………………….....................….. </w:t>
      </w:r>
    </w:p>
    <w:p w14:paraId="4DE16BDF" w14:textId="77777777" w:rsidR="00A802F5" w:rsidRPr="003771E7" w:rsidRDefault="00A802F5" w:rsidP="00182AE7">
      <w:pPr>
        <w:spacing w:after="0" w:line="276" w:lineRule="auto"/>
        <w:ind w:left="462"/>
        <w:contextualSpacing/>
        <w:jc w:val="both"/>
        <w:rPr>
          <w:rFonts w:ascii="Open Sans" w:eastAsia="Times New Roman" w:hAnsi="Open Sans" w:cs="Open Sans"/>
          <w:kern w:val="0"/>
          <w14:ligatures w14:val="none"/>
        </w:rPr>
      </w:pPr>
    </w:p>
    <w:p w14:paraId="5BF431DC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§5</w:t>
      </w:r>
    </w:p>
    <w:p w14:paraId="4229BBAF" w14:textId="77777777" w:rsidR="00A802F5" w:rsidRPr="003771E7" w:rsidRDefault="00A802F5" w:rsidP="00182AE7">
      <w:pPr>
        <w:numPr>
          <w:ilvl w:val="12"/>
          <w:numId w:val="0"/>
        </w:num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ODBIÓR PRZEDMIOTU UMOWY</w:t>
      </w:r>
    </w:p>
    <w:p w14:paraId="5611FE97" w14:textId="6C16DBCF" w:rsidR="00A802F5" w:rsidRPr="00975941" w:rsidRDefault="00A802F5" w:rsidP="00182AE7">
      <w:pPr>
        <w:pStyle w:val="Akapitzlist1"/>
        <w:numPr>
          <w:ilvl w:val="0"/>
          <w:numId w:val="8"/>
        </w:numPr>
        <w:spacing w:after="0"/>
        <w:ind w:left="426"/>
        <w:contextualSpacing w:val="0"/>
        <w:jc w:val="both"/>
        <w:rPr>
          <w:rFonts w:ascii="Open Sans" w:hAnsi="Open Sans" w:cs="Open Sans"/>
        </w:rPr>
      </w:pPr>
      <w:r w:rsidRPr="00975941">
        <w:rPr>
          <w:rFonts w:ascii="Open Sans" w:eastAsia="Calibri" w:hAnsi="Open Sans" w:cs="Open Sans"/>
          <w:b/>
        </w:rPr>
        <w:t>Sprzedający</w:t>
      </w:r>
      <w:r w:rsidRPr="00975941">
        <w:rPr>
          <w:rFonts w:ascii="Open Sans" w:eastAsia="Calibri" w:hAnsi="Open Sans" w:cs="Open Sans"/>
        </w:rPr>
        <w:t xml:space="preserve"> </w:t>
      </w:r>
      <w:r w:rsidRPr="00975941">
        <w:rPr>
          <w:rFonts w:ascii="Open Sans" w:hAnsi="Open Sans" w:cs="Open Sans"/>
        </w:rPr>
        <w:t xml:space="preserve">powiadomi </w:t>
      </w:r>
      <w:r w:rsidRPr="00975941">
        <w:rPr>
          <w:rFonts w:ascii="Open Sans" w:hAnsi="Open Sans" w:cs="Open Sans"/>
          <w:b/>
        </w:rPr>
        <w:t>Kupującego</w:t>
      </w:r>
      <w:r w:rsidRPr="00975941">
        <w:rPr>
          <w:rFonts w:ascii="Open Sans" w:hAnsi="Open Sans" w:cs="Open Sans"/>
        </w:rPr>
        <w:t xml:space="preserve"> pisemnie</w:t>
      </w:r>
      <w:bookmarkStart w:id="3" w:name="_Hlk49781778"/>
      <w:r w:rsidRPr="00975941">
        <w:rPr>
          <w:rFonts w:ascii="Open Sans" w:hAnsi="Open Sans" w:cs="Open Sans"/>
        </w:rPr>
        <w:t xml:space="preserve">/drogą elektroniczną, na adres e-mail osób wskazanych w §8 Umowy do </w:t>
      </w:r>
      <w:r w:rsidRPr="00975941">
        <w:rPr>
          <w:rFonts w:ascii="Open Sans" w:eastAsia="Calibri" w:hAnsi="Open Sans" w:cs="Open Sans"/>
        </w:rPr>
        <w:t xml:space="preserve">koordynowania, nadzoru i odbioru </w:t>
      </w:r>
      <w:r w:rsidRPr="00975941">
        <w:rPr>
          <w:rFonts w:ascii="Open Sans" w:eastAsia="Calibri" w:hAnsi="Open Sans" w:cs="Open Sans"/>
        </w:rPr>
        <w:br/>
        <w:t>Przedmiotu Umowy</w:t>
      </w:r>
      <w:r w:rsidRPr="00975941">
        <w:rPr>
          <w:rFonts w:ascii="Open Sans" w:hAnsi="Open Sans" w:cs="Open Sans"/>
        </w:rPr>
        <w:t>,</w:t>
      </w:r>
      <w:bookmarkEnd w:id="3"/>
      <w:r w:rsidRPr="00975941">
        <w:rPr>
          <w:rFonts w:ascii="Open Sans" w:hAnsi="Open Sans" w:cs="Open Sans"/>
        </w:rPr>
        <w:t xml:space="preserve"> o terminie dostarczenia </w:t>
      </w:r>
      <w:r>
        <w:rPr>
          <w:rFonts w:ascii="Open Sans" w:hAnsi="Open Sans" w:cs="Open Sans"/>
        </w:rPr>
        <w:t>p</w:t>
      </w:r>
      <w:r w:rsidR="00290B2C">
        <w:rPr>
          <w:rFonts w:ascii="Open Sans" w:hAnsi="Open Sans" w:cs="Open Sans"/>
        </w:rPr>
        <w:t>omp</w:t>
      </w:r>
      <w:r w:rsidRPr="00975941">
        <w:rPr>
          <w:rFonts w:ascii="Open Sans" w:hAnsi="Open Sans" w:cs="Open Sans"/>
        </w:rPr>
        <w:t xml:space="preserve"> i gotowości </w:t>
      </w:r>
      <w:r w:rsidRPr="00D57C2C">
        <w:rPr>
          <w:rFonts w:ascii="Open Sans" w:hAnsi="Open Sans" w:cs="Open Sans"/>
        </w:rPr>
        <w:t xml:space="preserve">do </w:t>
      </w:r>
      <w:r w:rsidR="00290B2C">
        <w:rPr>
          <w:rFonts w:ascii="Open Sans" w:hAnsi="Open Sans" w:cs="Open Sans"/>
        </w:rPr>
        <w:t>ich</w:t>
      </w:r>
      <w:r w:rsidRPr="00975941">
        <w:rPr>
          <w:rFonts w:ascii="Open Sans" w:hAnsi="Open Sans" w:cs="Open Sans"/>
        </w:rPr>
        <w:t xml:space="preserve"> odbioru, </w:t>
      </w:r>
      <w:r w:rsidR="002558DE">
        <w:rPr>
          <w:rFonts w:ascii="Open Sans" w:hAnsi="Open Sans" w:cs="Open Sans"/>
        </w:rPr>
        <w:br/>
      </w:r>
      <w:r w:rsidRPr="00975941">
        <w:rPr>
          <w:rFonts w:ascii="Open Sans" w:hAnsi="Open Sans" w:cs="Open Sans"/>
        </w:rPr>
        <w:t xml:space="preserve">z wyprzedzeniem co </w:t>
      </w:r>
      <w:r w:rsidRPr="002F4FCD">
        <w:rPr>
          <w:rFonts w:ascii="Open Sans" w:hAnsi="Open Sans" w:cs="Open Sans"/>
        </w:rPr>
        <w:t xml:space="preserve">najmniej 5 dni </w:t>
      </w:r>
      <w:r w:rsidRPr="00975941">
        <w:rPr>
          <w:rFonts w:ascii="Open Sans" w:hAnsi="Open Sans" w:cs="Open Sans"/>
        </w:rPr>
        <w:t xml:space="preserve">roboczych, przed planowanym terminem </w:t>
      </w:r>
      <w:r w:rsidR="002558DE">
        <w:rPr>
          <w:rFonts w:ascii="Open Sans" w:hAnsi="Open Sans" w:cs="Open Sans"/>
        </w:rPr>
        <w:t xml:space="preserve">ich </w:t>
      </w:r>
      <w:r w:rsidRPr="00975941">
        <w:rPr>
          <w:rFonts w:ascii="Open Sans" w:hAnsi="Open Sans" w:cs="Open Sans"/>
        </w:rPr>
        <w:t xml:space="preserve">dostarczenia, przy czym brak awizacji odnośnie terminu dostarczenia zgodnie treścią niniejszego ustępu, może stanowić podstawę do odmowy odbioru </w:t>
      </w:r>
      <w:r>
        <w:rPr>
          <w:rFonts w:ascii="Open Sans" w:hAnsi="Open Sans" w:cs="Open Sans"/>
        </w:rPr>
        <w:br/>
      </w:r>
      <w:r w:rsidR="002558DE">
        <w:rPr>
          <w:rFonts w:ascii="Open Sans" w:hAnsi="Open Sans" w:cs="Open Sans"/>
        </w:rPr>
        <w:t>pomp</w:t>
      </w:r>
      <w:r w:rsidR="002558DE" w:rsidRPr="00975941">
        <w:rPr>
          <w:rFonts w:ascii="Open Sans" w:hAnsi="Open Sans" w:cs="Open Sans"/>
        </w:rPr>
        <w:t xml:space="preserve"> </w:t>
      </w:r>
      <w:r w:rsidRPr="00975941">
        <w:rPr>
          <w:rFonts w:ascii="Open Sans" w:hAnsi="Open Sans" w:cs="Open Sans"/>
        </w:rPr>
        <w:t xml:space="preserve">przez </w:t>
      </w:r>
      <w:r w:rsidRPr="002F4FCD">
        <w:rPr>
          <w:rFonts w:ascii="Open Sans" w:hAnsi="Open Sans" w:cs="Open Sans"/>
          <w:b/>
        </w:rPr>
        <w:t>Kupującego</w:t>
      </w:r>
      <w:r w:rsidRPr="00644D39">
        <w:rPr>
          <w:rFonts w:ascii="Open Sans" w:hAnsi="Open Sans" w:cs="Open Sans"/>
          <w:bCs/>
        </w:rPr>
        <w:t>.</w:t>
      </w:r>
      <w:r w:rsidRPr="002F4FCD">
        <w:rPr>
          <w:rFonts w:ascii="Open Sans" w:hAnsi="Open Sans" w:cs="Open Sans"/>
        </w:rPr>
        <w:t xml:space="preserve"> W dacie odbioru </w:t>
      </w:r>
      <w:r w:rsidRPr="002F4FCD">
        <w:rPr>
          <w:rFonts w:ascii="Open Sans" w:eastAsia="Calibri" w:hAnsi="Open Sans" w:cs="Open Sans"/>
          <w:b/>
        </w:rPr>
        <w:t>Sprzedający</w:t>
      </w:r>
      <w:r w:rsidRPr="002F4FCD">
        <w:rPr>
          <w:rFonts w:ascii="Open Sans" w:eastAsia="Calibri" w:hAnsi="Open Sans" w:cs="Open Sans"/>
        </w:rPr>
        <w:t xml:space="preserve"> </w:t>
      </w:r>
      <w:r w:rsidRPr="002F4FCD">
        <w:rPr>
          <w:rFonts w:ascii="Open Sans" w:hAnsi="Open Sans" w:cs="Open Sans"/>
        </w:rPr>
        <w:t xml:space="preserve">zobowiązany jest </w:t>
      </w:r>
      <w:r w:rsidRPr="002F4FCD">
        <w:rPr>
          <w:rFonts w:ascii="Open Sans" w:hAnsi="Open Sans" w:cs="Open Sans"/>
        </w:rPr>
        <w:br/>
        <w:t xml:space="preserve">do dostarczenia </w:t>
      </w:r>
      <w:r w:rsidRPr="002F4FCD">
        <w:rPr>
          <w:rFonts w:ascii="Open Sans" w:hAnsi="Open Sans" w:cs="Open Sans"/>
          <w:b/>
        </w:rPr>
        <w:t>Kupującemu</w:t>
      </w:r>
      <w:r w:rsidRPr="002F4FCD">
        <w:rPr>
          <w:rFonts w:ascii="Open Sans" w:hAnsi="Open Sans" w:cs="Open Sans"/>
        </w:rPr>
        <w:t xml:space="preserve"> dokumentacji odbiorowej obejmującej dokumenty określone w ust. </w:t>
      </w:r>
      <w:r w:rsidR="00D72B54">
        <w:rPr>
          <w:rFonts w:ascii="Open Sans" w:hAnsi="Open Sans" w:cs="Open Sans"/>
        </w:rPr>
        <w:t>2 pkt. 4)</w:t>
      </w:r>
      <w:r w:rsidRPr="002F4FCD">
        <w:rPr>
          <w:rFonts w:ascii="Open Sans" w:hAnsi="Open Sans" w:cs="Open Sans"/>
        </w:rPr>
        <w:t xml:space="preserve"> </w:t>
      </w:r>
      <w:r w:rsidRPr="002F4FCD">
        <w:rPr>
          <w:rFonts w:ascii="Open Sans" w:hAnsi="Open Sans" w:cs="Open Sans"/>
          <w:b/>
        </w:rPr>
        <w:t>Załącznika nr 1</w:t>
      </w:r>
      <w:r w:rsidRPr="002F4FCD">
        <w:rPr>
          <w:rFonts w:ascii="Open Sans" w:hAnsi="Open Sans" w:cs="Open Sans"/>
        </w:rPr>
        <w:t xml:space="preserve"> do Umowy.</w:t>
      </w:r>
    </w:p>
    <w:p w14:paraId="13E97DC9" w14:textId="301CF16C" w:rsidR="00D72B54" w:rsidRDefault="00A802F5" w:rsidP="00182AE7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Strony, z zastrzeżeniem postanowień ust. </w:t>
      </w:r>
      <w:r w:rsidR="00D72B54">
        <w:rPr>
          <w:rFonts w:ascii="Open Sans" w:eastAsia="Times New Roman" w:hAnsi="Open Sans" w:cs="Open Sans"/>
          <w:kern w:val="0"/>
          <w14:ligatures w14:val="none"/>
        </w:rPr>
        <w:t>5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poniżej, dokonują komisyjnego odbioru Przedmiotu Umowy, w </w:t>
      </w:r>
      <w:r w:rsidRPr="002F4FCD">
        <w:rPr>
          <w:rFonts w:ascii="Open Sans" w:eastAsia="Times New Roman" w:hAnsi="Open Sans" w:cs="Open Sans"/>
          <w:kern w:val="0"/>
          <w14:ligatures w14:val="none"/>
        </w:rPr>
        <w:t xml:space="preserve">ciągu </w:t>
      </w:r>
      <w:r w:rsidRPr="002F4FCD">
        <w:rPr>
          <w:rFonts w:ascii="Open Sans" w:eastAsia="Calibri" w:hAnsi="Open Sans" w:cs="Open Sans"/>
          <w:kern w:val="0"/>
          <w14:ligatures w14:val="none"/>
        </w:rPr>
        <w:t>2</w:t>
      </w:r>
      <w:r w:rsidRPr="002F4FCD">
        <w:rPr>
          <w:rFonts w:ascii="Open Sans" w:eastAsia="Times New Roman" w:hAnsi="Open Sans" w:cs="Open Sans"/>
          <w:kern w:val="0"/>
          <w14:ligatures w14:val="none"/>
        </w:rPr>
        <w:t xml:space="preserve"> dni roboczych od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dnia otrzymania przez </w:t>
      </w:r>
      <w:r w:rsidRPr="003771E7">
        <w:rPr>
          <w:rFonts w:ascii="Open Sans" w:eastAsia="Times New Roman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14:ligatures w14:val="none"/>
        </w:rPr>
        <w:lastRenderedPageBreak/>
        <w:t xml:space="preserve">powiadomienia, o którym mowa w ust. 1 powyżej. Przez dni robocze Strony określają dni od poniedziałku do piątku, z wyłączeniem dni ustawowo wolnych od pracy. </w:t>
      </w:r>
    </w:p>
    <w:p w14:paraId="0B60D4C7" w14:textId="7539D297" w:rsidR="00A802F5" w:rsidRPr="003771E7" w:rsidRDefault="00A802F5" w:rsidP="00182AE7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Z dokonanego przez </w:t>
      </w:r>
      <w:r w:rsidR="008B003F">
        <w:rPr>
          <w:rFonts w:ascii="Open Sans" w:eastAsia="Times New Roman" w:hAnsi="Open Sans" w:cs="Open Sans"/>
          <w:kern w:val="0"/>
          <w14:ligatures w14:val="none"/>
        </w:rPr>
        <w:t>k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omisję odbioru sporządzany jest protokół odbioru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  <w:t>w formie pisemnej, o który</w:t>
      </w:r>
      <w:r w:rsidR="00D72B54">
        <w:rPr>
          <w:rFonts w:ascii="Open Sans" w:eastAsia="Times New Roman" w:hAnsi="Open Sans" w:cs="Open Sans"/>
          <w:kern w:val="0"/>
          <w14:ligatures w14:val="none"/>
        </w:rPr>
        <w:t>m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mowa w §4 ust. 2 Umowy.</w:t>
      </w:r>
    </w:p>
    <w:p w14:paraId="5338A6CC" w14:textId="77777777" w:rsidR="008B003F" w:rsidRPr="007B34EA" w:rsidRDefault="008B003F" w:rsidP="00F4488A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W skład komisji odbiorowej powołanej przez </w:t>
      </w:r>
      <w:r w:rsidRPr="007B34EA">
        <w:rPr>
          <w:rFonts w:ascii="Open Sans" w:hAnsi="Open Sans" w:cs="Open Sans"/>
          <w:b/>
          <w:bCs/>
        </w:rPr>
        <w:t>Kupującego</w:t>
      </w:r>
      <w:r w:rsidRPr="007B34EA">
        <w:rPr>
          <w:rFonts w:ascii="Open Sans" w:hAnsi="Open Sans" w:cs="Open Sans"/>
        </w:rPr>
        <w:t xml:space="preserve"> wchodzą </w:t>
      </w:r>
      <w:r w:rsidRPr="007B34EA">
        <w:rPr>
          <w:rFonts w:ascii="Open Sans" w:hAnsi="Open Sans" w:cs="Open Sans"/>
        </w:rPr>
        <w:br/>
        <w:t xml:space="preserve">m.in. przedstawiciele Stron wskazani w treści §8 ust. 1 Umowy jako osoby </w:t>
      </w:r>
      <w:r w:rsidRPr="007B34EA">
        <w:rPr>
          <w:rFonts w:ascii="Open Sans" w:hAnsi="Open Sans" w:cs="Open Sans"/>
        </w:rPr>
        <w:br/>
        <w:t>właściwe do koordynowania, nadzoru i odbioru Przedmiotu Umowy.</w:t>
      </w:r>
    </w:p>
    <w:p w14:paraId="63941D54" w14:textId="77777777" w:rsidR="00A802F5" w:rsidRPr="003771E7" w:rsidRDefault="00A802F5" w:rsidP="00182AE7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Jeżeli w trakcie czynności odbioru zostaną stwierdzone wady i/lub usterki </w:t>
      </w: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może odmówić odbioru, do czasu ich usunięcia w </w:t>
      </w:r>
      <w:r w:rsidRPr="002F4FCD">
        <w:rPr>
          <w:rFonts w:ascii="Open Sans" w:eastAsia="Times New Roman" w:hAnsi="Open Sans" w:cs="Open Sans"/>
          <w:kern w:val="0"/>
          <w14:ligatures w14:val="none"/>
        </w:rPr>
        <w:t xml:space="preserve">terminie do </w:t>
      </w:r>
      <w:r w:rsidRPr="002F4FCD">
        <w:rPr>
          <w:rFonts w:ascii="Open Sans" w:eastAsia="Times New Roman" w:hAnsi="Open Sans" w:cs="Open Sans"/>
          <w:b/>
          <w:kern w:val="0"/>
          <w14:ligatures w14:val="none"/>
        </w:rPr>
        <w:t>4</w:t>
      </w:r>
      <w:r w:rsidRPr="002F4FCD">
        <w:rPr>
          <w:rFonts w:ascii="Open Sans" w:eastAsia="Times New Roman" w:hAnsi="Open Sans" w:cs="Open Sans"/>
          <w:kern w:val="0"/>
          <w14:ligatures w14:val="none"/>
        </w:rPr>
        <w:t xml:space="preserve"> dni ro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boczych dni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  <w:t xml:space="preserve">od momentu stwierdzenia wad i/lub usterek. Po usunięciu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wad i/lub usterek zgłoszonych w trakcie odbioru przez </w:t>
      </w: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,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zgłosi </w:t>
      </w:r>
      <w:r w:rsidRPr="003771E7">
        <w:rPr>
          <w:rFonts w:ascii="Open Sans" w:eastAsia="Times New Roman" w:hAnsi="Open Sans" w:cs="Open Sans"/>
          <w:b/>
          <w:bCs/>
          <w:iCs/>
          <w:kern w:val="0"/>
          <w14:ligatures w14:val="none"/>
        </w:rPr>
        <w:t>Kupującemu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gotowość do ponownego odbioru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  <w:t xml:space="preserve">Przedmiotu Umowy, w trybie określonym w ust. 1 powyżej. </w:t>
      </w:r>
      <w:bookmarkStart w:id="4" w:name="_Hlk49081144"/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Jeżeli w terminie wyznaczonym na usunięcie wad i/lub usterek, wady i/lub usterki zgłoszone podczas odbioru nie zostaną usunięte, </w:t>
      </w:r>
      <w:r w:rsidRPr="003771E7">
        <w:rPr>
          <w:rFonts w:ascii="Open Sans" w:eastAsia="Times New Roman" w:hAnsi="Open Sans" w:cs="Open Sans"/>
          <w:b/>
          <w:kern w:val="0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wyznaczy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 xml:space="preserve">Sprzedającemu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odpowiedni termin dodatkowy na ich usunięcie. Po bezskutecznym upływie terminu dodatkowego, o którym mowa w zdaniu poprzedzającym albo jeżeli stwierdzone wady i/lub usterki nie dadzą się usunąć, </w:t>
      </w:r>
      <w:r w:rsidRPr="003771E7">
        <w:rPr>
          <w:rFonts w:ascii="Open Sans" w:eastAsia="Times New Roman" w:hAnsi="Open Sans" w:cs="Open Sans"/>
          <w:b/>
          <w:kern w:val="0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jest uprawniony – według własnego uznania - do usunięcia wad na koszt i ryzyko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 xml:space="preserve"> Sprzedającego,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odstąpienia od Umowy i naliczenia kary umownej, o której mowa w §7 ust. 1 pkt. 1) lit. d) Umowy albo złożenia oświadczenia o obniżeniu wynagrodzenia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. Umowne prawo odstąpienia </w:t>
      </w:r>
      <w:r w:rsidRPr="003771E7">
        <w:rPr>
          <w:rFonts w:ascii="Open Sans" w:eastAsia="Times New Roman" w:hAnsi="Open Sans" w:cs="Open Sans"/>
          <w:b/>
          <w:kern w:val="0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może wykonać w terminie 90 dni roboczych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  <w:t>od bezskutecznego upływu terminu dodatkowego, o którym mowa powyżej.</w:t>
      </w:r>
      <w:bookmarkEnd w:id="4"/>
    </w:p>
    <w:p w14:paraId="4436056B" w14:textId="77777777" w:rsidR="00A802F5" w:rsidRPr="003771E7" w:rsidRDefault="00A802F5" w:rsidP="00182AE7">
      <w:pPr>
        <w:numPr>
          <w:ilvl w:val="0"/>
          <w:numId w:val="8"/>
        </w:numPr>
        <w:spacing w:after="0" w:line="276" w:lineRule="auto"/>
        <w:ind w:left="426" w:hanging="412"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Korzyści i ciężary, a także ryzyko przypadkowej utraty lub uszkodzenia rzeczy dostarczonych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przechodzą na </w:t>
      </w:r>
      <w:r w:rsidRPr="003771E7">
        <w:rPr>
          <w:rFonts w:ascii="Open Sans" w:eastAsia="Times New Roman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z chwilą podpisania przez upoważnionych przedstawicieli Stron protokołu odbioru technicznego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  <w:t xml:space="preserve">bez uwag. </w:t>
      </w:r>
    </w:p>
    <w:p w14:paraId="677AB4E8" w14:textId="77777777" w:rsidR="00A802F5" w:rsidRPr="003771E7" w:rsidRDefault="00A802F5" w:rsidP="00182AE7">
      <w:pPr>
        <w:numPr>
          <w:ilvl w:val="0"/>
          <w:numId w:val="8"/>
        </w:numPr>
        <w:spacing w:after="0" w:line="276" w:lineRule="auto"/>
        <w:ind w:left="426" w:hanging="412"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Wydanie rzeczy dostarczonych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następuje z chwilą doręczenia jej </w:t>
      </w:r>
      <w:r w:rsidRPr="003771E7">
        <w:rPr>
          <w:rFonts w:ascii="Open Sans" w:eastAsia="Times New Roman" w:hAnsi="Open Sans" w:cs="Open Sans"/>
          <w:b/>
          <w:kern w:val="0"/>
          <w14:ligatures w14:val="none"/>
        </w:rPr>
        <w:t>Kupującemu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, także w przypadku, gdy jest dostarczana przez przewoźnika trudniącego się przewozem tego typu rzeczy. Koszty ewentualnego ubezpieczenia rzeczy w transporcie oraz wszelkich innych wydatków związanych z dostarczeniem spoczywają na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Sprzedającym</w:t>
      </w:r>
      <w:r w:rsidRPr="007476D0">
        <w:rPr>
          <w:rFonts w:ascii="Open Sans" w:eastAsia="Calibri" w:hAnsi="Open Sans" w:cs="Open Sans"/>
          <w:kern w:val="0"/>
          <w:lang w:eastAsia="pl-PL"/>
          <w14:ligatures w14:val="none"/>
        </w:rPr>
        <w:t>.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 xml:space="preserve"> </w:t>
      </w:r>
    </w:p>
    <w:p w14:paraId="697B1CB8" w14:textId="77777777" w:rsidR="00A802F5" w:rsidRPr="003771E7" w:rsidRDefault="00A802F5" w:rsidP="00182AE7">
      <w:pPr>
        <w:spacing w:after="0" w:line="276" w:lineRule="auto"/>
        <w:ind w:left="426"/>
        <w:jc w:val="both"/>
        <w:rPr>
          <w:rFonts w:ascii="Open Sans" w:eastAsia="Times New Roman" w:hAnsi="Open Sans" w:cs="Open Sans"/>
          <w:kern w:val="0"/>
          <w14:ligatures w14:val="none"/>
        </w:rPr>
      </w:pPr>
    </w:p>
    <w:p w14:paraId="3309A306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§6</w:t>
      </w:r>
    </w:p>
    <w:p w14:paraId="13BFF167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GWARANCJA JAKOŚCI I RĘKOJMIA ORAZ ODPOWIEDZIALNOŚĆ SPRZEDAJĄCEGO</w:t>
      </w:r>
    </w:p>
    <w:p w14:paraId="459CB630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</w:p>
    <w:p w14:paraId="28062B00" w14:textId="50FBF1F9" w:rsidR="00A802F5" w:rsidRPr="00A84E8A" w:rsidRDefault="00A802F5" w:rsidP="00182AE7">
      <w:pPr>
        <w:pStyle w:val="Akapitzlist"/>
        <w:numPr>
          <w:ilvl w:val="0"/>
          <w:numId w:val="22"/>
        </w:numPr>
        <w:spacing w:after="0" w:line="276" w:lineRule="auto"/>
        <w:ind w:left="426"/>
        <w:rPr>
          <w:rFonts w:ascii="Open Sans" w:hAnsi="Open Sans" w:cs="Open Sans"/>
          <w:sz w:val="22"/>
          <w:szCs w:val="22"/>
        </w:rPr>
      </w:pPr>
      <w:bookmarkStart w:id="5" w:name="_Hlk79929401"/>
      <w:r w:rsidRPr="007476D0">
        <w:rPr>
          <w:rFonts w:ascii="Open Sans" w:hAnsi="Open Sans" w:cs="Open Sans"/>
          <w:b/>
          <w:sz w:val="22"/>
          <w:szCs w:val="22"/>
        </w:rPr>
        <w:t>Sprzedający</w:t>
      </w:r>
      <w:r w:rsidRPr="00A84E8A">
        <w:rPr>
          <w:rFonts w:ascii="Open Sans" w:hAnsi="Open Sans" w:cs="Open Sans"/>
          <w:sz w:val="22"/>
          <w:szCs w:val="22"/>
        </w:rPr>
        <w:t xml:space="preserve"> udziela </w:t>
      </w:r>
      <w:r w:rsidRPr="007476D0">
        <w:rPr>
          <w:rFonts w:ascii="Open Sans" w:hAnsi="Open Sans" w:cs="Open Sans"/>
          <w:b/>
          <w:sz w:val="22"/>
          <w:szCs w:val="22"/>
        </w:rPr>
        <w:t>Kupującemu</w:t>
      </w:r>
      <w:r w:rsidRPr="00A84E8A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>12</w:t>
      </w:r>
      <w:r w:rsidRPr="00A84E8A">
        <w:rPr>
          <w:rFonts w:ascii="Open Sans" w:hAnsi="Open Sans" w:cs="Open Sans"/>
          <w:b/>
          <w:bCs/>
          <w:sz w:val="22"/>
          <w:szCs w:val="22"/>
        </w:rPr>
        <w:t xml:space="preserve"> miesięcznej</w:t>
      </w:r>
      <w:r w:rsidRPr="00A84E8A">
        <w:rPr>
          <w:rFonts w:ascii="Open Sans" w:hAnsi="Open Sans" w:cs="Open Sans"/>
          <w:sz w:val="22"/>
          <w:szCs w:val="22"/>
        </w:rPr>
        <w:t xml:space="preserve"> gwarancji jakości i rękojmi </w:t>
      </w:r>
      <w:r w:rsidR="00290B2C">
        <w:rPr>
          <w:rFonts w:ascii="Open Sans" w:hAnsi="Open Sans" w:cs="Open Sans"/>
          <w:sz w:val="22"/>
          <w:szCs w:val="22"/>
        </w:rPr>
        <w:t xml:space="preserve">odrębnie </w:t>
      </w:r>
      <w:r w:rsidRPr="00A84E8A">
        <w:rPr>
          <w:rFonts w:ascii="Open Sans" w:hAnsi="Open Sans" w:cs="Open Sans"/>
          <w:sz w:val="22"/>
          <w:szCs w:val="22"/>
        </w:rPr>
        <w:t>na</w:t>
      </w:r>
      <w:r w:rsidR="00290B2C">
        <w:rPr>
          <w:rFonts w:ascii="Open Sans" w:hAnsi="Open Sans" w:cs="Open Sans"/>
          <w:sz w:val="22"/>
          <w:szCs w:val="22"/>
        </w:rPr>
        <w:t xml:space="preserve"> każdą</w:t>
      </w:r>
      <w:r w:rsidRPr="00A84E8A">
        <w:rPr>
          <w:rFonts w:ascii="Open Sans" w:hAnsi="Open Sans" w:cs="Open Sans"/>
          <w:sz w:val="22"/>
          <w:szCs w:val="22"/>
        </w:rPr>
        <w:t xml:space="preserve"> dostarczon</w:t>
      </w:r>
      <w:r w:rsidR="00290B2C">
        <w:rPr>
          <w:rFonts w:ascii="Open Sans" w:hAnsi="Open Sans" w:cs="Open Sans"/>
          <w:sz w:val="22"/>
          <w:szCs w:val="22"/>
        </w:rPr>
        <w:t>ą</w:t>
      </w:r>
      <w:r w:rsidRPr="00A84E8A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p</w:t>
      </w:r>
      <w:r w:rsidR="00290B2C">
        <w:rPr>
          <w:rFonts w:ascii="Open Sans" w:hAnsi="Open Sans" w:cs="Open Sans"/>
          <w:sz w:val="22"/>
          <w:szCs w:val="22"/>
        </w:rPr>
        <w:t>ompę</w:t>
      </w:r>
      <w:r w:rsidRPr="00A84E8A">
        <w:rPr>
          <w:rFonts w:ascii="Open Sans" w:hAnsi="Open Sans" w:cs="Open Sans"/>
          <w:sz w:val="22"/>
          <w:szCs w:val="22"/>
        </w:rPr>
        <w:t xml:space="preserve">. Bieg gwarancji </w:t>
      </w:r>
      <w:r w:rsidR="008B003F">
        <w:rPr>
          <w:rFonts w:ascii="Open Sans" w:hAnsi="Open Sans" w:cs="Open Sans"/>
          <w:sz w:val="22"/>
          <w:szCs w:val="22"/>
        </w:rPr>
        <w:t xml:space="preserve">jakości i rękojmi </w:t>
      </w:r>
      <w:r w:rsidRPr="00A84E8A">
        <w:rPr>
          <w:rFonts w:ascii="Open Sans" w:hAnsi="Open Sans" w:cs="Open Sans"/>
          <w:sz w:val="22"/>
          <w:szCs w:val="22"/>
        </w:rPr>
        <w:t xml:space="preserve">rozpoczyna się od daty </w:t>
      </w:r>
      <w:r w:rsidR="008B003F">
        <w:rPr>
          <w:rFonts w:ascii="Open Sans" w:hAnsi="Open Sans" w:cs="Open Sans"/>
          <w:sz w:val="22"/>
          <w:szCs w:val="22"/>
        </w:rPr>
        <w:t xml:space="preserve">obustronnie </w:t>
      </w:r>
      <w:r w:rsidRPr="00A84E8A">
        <w:rPr>
          <w:rFonts w:ascii="Open Sans" w:hAnsi="Open Sans" w:cs="Open Sans"/>
          <w:sz w:val="22"/>
          <w:szCs w:val="22"/>
        </w:rPr>
        <w:t>podpis</w:t>
      </w:r>
      <w:r w:rsidR="008B003F">
        <w:rPr>
          <w:rFonts w:ascii="Open Sans" w:hAnsi="Open Sans" w:cs="Open Sans"/>
          <w:sz w:val="22"/>
          <w:szCs w:val="22"/>
        </w:rPr>
        <w:t>anego</w:t>
      </w:r>
      <w:r w:rsidRPr="00A84E8A">
        <w:rPr>
          <w:rFonts w:ascii="Open Sans" w:hAnsi="Open Sans" w:cs="Open Sans"/>
          <w:sz w:val="22"/>
          <w:szCs w:val="22"/>
        </w:rPr>
        <w:t xml:space="preserve"> przez upoważnionych przedstawicieli Stron protokołu odbioru technicznego bez uwag.</w:t>
      </w:r>
    </w:p>
    <w:p w14:paraId="0FAC777E" w14:textId="2EECCF02" w:rsidR="00A802F5" w:rsidRPr="003771E7" w:rsidRDefault="00A802F5" w:rsidP="00182AE7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lastRenderedPageBreak/>
        <w:t>W okresie</w:t>
      </w:r>
      <w:r w:rsidR="008B003F" w:rsidRPr="008B003F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="008B003F"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gwarancji jakości</w:t>
      </w:r>
      <w:r w:rsidR="008B003F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i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rękojmi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odpowiada wobec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="00DA063C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za wady fizyczne i prawne Przedmiotu Umowy, w tym także wady nieistotne, nawet jeżeli nie ponosi winy.</w:t>
      </w:r>
    </w:p>
    <w:bookmarkEnd w:id="5"/>
    <w:p w14:paraId="6670E41A" w14:textId="594D498C" w:rsidR="00A802F5" w:rsidRPr="003771E7" w:rsidRDefault="00A802F5" w:rsidP="00182AE7">
      <w:pPr>
        <w:numPr>
          <w:ilvl w:val="0"/>
          <w:numId w:val="22"/>
        </w:numPr>
        <w:spacing w:after="0" w:line="276" w:lineRule="auto"/>
        <w:ind w:left="360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 ramach gwarancji jakości i rękojmi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 xml:space="preserve">Sprzedający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zapewnia, że dostarczone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przez niego rzeczy spełniają kryteria określone w Umowie, a także wymagane 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od rzeczy takiego rodzaju i w związku z tym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zobowiązany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jest do usuwania powstałych w okresie gwarancji jakość i rękojmi awarii, wad i/lub usterek lub wymiany rzeczy na wolne od awarii, wad i/lub usterek.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Jeżeli w terminie wyznaczonym na usunięcie awarii, wad i/lub usterek, </w:t>
      </w:r>
      <w:r w:rsidR="008B003F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zgłoszone awarie, wady i/lub usterki nie zostaną usunięte, </w:t>
      </w:r>
      <w:r w:rsidRPr="003771E7">
        <w:rPr>
          <w:rFonts w:ascii="Open Sans" w:eastAsia="Calibri" w:hAnsi="Open Sans" w:cs="Open Sans"/>
          <w:b/>
          <w:bCs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wyznaczy </w:t>
      </w:r>
      <w:r w:rsidRPr="003771E7">
        <w:rPr>
          <w:rFonts w:ascii="Open Sans" w:eastAsia="Calibri" w:hAnsi="Open Sans" w:cs="Open Sans"/>
          <w:b/>
          <w:bCs/>
          <w:kern w:val="0"/>
          <w:lang w:eastAsia="pl-PL"/>
          <w14:ligatures w14:val="none"/>
        </w:rPr>
        <w:t>Sprzedającemu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odpowiedni termin dodatkowy na ich usunięcie. </w:t>
      </w:r>
      <w:r w:rsidR="008B003F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Po bezskutecznym upływie terminu dodatkowego, o którym mowa w zdaniu poprzedzającym albo jeżeli stwierdzone awarie, wady i/lub usterki nie dadzą się usunąć </w:t>
      </w:r>
      <w:r w:rsidRPr="003771E7">
        <w:rPr>
          <w:rFonts w:ascii="Open Sans" w:eastAsia="Calibri" w:hAnsi="Open Sans" w:cs="Open Sans"/>
          <w:b/>
          <w:bCs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jest uprawniony - według własnego uznania - do odstąpienia </w:t>
      </w:r>
      <w:r w:rsidR="008B003F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od Umowy, złożenia oświadczenia o obniżeniu wynagrodzenia </w:t>
      </w:r>
      <w:r w:rsidRPr="003771E7">
        <w:rPr>
          <w:rFonts w:ascii="Open Sans" w:eastAsia="Calibri" w:hAnsi="Open Sans" w:cs="Open Sans"/>
          <w:b/>
          <w:bCs/>
          <w:kern w:val="0"/>
          <w:lang w:eastAsia="pl-PL"/>
          <w14:ligatures w14:val="none"/>
        </w:rPr>
        <w:t>Sprzedającemu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="008B003F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albo do ich usunięcia na koszt i ryzyko </w:t>
      </w:r>
      <w:r w:rsidRPr="003771E7">
        <w:rPr>
          <w:rFonts w:ascii="Open Sans" w:eastAsia="Calibri" w:hAnsi="Open Sans" w:cs="Open Sans"/>
          <w:b/>
          <w:bCs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bez utraty prawa do gwarancji jakości, z zachowaniem roszczenia</w:t>
      </w:r>
      <w:r w:rsidR="008B003F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 naprawienie szkody. Koszty naprawy i wymiany, o którym mowa w zdaniu poprzedzającym zostaną pokryte, zależnie od woli </w:t>
      </w:r>
      <w:r w:rsidRPr="003771E7">
        <w:rPr>
          <w:rFonts w:ascii="Open Sans" w:eastAsia="Calibri" w:hAnsi="Open Sans" w:cs="Open Sans"/>
          <w:b/>
          <w:bCs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przez dokonanie potrącenia wierzytelności i/lub będą </w:t>
      </w:r>
      <w:r w:rsidR="009F26C1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dochodzone przez </w:t>
      </w:r>
      <w:r w:rsidRPr="003771E7">
        <w:rPr>
          <w:rFonts w:ascii="Open Sans" w:eastAsia="Calibri" w:hAnsi="Open Sans" w:cs="Open Sans"/>
          <w:b/>
          <w:bCs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na zasadach ogólnych Kodeksu cywilnego. </w:t>
      </w:r>
      <w:r w:rsidR="009F26C1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Umowne prawo odstąpienia </w:t>
      </w:r>
      <w:r w:rsidRPr="003771E7">
        <w:rPr>
          <w:rFonts w:ascii="Open Sans" w:eastAsia="Calibri" w:hAnsi="Open Sans" w:cs="Open Sans"/>
          <w:b/>
          <w:bCs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może wykonać w terminie 90 dni roboczych </w:t>
      </w:r>
      <w:r w:rsidR="009F26C1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od bezskutecznego upływu terminu dodatkowego,</w:t>
      </w:r>
      <w:r w:rsidR="008B003F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o którym mowa powyżej.</w:t>
      </w:r>
    </w:p>
    <w:p w14:paraId="13EBB6A7" w14:textId="77777777" w:rsidR="00A802F5" w:rsidRPr="003771E7" w:rsidRDefault="00A802F5" w:rsidP="00182AE7">
      <w:pPr>
        <w:numPr>
          <w:ilvl w:val="0"/>
          <w:numId w:val="22"/>
        </w:numPr>
        <w:spacing w:after="0" w:line="276" w:lineRule="auto"/>
        <w:ind w:left="360"/>
        <w:jc w:val="both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bookmarkStart w:id="6" w:name="_Hlk121306281"/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Zgłoszenia o wystąpieniu awarii, wad i/lub usterek rzeczy dostarczonych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mogą być kierowane przez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>w godz. od …… do…….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 </w:t>
      </w:r>
      <w:r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>od poniedziałku do piątku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, na nr telefonu </w:t>
      </w:r>
      <w:r w:rsidRPr="003771E7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……………………… 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lub e-mail </w:t>
      </w:r>
      <w:r w:rsidRPr="003771E7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………………………….……………………</w:t>
      </w:r>
      <w:r w:rsidRPr="003771E7">
        <w:rPr>
          <w:rFonts w:ascii="Open Sans" w:eastAsia="Calibri" w:hAnsi="Open Sans" w:cs="Open Sans"/>
          <w:iCs/>
          <w:color w:val="1F4E79" w:themeColor="accent5" w:themeShade="80"/>
          <w:kern w:val="0"/>
          <w:lang w:eastAsia="pl-PL"/>
          <w14:ligatures w14:val="none"/>
        </w:rPr>
        <w:t xml:space="preserve">, 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>przy czym zgłoszenie telefoniczne wymaga potwierdzenia e-mailem</w:t>
      </w:r>
      <w:r w:rsidRPr="003771E7">
        <w:rPr>
          <w:rFonts w:ascii="Open Sans" w:eastAsia="Times New Roman" w:hAnsi="Open Sans" w:cs="Open Sans"/>
          <w:i/>
          <w:kern w:val="0"/>
          <w:lang w:eastAsia="pl-PL"/>
          <w14:ligatures w14:val="none"/>
        </w:rPr>
        <w:t xml:space="preserve">. </w:t>
      </w:r>
    </w:p>
    <w:bookmarkEnd w:id="6"/>
    <w:p w14:paraId="54CAEC26" w14:textId="77777777" w:rsidR="00A802F5" w:rsidRPr="003771E7" w:rsidRDefault="00A802F5" w:rsidP="00182AE7">
      <w:pPr>
        <w:numPr>
          <w:ilvl w:val="0"/>
          <w:numId w:val="22"/>
        </w:numPr>
        <w:spacing w:after="0" w:line="276" w:lineRule="auto"/>
        <w:ind w:left="360"/>
        <w:jc w:val="both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 xml:space="preserve">Sprzedający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zarówno w przypadku gwarancji jakości jak i rękojmi zobowiązuje się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w ciągu 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t>3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dni roboczych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od chwili jego zawiadomienia (fax, telefon lub e-mail) potwierdzić przyjęcie zgłoszenia o wystąpieniu awarii, wad i/lub usterek (czas reakcji)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i podjąć czynności zmierzające do ich usunięcia w jak najkrótszym czasie,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przy uwzględnieniu terminów wskazanych w niniejszym paragrafie.</w:t>
      </w:r>
    </w:p>
    <w:p w14:paraId="07D25296" w14:textId="77777777" w:rsidR="00A802F5" w:rsidRPr="003771E7" w:rsidRDefault="00A802F5" w:rsidP="00182AE7">
      <w:pPr>
        <w:numPr>
          <w:ilvl w:val="0"/>
          <w:numId w:val="22"/>
        </w:numPr>
        <w:spacing w:after="0" w:line="276" w:lineRule="auto"/>
        <w:ind w:left="360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Wymiana rzeczy lub rezultatów wykonanych prac na wolne od awarii, wad i/lub usterek, powstałych w okresie gwarancji jakości lub rękojmi, przez Sprzedającego powinna nastąpić nie później niż </w:t>
      </w:r>
      <w:r w:rsidRPr="002F4FCD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3 dni robocze od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daty zgłoszenia, o którym mowa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 ust. 4 powyżej lub w innym obustronnie uzgodnionym terminie, z zastrzeżeniem,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iż w przypadku jego nieuzgodnienia obowiązuje termin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3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-dniowy. </w:t>
      </w:r>
    </w:p>
    <w:p w14:paraId="2AB703BC" w14:textId="77777777" w:rsidR="00A802F5" w:rsidRPr="003771E7" w:rsidRDefault="00A802F5" w:rsidP="00182AE7">
      <w:pPr>
        <w:numPr>
          <w:ilvl w:val="0"/>
          <w:numId w:val="22"/>
        </w:numPr>
        <w:spacing w:after="0" w:line="276" w:lineRule="auto"/>
        <w:ind w:left="360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bookmarkStart w:id="7" w:name="_Hlk79928603"/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Jeżeli w wykonaniu swoich obowiązków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dostarczył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Kupującemu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zamiast rzeczy wadliwej rzecz wolną od awarii, wad i/lub usterek albo dokonał naprawy istotnej rzeczy, termin gwarancji jakości biegnie na nowo od chwili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lastRenderedPageBreak/>
        <w:t xml:space="preserve">dostarczenia rzeczy wolnej od awarii, wad, i/lub usterek lub zwrócenia rzeczy naprawionej. Jeżeli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wymienił część rzeczy, postanowienie powyższe stosuje się odpowiednio do części wymienionej.</w:t>
      </w:r>
    </w:p>
    <w:p w14:paraId="4A170276" w14:textId="6103F558" w:rsidR="00A802F5" w:rsidRPr="003771E7" w:rsidRDefault="00A802F5" w:rsidP="00182AE7">
      <w:pPr>
        <w:numPr>
          <w:ilvl w:val="0"/>
          <w:numId w:val="22"/>
        </w:numPr>
        <w:spacing w:after="0" w:line="276" w:lineRule="auto"/>
        <w:ind w:left="360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Z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zastrzeżeniem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ust. 7 powyżej,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okres przestoju w użytkowaniu 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t>p</w:t>
      </w:r>
      <w:r w:rsidR="00505162">
        <w:rPr>
          <w:rFonts w:ascii="Open Sans" w:eastAsia="Calibri" w:hAnsi="Open Sans" w:cs="Open Sans"/>
          <w:kern w:val="0"/>
          <w:lang w:eastAsia="pl-PL"/>
          <w14:ligatures w14:val="none"/>
        </w:rPr>
        <w:t>omp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,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wywołany awarią, wadą i/lub usterką przedłuża udzieloną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gwarancję jakości o ten czas.</w:t>
      </w:r>
    </w:p>
    <w:p w14:paraId="6FC6476D" w14:textId="77777777" w:rsidR="00A802F5" w:rsidRPr="003771E7" w:rsidRDefault="00A802F5" w:rsidP="00182AE7">
      <w:pPr>
        <w:numPr>
          <w:ilvl w:val="0"/>
          <w:numId w:val="22"/>
        </w:numPr>
        <w:spacing w:after="0" w:line="276" w:lineRule="auto"/>
        <w:ind w:left="360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Wszelkie koszty związane z realizacją uprawnień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wynikających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z gwarancji lub rękojmi ponosi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.</w:t>
      </w:r>
    </w:p>
    <w:bookmarkEnd w:id="7"/>
    <w:p w14:paraId="24AF0348" w14:textId="2B7DC576" w:rsidR="00A802F5" w:rsidRPr="003771E7" w:rsidRDefault="00A802F5" w:rsidP="00182AE7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ponosi odpowiedzialność za szkody na mieniu i osobie poniesione </w:t>
      </w:r>
      <w:r w:rsidR="00E81F54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przez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lub osoby trzecie, powstałe w wyniku lub w związku </w:t>
      </w:r>
      <w:r w:rsidR="00E81F54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 wykonywaniem Przedmiotu Umowy, niezależnie od dochowania należytej staranności, chyba, że szkoda wyniknęła z przyczyn leżących wyłącznie </w:t>
      </w:r>
      <w:r w:rsidR="00E81F54"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po stronie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. </w:t>
      </w:r>
    </w:p>
    <w:p w14:paraId="691D9D2C" w14:textId="77777777" w:rsidR="00A802F5" w:rsidRPr="003771E7" w:rsidRDefault="00A802F5" w:rsidP="00182AE7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bookmarkStart w:id="8" w:name="_Hlk79928740"/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Do uprawnień z tytułu rękojmi, w zakresie nieuregulowanym Umową,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mają zastosowanie przepisy Kodeksu cywilnego.</w:t>
      </w:r>
      <w:bookmarkEnd w:id="8"/>
    </w:p>
    <w:p w14:paraId="30238DC8" w14:textId="77777777" w:rsidR="00A802F5" w:rsidRPr="003771E7" w:rsidRDefault="00A802F5" w:rsidP="00182AE7">
      <w:pPr>
        <w:spacing w:after="0" w:line="276" w:lineRule="auto"/>
        <w:jc w:val="both"/>
        <w:rPr>
          <w:rFonts w:ascii="Open Sans" w:eastAsia="Times New Roman" w:hAnsi="Open Sans" w:cs="Open Sans"/>
          <w:kern w:val="0"/>
          <w14:ligatures w14:val="none"/>
        </w:rPr>
      </w:pPr>
    </w:p>
    <w:p w14:paraId="5F03019A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§7</w:t>
      </w:r>
    </w:p>
    <w:p w14:paraId="116169E2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KARY UMOWNE I ODPOWIEDZIALNOŚĆ ODSZKODOWAWCZA</w:t>
      </w:r>
    </w:p>
    <w:p w14:paraId="6127BD05" w14:textId="77777777" w:rsidR="00A802F5" w:rsidRPr="003771E7" w:rsidRDefault="00A802F5" w:rsidP="00182AE7">
      <w:pPr>
        <w:numPr>
          <w:ilvl w:val="0"/>
          <w:numId w:val="10"/>
        </w:numPr>
        <w:spacing w:after="0" w:line="276" w:lineRule="auto"/>
        <w:ind w:left="426" w:hanging="392"/>
        <w:jc w:val="both"/>
        <w:rPr>
          <w:rFonts w:ascii="Open Sans" w:eastAsia="Calibri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Za niewykonanie lub nienależyte wykonanie zobowiązań umownych, Strony mogą naliczyć następujące kary umowne: </w:t>
      </w:r>
    </w:p>
    <w:p w14:paraId="4C8B5251" w14:textId="77777777" w:rsidR="00A802F5" w:rsidRPr="003771E7" w:rsidRDefault="00A802F5" w:rsidP="00182AE7">
      <w:pPr>
        <w:numPr>
          <w:ilvl w:val="1"/>
          <w:numId w:val="9"/>
        </w:numPr>
        <w:spacing w:after="0" w:line="276" w:lineRule="auto"/>
        <w:ind w:left="709" w:hanging="284"/>
        <w:jc w:val="both"/>
        <w:rPr>
          <w:rFonts w:ascii="Open Sans" w:eastAsia="Calibri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Kupujący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może naliczyć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Sprzedającemu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następujące kary umowne: </w:t>
      </w:r>
    </w:p>
    <w:p w14:paraId="17E1BDAD" w14:textId="5F172337" w:rsidR="00A802F5" w:rsidRPr="003771E7" w:rsidRDefault="00A802F5" w:rsidP="00182AE7">
      <w:pPr>
        <w:numPr>
          <w:ilvl w:val="0"/>
          <w:numId w:val="11"/>
        </w:numPr>
        <w:spacing w:after="0" w:line="276" w:lineRule="auto"/>
        <w:ind w:left="1134" w:hanging="284"/>
        <w:jc w:val="both"/>
        <w:rPr>
          <w:rFonts w:ascii="Open Sans" w:eastAsia="Calibri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za opóźnienie w realizacji Przedmiotu Umowy określonego w §1 ust. 1 Umowy, w wysokości 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2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% 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t>Całkowitego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wynagrodzenia umownego netto, </w:t>
      </w:r>
      <w:r w:rsidR="00DA063C">
        <w:rPr>
          <w:rFonts w:ascii="Open Sans" w:eastAsia="Calibri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>o którym mowa w §3 ust. 1 Umowy, za każdy rozpoczęty dzień opóźnienia w stosunku do termin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t>u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określon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t>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zgodnie z §2 ust. 1 Umowy,</w:t>
      </w:r>
    </w:p>
    <w:p w14:paraId="4A365DEE" w14:textId="3D58E168" w:rsidR="00A802F5" w:rsidRPr="003771E7" w:rsidRDefault="00A802F5" w:rsidP="00182AE7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Open Sans" w:eastAsia="Calibri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za opóźnienie w przystąpieniu do usunięcia wad i/lub usterek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stwierdzonych w trakcie odbioru, w wysokości </w:t>
      </w:r>
      <w:r>
        <w:rPr>
          <w:rFonts w:ascii="Open Sans" w:eastAsia="Calibri" w:hAnsi="Open Sans" w:cs="Open Sans"/>
          <w:kern w:val="0"/>
          <w14:ligatures w14:val="none"/>
        </w:rPr>
        <w:t>2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% 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t>Całkowitego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wynagrodzenia umownego netto, o którym mowa w §3 ust. 1 Umowy, za każdy rozpoczęty dzień opóźnienia w stosunku do terminu określonego zgodnie z §5 ust. </w:t>
      </w:r>
      <w:r w:rsidR="009F26C1">
        <w:rPr>
          <w:rFonts w:ascii="Open Sans" w:eastAsia="Calibri" w:hAnsi="Open Sans" w:cs="Open Sans"/>
          <w:kern w:val="0"/>
          <w:lang w:eastAsia="pl-PL"/>
          <w14:ligatures w14:val="none"/>
        </w:rPr>
        <w:t>5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Umowy,</w:t>
      </w:r>
    </w:p>
    <w:p w14:paraId="22BE4343" w14:textId="63A88273" w:rsidR="00A802F5" w:rsidRPr="003771E7" w:rsidRDefault="00A802F5" w:rsidP="00182AE7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Open Sans" w:eastAsia="Calibri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za opóźnienie w usunięciu awarii, wad i/lub usterek stwierdzonych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w okresie gwarancji jakości lub rękojmi, w wysokości </w:t>
      </w:r>
      <w:r>
        <w:rPr>
          <w:rFonts w:ascii="Open Sans" w:eastAsia="Calibri" w:hAnsi="Open Sans" w:cs="Open Sans"/>
          <w:kern w:val="0"/>
          <w14:ligatures w14:val="none"/>
        </w:rPr>
        <w:t>2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% 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t>Całkowitego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wynagrodzenia umownego netto, o którym mowa w §3 ust. 1 Umowy, za każdy rozpoczęty dzień opóźnienia w stosunku do termin</w:t>
      </w:r>
      <w:r w:rsidR="00F75CFE">
        <w:rPr>
          <w:rFonts w:ascii="Open Sans" w:eastAsia="Calibri" w:hAnsi="Open Sans" w:cs="Open Sans"/>
          <w:kern w:val="0"/>
          <w:lang w:eastAsia="pl-PL"/>
          <w14:ligatures w14:val="none"/>
        </w:rPr>
        <w:t>u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określon</w:t>
      </w:r>
      <w:r w:rsidR="00F75CFE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ego zgodnie </w:t>
      </w:r>
      <w:r w:rsidR="00F75CFE">
        <w:rPr>
          <w:rFonts w:ascii="Open Sans" w:eastAsia="Calibri" w:hAnsi="Open Sans" w:cs="Open Sans"/>
          <w:kern w:val="0"/>
          <w:lang w:eastAsia="pl-PL"/>
          <w14:ligatures w14:val="none"/>
        </w:rPr>
        <w:br/>
        <w:t>z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§6 ust. 6 Umowy,</w:t>
      </w:r>
    </w:p>
    <w:p w14:paraId="782725F9" w14:textId="77777777" w:rsidR="00A802F5" w:rsidRPr="003771E7" w:rsidRDefault="00A802F5" w:rsidP="00182AE7">
      <w:pPr>
        <w:numPr>
          <w:ilvl w:val="0"/>
          <w:numId w:val="11"/>
        </w:numPr>
        <w:spacing w:after="0" w:line="276" w:lineRule="auto"/>
        <w:ind w:left="1134" w:hanging="283"/>
        <w:jc w:val="both"/>
        <w:rPr>
          <w:rFonts w:ascii="Open Sans" w:eastAsia="Calibri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>za odstąpienie</w:t>
      </w:r>
      <w:r w:rsidRPr="003771E7">
        <w:rPr>
          <w:rFonts w:ascii="Open Sans" w:eastAsia="Calibri" w:hAnsi="Open Sans" w:cs="Open Sans"/>
          <w:i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przez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od Umowy z przyczyn leżących po stronie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w wysokości </w:t>
      </w:r>
      <w:r w:rsidRPr="003771E7">
        <w:rPr>
          <w:rFonts w:ascii="Open Sans" w:eastAsia="Calibri" w:hAnsi="Open Sans" w:cs="Open Sans"/>
          <w:kern w:val="0"/>
          <w14:ligatures w14:val="none"/>
        </w:rPr>
        <w:t>10%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t>Całkowitego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wynagrodzenia umownego netto, o którym mowa w §3 ust. 1 Umowy,</w:t>
      </w:r>
    </w:p>
    <w:p w14:paraId="10E8A9FC" w14:textId="49D0B158" w:rsidR="00A802F5" w:rsidRPr="003771E7" w:rsidRDefault="00A802F5" w:rsidP="00182AE7">
      <w:pPr>
        <w:numPr>
          <w:ilvl w:val="0"/>
          <w:numId w:val="11"/>
        </w:numPr>
        <w:spacing w:after="0" w:line="276" w:lineRule="auto"/>
        <w:ind w:left="1134"/>
        <w:jc w:val="both"/>
        <w:rPr>
          <w:rFonts w:ascii="Open Sans" w:eastAsia="Calibri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kern w:val="0"/>
          <w14:ligatures w14:val="none"/>
        </w:rPr>
        <w:t xml:space="preserve">za naruszenie nakazu zachowania trzeźwości lub zakazu pozostawania </w:t>
      </w:r>
      <w:r>
        <w:rPr>
          <w:rFonts w:ascii="Open Sans" w:eastAsia="Calibri" w:hAnsi="Open Sans" w:cs="Open Sans"/>
          <w:kern w:val="0"/>
          <w14:ligatures w14:val="none"/>
        </w:rPr>
        <w:br/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w stanie po użyciu środków działających podobnie do alkoholu </w:t>
      </w:r>
      <w:r>
        <w:rPr>
          <w:rFonts w:ascii="Open Sans" w:eastAsia="Calibri" w:hAnsi="Open Sans" w:cs="Open Sans"/>
          <w:kern w:val="0"/>
          <w14:ligatures w14:val="none"/>
        </w:rPr>
        <w:br/>
      </w:r>
      <w:r w:rsidRPr="003771E7">
        <w:rPr>
          <w:rFonts w:ascii="Open Sans" w:eastAsia="Calibri" w:hAnsi="Open Sans" w:cs="Open Sans"/>
          <w:kern w:val="0"/>
          <w14:ligatures w14:val="none"/>
        </w:rPr>
        <w:lastRenderedPageBreak/>
        <w:t xml:space="preserve">przez Wykonawcę, jego pracowników oraz osoby współpracujące </w:t>
      </w:r>
      <w:r>
        <w:rPr>
          <w:rFonts w:ascii="Open Sans" w:eastAsia="Calibri" w:hAnsi="Open Sans" w:cs="Open Sans"/>
          <w:kern w:val="0"/>
          <w14:ligatures w14:val="none"/>
        </w:rPr>
        <w:br/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przy wykonywaniu Umowy oraz za niezastosowanie się przez ww. osoby </w:t>
      </w:r>
      <w:r>
        <w:rPr>
          <w:rFonts w:ascii="Open Sans" w:eastAsia="Calibri" w:hAnsi="Open Sans" w:cs="Open Sans"/>
          <w:kern w:val="0"/>
          <w14:ligatures w14:val="none"/>
        </w:rPr>
        <w:br/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do wewnętrznych procedur obowiązujących u </w:t>
      </w:r>
      <w:r w:rsidR="00446596" w:rsidRPr="00644D39">
        <w:rPr>
          <w:rFonts w:ascii="Open Sans" w:eastAsia="Calibri" w:hAnsi="Open Sans" w:cs="Open Sans"/>
          <w:b/>
          <w:bCs/>
          <w:kern w:val="0"/>
          <w14:ligatures w14:val="none"/>
        </w:rPr>
        <w:t>Kupującego</w:t>
      </w:r>
      <w:r w:rsidR="00446596"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w zakresie kontroli na obecność alkoholu i środków działających podobnie do alkoholu, </w:t>
      </w:r>
      <w:r w:rsidR="00446596">
        <w:rPr>
          <w:rFonts w:ascii="Open Sans" w:eastAsia="Calibri" w:hAnsi="Open Sans" w:cs="Open Sans"/>
          <w:kern w:val="0"/>
          <w14:ligatures w14:val="none"/>
        </w:rPr>
        <w:br/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lub za wnoszenie/posiadanie przez ww. osoby na terenie </w:t>
      </w:r>
      <w:r w:rsidR="00446596" w:rsidRPr="00644D39">
        <w:rPr>
          <w:rFonts w:ascii="Open Sans" w:eastAsia="Calibri" w:hAnsi="Open Sans" w:cs="Open Sans"/>
          <w:b/>
          <w:bCs/>
          <w:kern w:val="0"/>
          <w14:ligatures w14:val="none"/>
        </w:rPr>
        <w:t>Kupującego</w:t>
      </w:r>
      <w:r w:rsidR="00446596"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napojów alkoholowych lub środków działających podobnie do alkoholu, </w:t>
      </w:r>
      <w:r>
        <w:rPr>
          <w:rFonts w:ascii="Open Sans" w:eastAsia="Calibri" w:hAnsi="Open Sans" w:cs="Open Sans"/>
          <w:kern w:val="0"/>
          <w14:ligatures w14:val="none"/>
        </w:rPr>
        <w:br/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w wysokości 10.000,00 zł (słownie: dziesięć tysięcy złotych), </w:t>
      </w:r>
      <w:r w:rsidR="00F75CFE">
        <w:rPr>
          <w:rFonts w:ascii="Open Sans" w:eastAsia="Calibri" w:hAnsi="Open Sans" w:cs="Open Sans"/>
          <w:kern w:val="0"/>
          <w14:ligatures w14:val="none"/>
        </w:rPr>
        <w:br/>
      </w:r>
      <w:r w:rsidRPr="003771E7">
        <w:rPr>
          <w:rFonts w:ascii="Open Sans" w:eastAsia="Calibri" w:hAnsi="Open Sans" w:cs="Open Sans"/>
          <w:kern w:val="0"/>
          <w14:ligatures w14:val="none"/>
        </w:rPr>
        <w:t>za każde stwierdzone naruszenie,</w:t>
      </w:r>
    </w:p>
    <w:p w14:paraId="48CDEB02" w14:textId="77777777" w:rsidR="00A802F5" w:rsidRPr="003771E7" w:rsidRDefault="00A802F5" w:rsidP="00182AE7">
      <w:pPr>
        <w:numPr>
          <w:ilvl w:val="0"/>
          <w:numId w:val="11"/>
        </w:numPr>
        <w:spacing w:after="0" w:line="276" w:lineRule="auto"/>
        <w:ind w:left="1134" w:hanging="434"/>
        <w:jc w:val="both"/>
        <w:rPr>
          <w:rFonts w:ascii="Open Sans" w:eastAsia="Times New Roman" w:hAnsi="Open Sans" w:cs="Open Sans"/>
          <w:iCs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za naruszenie zakazu zatrudniania pracowników </w:t>
      </w:r>
      <w:r w:rsidRPr="003771E7">
        <w:rPr>
          <w:rFonts w:ascii="Open Sans" w:eastAsia="Times New Roman" w:hAnsi="Open Sans" w:cs="Open Sans"/>
          <w:b/>
          <w:iCs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>, o którym mowa w części I ust.</w:t>
      </w:r>
      <w:r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1 </w:t>
      </w:r>
      <w:r w:rsidRPr="003771E7">
        <w:rPr>
          <w:rFonts w:ascii="Open Sans" w:eastAsia="Times New Roman" w:hAnsi="Open Sans" w:cs="Open Sans"/>
          <w:b/>
          <w:iCs/>
          <w:kern w:val="0"/>
          <w:lang w:eastAsia="pl-PL"/>
          <w14:ligatures w14:val="none"/>
        </w:rPr>
        <w:t>Załącznika nr 2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 do Umowy, w wysokości 5% </w:t>
      </w:r>
      <w:r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>Całkowitego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 wynagrodzenia umownego netto, o którym mowa w §3 ust.1 Umowy, 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br/>
        <w:t xml:space="preserve">za każde naruszenie, albo odstąpić od Umowy i naliczyć karę umowną, </w:t>
      </w:r>
      <w:r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>o której mowa w lit. d) powyżej,</w:t>
      </w:r>
    </w:p>
    <w:p w14:paraId="1EBD89FD" w14:textId="77777777" w:rsidR="00A802F5" w:rsidRPr="003771E7" w:rsidRDefault="00A802F5" w:rsidP="00182AE7">
      <w:pPr>
        <w:numPr>
          <w:ilvl w:val="0"/>
          <w:numId w:val="11"/>
        </w:numPr>
        <w:spacing w:after="0" w:line="276" w:lineRule="auto"/>
        <w:ind w:left="1134" w:hanging="434"/>
        <w:jc w:val="both"/>
        <w:rPr>
          <w:rFonts w:ascii="Open Sans" w:eastAsia="Times New Roman" w:hAnsi="Open Sans" w:cs="Open Sans"/>
          <w:iCs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za naruszenie zakazu korzystania z ze sprzętu </w:t>
      </w:r>
      <w:r w:rsidRPr="003771E7">
        <w:rPr>
          <w:rFonts w:ascii="Open Sans" w:eastAsia="Times New Roman" w:hAnsi="Open Sans" w:cs="Open Sans"/>
          <w:b/>
          <w:iCs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, o którym mowa 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br/>
        <w:t>w części I ust.</w:t>
      </w:r>
      <w:r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2 </w:t>
      </w:r>
      <w:r w:rsidRPr="003771E7">
        <w:rPr>
          <w:rFonts w:ascii="Open Sans" w:eastAsia="Times New Roman" w:hAnsi="Open Sans" w:cs="Open Sans"/>
          <w:b/>
          <w:iCs/>
          <w:kern w:val="0"/>
          <w:lang w:eastAsia="pl-PL"/>
          <w14:ligatures w14:val="none"/>
        </w:rPr>
        <w:t>Załącznika nr 2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 do Umowy, w wysokości 5% </w:t>
      </w:r>
      <w:r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>Całkowitego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 wynagrodzenia umownego netto, o którym mowa w §3 ust.1 Umowy, 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br/>
        <w:t xml:space="preserve">za każde naruszenie, albo odstąpić od Umowy i naliczyć karę umowną, 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br/>
        <w:t>o której mowa w lit. d) powyżej,</w:t>
      </w:r>
    </w:p>
    <w:p w14:paraId="686375B7" w14:textId="77777777" w:rsidR="00A802F5" w:rsidRDefault="00A802F5" w:rsidP="00182AE7">
      <w:pPr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Open Sans" w:eastAsia="Times New Roman" w:hAnsi="Open Sans" w:cs="Open Sans"/>
          <w:iCs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za naruszenie obowiązku zachowania w tajemnicy Informacji Poufnych, 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br/>
        <w:t>o którym mowa w §10 Umowy, w wysokości 10 000zł (słownie: dziesięć tysięcy złotych 00/100), za każde stwierdzone naruszenie</w:t>
      </w:r>
      <w:r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>,</w:t>
      </w:r>
    </w:p>
    <w:p w14:paraId="4AA7E045" w14:textId="4FB6E621" w:rsidR="00A802F5" w:rsidRDefault="00A802F5" w:rsidP="00182AE7">
      <w:pPr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Open Sans" w:eastAsia="Times New Roman" w:hAnsi="Open Sans" w:cs="Open Sans"/>
          <w:iCs/>
          <w:kern w:val="0"/>
          <w:lang w:eastAsia="pl-PL"/>
          <w14:ligatures w14:val="none"/>
        </w:rPr>
      </w:pPr>
      <w:r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za naruszenie jednego z obowiązków </w:t>
      </w:r>
      <w:r w:rsidRPr="00B95B55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określonych w </w:t>
      </w:r>
      <w:r w:rsidRPr="00B95B55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części </w:t>
      </w:r>
      <w:r w:rsidRPr="00B95B55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I ust. 1 – ust. 8 </w:t>
      </w:r>
      <w:r w:rsidRPr="00B95B55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br/>
      </w:r>
      <w:r w:rsidRPr="00B95B55">
        <w:rPr>
          <w:rFonts w:ascii="Open Sans" w:eastAsia="Times New Roman" w:hAnsi="Open Sans" w:cs="Open Sans"/>
          <w:b/>
          <w:iCs/>
          <w:kern w:val="0"/>
          <w:lang w:eastAsia="pl-PL"/>
          <w14:ligatures w14:val="none"/>
        </w:rPr>
        <w:t>Załącznika nr 3</w:t>
      </w:r>
      <w:r w:rsidRPr="00B95B55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 do Umowy, w wysokości, w wysokości </w:t>
      </w:r>
      <w:r>
        <w:rPr>
          <w:rFonts w:ascii="Open Sans" w:eastAsia="Calibri" w:hAnsi="Open Sans" w:cs="Open Sans"/>
          <w:kern w:val="0"/>
          <w14:ligatures w14:val="none"/>
        </w:rPr>
        <w:t>2</w:t>
      </w:r>
      <w:r w:rsidRPr="00B95B55">
        <w:rPr>
          <w:rFonts w:ascii="Open Sans" w:eastAsia="Calibri" w:hAnsi="Open Sans" w:cs="Open Sans"/>
          <w:kern w:val="0"/>
          <w14:ligatures w14:val="none"/>
        </w:rPr>
        <w:t xml:space="preserve"> 000,00 zł, </w:t>
      </w:r>
      <w:r w:rsidRPr="00B95B55">
        <w:rPr>
          <w:rFonts w:ascii="Open Sans" w:eastAsia="Calibri" w:hAnsi="Open Sans" w:cs="Open Sans"/>
          <w:kern w:val="0"/>
          <w14:ligatures w14:val="none"/>
        </w:rPr>
        <w:br/>
      </w:r>
      <w:r w:rsidRPr="00B95B55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>za każde stwierdzone naruszenie,</w:t>
      </w:r>
    </w:p>
    <w:p w14:paraId="25539B66" w14:textId="77777777" w:rsidR="00A802F5" w:rsidRPr="007476D0" w:rsidRDefault="00A802F5" w:rsidP="00182AE7">
      <w:pPr>
        <w:pStyle w:val="Akapitzlist"/>
        <w:numPr>
          <w:ilvl w:val="0"/>
          <w:numId w:val="11"/>
        </w:numPr>
        <w:spacing w:after="0" w:line="276" w:lineRule="auto"/>
        <w:ind w:left="1134" w:hanging="425"/>
        <w:rPr>
          <w:rFonts w:ascii="Open Sans" w:hAnsi="Open Sans" w:cs="Open Sans"/>
          <w:iCs/>
        </w:rPr>
      </w:pPr>
      <w:r w:rsidRPr="001A7161">
        <w:rPr>
          <w:rFonts w:ascii="Open Sans" w:hAnsi="Open Sans" w:cs="Open Sans"/>
          <w:iCs/>
          <w:sz w:val="22"/>
          <w:szCs w:val="22"/>
        </w:rPr>
        <w:t xml:space="preserve">za </w:t>
      </w:r>
      <w:r w:rsidRPr="009B238F">
        <w:rPr>
          <w:rFonts w:ascii="Open Sans" w:hAnsi="Open Sans" w:cs="Open Sans"/>
          <w:iCs/>
        </w:rPr>
        <w:t>naruszenie</w:t>
      </w:r>
      <w:r w:rsidRPr="001A7161">
        <w:rPr>
          <w:rFonts w:ascii="Open Sans" w:hAnsi="Open Sans" w:cs="Open Sans"/>
          <w:iCs/>
          <w:sz w:val="22"/>
          <w:szCs w:val="22"/>
        </w:rPr>
        <w:t xml:space="preserve"> zakazu fotografowania i filmowania na terenie </w:t>
      </w:r>
      <w:r w:rsidRPr="001B4F8F">
        <w:rPr>
          <w:rFonts w:ascii="Open Sans" w:hAnsi="Open Sans" w:cs="Open Sans"/>
          <w:b/>
          <w:iCs/>
          <w:sz w:val="22"/>
          <w:szCs w:val="22"/>
        </w:rPr>
        <w:t>Kupującego</w:t>
      </w:r>
      <w:r w:rsidRPr="001A7161">
        <w:rPr>
          <w:rFonts w:ascii="Open Sans" w:hAnsi="Open Sans" w:cs="Open Sans"/>
          <w:iCs/>
          <w:sz w:val="22"/>
          <w:szCs w:val="22"/>
        </w:rPr>
        <w:t xml:space="preserve">, </w:t>
      </w:r>
      <w:r>
        <w:rPr>
          <w:rFonts w:ascii="Open Sans" w:hAnsi="Open Sans" w:cs="Open Sans"/>
          <w:iCs/>
          <w:sz w:val="22"/>
          <w:szCs w:val="22"/>
        </w:rPr>
        <w:br/>
      </w:r>
      <w:r w:rsidRPr="001A7161">
        <w:rPr>
          <w:rFonts w:ascii="Open Sans" w:hAnsi="Open Sans" w:cs="Open Sans"/>
          <w:iCs/>
          <w:sz w:val="22"/>
          <w:szCs w:val="22"/>
        </w:rPr>
        <w:t xml:space="preserve">o którym mowa części I ust. </w:t>
      </w:r>
      <w:r>
        <w:rPr>
          <w:rFonts w:ascii="Open Sans" w:hAnsi="Open Sans" w:cs="Open Sans"/>
          <w:iCs/>
          <w:sz w:val="22"/>
          <w:szCs w:val="22"/>
        </w:rPr>
        <w:t>3</w:t>
      </w:r>
      <w:r w:rsidRPr="001A7161">
        <w:rPr>
          <w:rFonts w:ascii="Open Sans" w:hAnsi="Open Sans" w:cs="Open Sans"/>
          <w:iCs/>
          <w:sz w:val="22"/>
          <w:szCs w:val="22"/>
        </w:rPr>
        <w:t xml:space="preserve"> </w:t>
      </w:r>
      <w:r w:rsidRPr="001A7161">
        <w:rPr>
          <w:rFonts w:ascii="Open Sans" w:hAnsi="Open Sans" w:cs="Open Sans"/>
          <w:b/>
          <w:bCs/>
          <w:iCs/>
          <w:sz w:val="22"/>
          <w:szCs w:val="22"/>
        </w:rPr>
        <w:t>Załącznika nr 2</w:t>
      </w:r>
      <w:r w:rsidRPr="001A7161">
        <w:rPr>
          <w:rFonts w:ascii="Open Sans" w:hAnsi="Open Sans" w:cs="Open Sans"/>
          <w:iCs/>
          <w:sz w:val="22"/>
          <w:szCs w:val="22"/>
        </w:rPr>
        <w:t xml:space="preserve"> do Umowy, </w:t>
      </w:r>
      <w:r>
        <w:rPr>
          <w:rFonts w:ascii="Open Sans" w:hAnsi="Open Sans" w:cs="Open Sans"/>
          <w:iCs/>
          <w:sz w:val="22"/>
          <w:szCs w:val="22"/>
        </w:rPr>
        <w:br/>
      </w:r>
      <w:r w:rsidRPr="001A7161">
        <w:rPr>
          <w:rFonts w:ascii="Open Sans" w:hAnsi="Open Sans" w:cs="Open Sans"/>
          <w:iCs/>
          <w:sz w:val="22"/>
          <w:szCs w:val="22"/>
        </w:rPr>
        <w:t>w wysokości 10.000,00 zł (słownie: dziesięć tysięcy złotych 00/100)</w:t>
      </w:r>
      <w:r>
        <w:rPr>
          <w:rFonts w:ascii="Open Sans" w:hAnsi="Open Sans" w:cs="Open Sans"/>
          <w:iCs/>
          <w:sz w:val="22"/>
          <w:szCs w:val="22"/>
        </w:rPr>
        <w:t>,</w:t>
      </w:r>
      <w:r w:rsidRPr="001A7161">
        <w:rPr>
          <w:rFonts w:ascii="Open Sans" w:hAnsi="Open Sans" w:cs="Open Sans"/>
          <w:iCs/>
          <w:sz w:val="22"/>
          <w:szCs w:val="22"/>
        </w:rPr>
        <w:t xml:space="preserve"> </w:t>
      </w:r>
      <w:r>
        <w:rPr>
          <w:rFonts w:ascii="Open Sans" w:hAnsi="Open Sans" w:cs="Open Sans"/>
          <w:iCs/>
          <w:sz w:val="22"/>
          <w:szCs w:val="22"/>
        </w:rPr>
        <w:br/>
      </w:r>
      <w:r w:rsidRPr="001A7161">
        <w:rPr>
          <w:rFonts w:ascii="Open Sans" w:hAnsi="Open Sans" w:cs="Open Sans"/>
          <w:iCs/>
          <w:sz w:val="22"/>
          <w:szCs w:val="22"/>
        </w:rPr>
        <w:t>za każde naruszenie</w:t>
      </w:r>
      <w:r>
        <w:rPr>
          <w:rFonts w:ascii="Open Sans" w:hAnsi="Open Sans" w:cs="Open Sans"/>
          <w:iCs/>
          <w:sz w:val="22"/>
          <w:szCs w:val="22"/>
        </w:rPr>
        <w:t>;</w:t>
      </w:r>
    </w:p>
    <w:p w14:paraId="137D53DA" w14:textId="77777777" w:rsidR="00A802F5" w:rsidRPr="003771E7" w:rsidRDefault="00A802F5" w:rsidP="00182AE7">
      <w:pPr>
        <w:numPr>
          <w:ilvl w:val="1"/>
          <w:numId w:val="9"/>
        </w:numPr>
        <w:spacing w:after="0" w:line="276" w:lineRule="auto"/>
        <w:ind w:left="709" w:hanging="283"/>
        <w:jc w:val="both"/>
        <w:rPr>
          <w:rFonts w:ascii="Open Sans" w:eastAsia="Calibri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może naliczyć </w:t>
      </w:r>
      <w:r w:rsidRPr="003771E7">
        <w:rPr>
          <w:rFonts w:ascii="Open Sans" w:hAnsi="Open Sans" w:cs="Open Sans"/>
          <w:b/>
          <w:kern w:val="0"/>
          <w14:ligatures w14:val="none"/>
        </w:rPr>
        <w:t>Kupującemu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karę umowną za odstąpienie</w:t>
      </w:r>
      <w:r w:rsidRPr="003771E7">
        <w:rPr>
          <w:rFonts w:ascii="Open Sans" w:eastAsia="Calibri" w:hAnsi="Open Sans" w:cs="Open Sans"/>
          <w:i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i/>
          <w:kern w:val="0"/>
          <w14:ligatures w14:val="none"/>
        </w:rPr>
        <w:br/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przez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od Umowy z przyczyn leżących po stronie</w:t>
      </w:r>
      <w:r w:rsidRPr="003771E7">
        <w:rPr>
          <w:rFonts w:ascii="Open Sans" w:hAnsi="Open Sans" w:cs="Open Sans"/>
          <w:b/>
          <w:kern w:val="0"/>
          <w14:ligatures w14:val="none"/>
        </w:rPr>
        <w:t xml:space="preserve"> Kupującego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, </w:t>
      </w:r>
      <w:r w:rsidRPr="003771E7">
        <w:rPr>
          <w:rFonts w:ascii="Open Sans" w:eastAsia="Calibri" w:hAnsi="Open Sans" w:cs="Open Sans"/>
          <w:kern w:val="0"/>
          <w14:ligatures w14:val="none"/>
        </w:rPr>
        <w:br/>
        <w:t xml:space="preserve">w wysokości 10% </w:t>
      </w:r>
      <w:r>
        <w:rPr>
          <w:rFonts w:ascii="Open Sans" w:eastAsia="Calibri" w:hAnsi="Open Sans" w:cs="Open Sans"/>
          <w:kern w:val="0"/>
          <w14:ligatures w14:val="none"/>
        </w:rPr>
        <w:t>Całkowitego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wynagrodzenia umownego netto, </w:t>
      </w:r>
      <w:r w:rsidRPr="003771E7">
        <w:rPr>
          <w:rFonts w:ascii="Open Sans" w:eastAsia="Calibri" w:hAnsi="Open Sans" w:cs="Open Sans"/>
          <w:kern w:val="0"/>
          <w14:ligatures w14:val="none"/>
        </w:rPr>
        <w:br/>
        <w:t>o którym mowa w §3 ust. 1 Umowy.</w:t>
      </w:r>
    </w:p>
    <w:p w14:paraId="4A0683B9" w14:textId="77777777" w:rsidR="00A802F5" w:rsidRPr="003771E7" w:rsidRDefault="00A802F5" w:rsidP="00182AE7">
      <w:pPr>
        <w:numPr>
          <w:ilvl w:val="0"/>
          <w:numId w:val="10"/>
        </w:numPr>
        <w:spacing w:after="0" w:line="276" w:lineRule="auto"/>
        <w:ind w:left="426" w:hanging="392"/>
        <w:jc w:val="both"/>
        <w:rPr>
          <w:rFonts w:ascii="Open Sans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>Jeżeli kara umowna nie pokryje poniesionej szkody, Strony mogą dochodzić odszkodowania uzupełniającego na zasadach ogólnych Kodeksu cywilnego.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W przypadku gdy szkoda spowodowana jest innymi przyczynami niż określone powyżej Strony mogą dochodzić odszkodowania na zasadach ogólnych Kodeksu cywilnego. </w:t>
      </w:r>
    </w:p>
    <w:p w14:paraId="76F82C84" w14:textId="77777777" w:rsidR="00A802F5" w:rsidRPr="003771E7" w:rsidRDefault="00A802F5" w:rsidP="00182AE7">
      <w:pPr>
        <w:numPr>
          <w:ilvl w:val="0"/>
          <w:numId w:val="10"/>
        </w:numPr>
        <w:spacing w:after="0" w:line="276" w:lineRule="auto"/>
        <w:ind w:left="426" w:hanging="392"/>
        <w:jc w:val="both"/>
        <w:rPr>
          <w:rFonts w:ascii="Open Sans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Kary umowne przewidziane w niniejszym paragrafie przysługują również w razie odstąpienia od umowy przez którąkolwiek ze Stron.</w:t>
      </w:r>
    </w:p>
    <w:p w14:paraId="69F5928D" w14:textId="77777777" w:rsidR="00854E3D" w:rsidRDefault="00854E3D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</w:p>
    <w:p w14:paraId="29D0BBC4" w14:textId="36801014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lastRenderedPageBreak/>
        <w:t>§8</w:t>
      </w:r>
    </w:p>
    <w:p w14:paraId="47C012C3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OSOBY ODPOWIEDZIALNE ZA REALIZACJĘ UMOWY</w:t>
      </w:r>
    </w:p>
    <w:p w14:paraId="2E9CA466" w14:textId="77777777" w:rsidR="00A802F5" w:rsidRPr="002419D2" w:rsidRDefault="00A802F5" w:rsidP="00182AE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bookmarkStart w:id="9" w:name="_Hlk121306253"/>
      <w:r w:rsidRPr="002419D2">
        <w:rPr>
          <w:rFonts w:ascii="Open Sans" w:eastAsia="Times New Roman" w:hAnsi="Open Sans" w:cs="Open Sans"/>
          <w:kern w:val="0"/>
          <w:lang w:eastAsia="pl-PL"/>
          <w14:ligatures w14:val="none"/>
        </w:rPr>
        <w:t>Przedstawicielami Stron uprawnionymi do koordynowania, nadzoru i odbioru Przedmiotu Umowy są:</w:t>
      </w:r>
    </w:p>
    <w:p w14:paraId="4A5BA390" w14:textId="4D4FBA73" w:rsidR="00A802F5" w:rsidRPr="005130A9" w:rsidRDefault="00A802F5" w:rsidP="005130A9">
      <w:pPr>
        <w:pStyle w:val="Akapitzlist"/>
        <w:numPr>
          <w:ilvl w:val="1"/>
          <w:numId w:val="8"/>
        </w:numPr>
        <w:spacing w:after="0" w:line="276" w:lineRule="auto"/>
        <w:ind w:left="709" w:hanging="283"/>
        <w:rPr>
          <w:rFonts w:ascii="Open Sans" w:hAnsi="Open Sans" w:cs="Open Sans"/>
          <w:sz w:val="22"/>
          <w:szCs w:val="22"/>
        </w:rPr>
      </w:pPr>
      <w:r w:rsidRPr="005130A9">
        <w:rPr>
          <w:rFonts w:ascii="Open Sans" w:hAnsi="Open Sans" w:cs="Open Sans"/>
          <w:sz w:val="22"/>
          <w:szCs w:val="22"/>
        </w:rPr>
        <w:t xml:space="preserve">ze strony </w:t>
      </w:r>
      <w:r w:rsidRPr="005130A9">
        <w:rPr>
          <w:rFonts w:ascii="Open Sans" w:hAnsi="Open Sans" w:cs="Open Sans"/>
          <w:b/>
          <w:sz w:val="22"/>
          <w:szCs w:val="22"/>
        </w:rPr>
        <w:t>Kupującego</w:t>
      </w:r>
      <w:r w:rsidR="00F4488A">
        <w:rPr>
          <w:rFonts w:ascii="Open Sans" w:hAnsi="Open Sans" w:cs="Open Sans"/>
          <w:b/>
          <w:sz w:val="22"/>
          <w:szCs w:val="22"/>
        </w:rPr>
        <w:t>:</w:t>
      </w:r>
      <w:r w:rsidRPr="005130A9">
        <w:rPr>
          <w:rFonts w:ascii="Open Sans" w:hAnsi="Open Sans" w:cs="Open Sans"/>
          <w:b/>
          <w:sz w:val="22"/>
          <w:szCs w:val="22"/>
        </w:rPr>
        <w:t xml:space="preserve"> </w:t>
      </w:r>
    </w:p>
    <w:p w14:paraId="389EA23B" w14:textId="1B9E17C9" w:rsidR="00A802F5" w:rsidRPr="002419D2" w:rsidRDefault="00F4488A" w:rsidP="00182AE7">
      <w:pPr>
        <w:numPr>
          <w:ilvl w:val="0"/>
          <w:numId w:val="24"/>
        </w:numPr>
        <w:spacing w:after="0" w:line="276" w:lineRule="auto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bookmarkStart w:id="10" w:name="_Hlk121312082"/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do koordynowania, nadzoru, sporządzenia i podpisania protokołu </w:t>
      </w:r>
      <w:r w:rsidR="00C82C6F">
        <w:rPr>
          <w:rFonts w:ascii="Open Sans" w:eastAsia="Times New Roman" w:hAnsi="Open Sans" w:cs="Open Sans"/>
          <w:kern w:val="0"/>
          <w:lang w:eastAsia="pl-PL"/>
          <w14:ligatures w14:val="none"/>
        </w:rPr>
        <w:t>odbioru</w:t>
      </w:r>
      <w:r w:rsidR="005130A9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SAP i protokołu odbioru technicznego </w:t>
      </w:r>
      <w:r w:rsidR="00C82C6F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………………… </w:t>
      </w:r>
    </w:p>
    <w:p w14:paraId="38C27FE2" w14:textId="35AE8D1D" w:rsidR="00A802F5" w:rsidRPr="002419D2" w:rsidRDefault="00C82C6F" w:rsidP="00182AE7">
      <w:pPr>
        <w:numPr>
          <w:ilvl w:val="0"/>
          <w:numId w:val="24"/>
        </w:numPr>
        <w:spacing w:after="0" w:line="276" w:lineRule="auto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zastępowanie osoby wymienionej w lit. a) powyżej podczas jej nieobecności</w:t>
      </w:r>
      <w:r w:rsidR="005130A9">
        <w:rPr>
          <w:rFonts w:ascii="Open Sans" w:eastAsia="Times New Roman" w:hAnsi="Open Sans" w:cs="Open Sans"/>
          <w:kern w:val="0"/>
          <w:lang w:eastAsia="pl-PL"/>
          <w14:ligatures w14:val="none"/>
        </w:rPr>
        <w:t>; nadzoru, sporządzenia i podpisania protokołu odbioru SAP i protokołu odbioru technicznego …………………………</w:t>
      </w:r>
    </w:p>
    <w:bookmarkEnd w:id="10"/>
    <w:p w14:paraId="18B0E1C3" w14:textId="03491328" w:rsidR="00A802F5" w:rsidRPr="005130A9" w:rsidRDefault="00A802F5" w:rsidP="005130A9">
      <w:pPr>
        <w:pStyle w:val="Akapitzlist"/>
        <w:numPr>
          <w:ilvl w:val="1"/>
          <w:numId w:val="8"/>
        </w:numPr>
        <w:spacing w:after="0" w:line="276" w:lineRule="auto"/>
        <w:ind w:left="709" w:hanging="283"/>
        <w:rPr>
          <w:rFonts w:ascii="Open Sans" w:hAnsi="Open Sans" w:cs="Open Sans"/>
          <w:sz w:val="22"/>
          <w:szCs w:val="22"/>
        </w:rPr>
      </w:pPr>
      <w:r w:rsidRPr="005130A9">
        <w:rPr>
          <w:rFonts w:ascii="Open Sans" w:hAnsi="Open Sans" w:cs="Open Sans"/>
          <w:sz w:val="22"/>
          <w:szCs w:val="22"/>
        </w:rPr>
        <w:t xml:space="preserve">ze strony </w:t>
      </w:r>
      <w:r w:rsidRPr="005130A9">
        <w:rPr>
          <w:rFonts w:ascii="Open Sans" w:eastAsia="Calibri" w:hAnsi="Open Sans" w:cs="Open Sans"/>
          <w:b/>
          <w:sz w:val="22"/>
          <w:szCs w:val="22"/>
        </w:rPr>
        <w:t>Sprzedającego</w:t>
      </w:r>
      <w:r w:rsidRPr="005130A9">
        <w:rPr>
          <w:rFonts w:ascii="Open Sans" w:hAnsi="Open Sans" w:cs="Open Sans"/>
          <w:sz w:val="22"/>
          <w:szCs w:val="22"/>
        </w:rPr>
        <w:t xml:space="preserve"> </w:t>
      </w:r>
      <w:r w:rsidRPr="002419D2">
        <w:rPr>
          <w:rFonts w:ascii="Open Sans" w:eastAsia="Calibri" w:hAnsi="Open Sans" w:cs="Open Sans"/>
          <w:sz w:val="22"/>
          <w:szCs w:val="22"/>
        </w:rPr>
        <w:t>do koordynowania, nadzoru, sporządzenia i podpisania protokołu odbioru</w:t>
      </w:r>
      <w:r w:rsidR="005130A9">
        <w:rPr>
          <w:rFonts w:ascii="Open Sans" w:eastAsia="Calibri" w:hAnsi="Open Sans" w:cs="Open Sans"/>
          <w:sz w:val="22"/>
          <w:szCs w:val="22"/>
        </w:rPr>
        <w:t xml:space="preserve"> ……………………………………………………….</w:t>
      </w:r>
    </w:p>
    <w:p w14:paraId="54D1B574" w14:textId="55C979D4" w:rsidR="00A802F5" w:rsidRPr="002419D2" w:rsidRDefault="00A802F5" w:rsidP="005130A9">
      <w:pPr>
        <w:spacing w:after="0" w:line="276" w:lineRule="auto"/>
        <w:ind w:left="709"/>
        <w:jc w:val="both"/>
        <w:rPr>
          <w:rFonts w:ascii="Open Sans" w:eastAsia="Calibri" w:hAnsi="Open Sans" w:cs="Open Sans"/>
          <w:kern w:val="0"/>
          <w:lang w:eastAsia="pl-PL"/>
          <w14:ligatures w14:val="none"/>
        </w:rPr>
      </w:pPr>
    </w:p>
    <w:bookmarkEnd w:id="9"/>
    <w:p w14:paraId="69714CC2" w14:textId="77777777" w:rsidR="00A802F5" w:rsidRPr="005130A9" w:rsidRDefault="00A802F5" w:rsidP="00182AE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5130A9">
        <w:rPr>
          <w:rFonts w:ascii="Open Sans" w:hAnsi="Open Sans" w:cs="Open Sans"/>
          <w:sz w:val="22"/>
          <w:szCs w:val="22"/>
        </w:rPr>
        <w:t xml:space="preserve">Zmiana osób wskazanych w ust. 1 powyżej wymaga zmiany Umowy w formie aneksu pisemnej, pod rygorem nieważności. </w:t>
      </w:r>
    </w:p>
    <w:p w14:paraId="3A9A9308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</w:p>
    <w:p w14:paraId="57076A9A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§9</w:t>
      </w:r>
    </w:p>
    <w:p w14:paraId="529187D6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SIŁA WYŻSZA</w:t>
      </w:r>
    </w:p>
    <w:p w14:paraId="3414FA2E" w14:textId="77777777" w:rsidR="00A802F5" w:rsidRPr="003771E7" w:rsidRDefault="00A802F5" w:rsidP="00182AE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„Siła wyższa" oznacza zdarzenie pochodzące z zewnątrz, mające wpływ na realizację Umowy, którego nie można przewidzieć i jest niezależne od działania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lub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, i którego przy zachowaniu należnej, nie można uniknąć ani jemu zapobiec. W rozumieniu postanowień Umowy "siła wyższa" oznacza w szczególności działania lub zaniechania władz, strajk, lokaut, wojny, blokady, powstania, rozruchy, epidemie, trzęsienia ziemi, pożary i powodzie oraz silne wiatry, takie jak huragan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i orkan. </w:t>
      </w:r>
    </w:p>
    <w:p w14:paraId="23CE7D98" w14:textId="77777777" w:rsidR="00A802F5" w:rsidRPr="003771E7" w:rsidRDefault="00A802F5" w:rsidP="00182AE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Jeżeli którakolwiek ze Stron Umowy musi powstrzymać lub opóźnić swoje działania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w ramach wykonywania Umowy na skutek bezpośredniego działania „siły wyższej" powiadomi o tym fakcie na piśmie drugą Stronę w okresie 14 dni od daty zaistnienia takiego zdarzenia, określając zdarzenie, jego przyczyny oraz konsekwencje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dla realizacji Umowy.</w:t>
      </w:r>
    </w:p>
    <w:p w14:paraId="43B5039D" w14:textId="77777777" w:rsidR="00A802F5" w:rsidRPr="003771E7" w:rsidRDefault="00A802F5" w:rsidP="00182AE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Strona dotknięta działaniem „siły wyższej" podejmie stosowne wysiłki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dla zminimalizowania jej skutków i wznowi realizację Umowy niezwłocznie,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jak tylko będzie to możliwe, jednakże ustala z drugą Stroną zbliżony termin realizacji. </w:t>
      </w:r>
    </w:p>
    <w:p w14:paraId="12587E3F" w14:textId="77777777" w:rsidR="00A802F5" w:rsidRPr="003771E7" w:rsidRDefault="00A802F5" w:rsidP="00182AE7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Opóźnienie lub brak realizacji postanowień Umowy spowodowane wystąpieniem zdarzenia "siły wyższej" nie będzie stanowiło podstawy do:</w:t>
      </w:r>
    </w:p>
    <w:p w14:paraId="67EFF30D" w14:textId="77777777" w:rsidR="00A802F5" w:rsidRPr="003771E7" w:rsidRDefault="00A802F5" w:rsidP="00182AE7">
      <w:pPr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rozwiązania Umowy, z zastrzeżeniem ust. 5 poniżej,</w:t>
      </w:r>
    </w:p>
    <w:p w14:paraId="7B4C3474" w14:textId="77777777" w:rsidR="00A802F5" w:rsidRPr="003771E7" w:rsidRDefault="00A802F5" w:rsidP="00182AE7">
      <w:pPr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wniesienia jakichkolwiek roszczeń z tytułu uszkodzeń lub dodatkowych kosztów poniesionych przez drugą Stronę.</w:t>
      </w:r>
    </w:p>
    <w:p w14:paraId="35853436" w14:textId="77777777" w:rsidR="00A802F5" w:rsidRPr="003771E7" w:rsidRDefault="00A802F5" w:rsidP="00854E3D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Jeżeli realizacja danej Umowy na skutek wystąpienia „siły wyższej” jest opóźniona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lub zawieszona przez nieprzerwany okres 60 dni lub łącznie przez sumę kilku okresów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lastRenderedPageBreak/>
        <w:t>większą niż 60 dni, to każda ze Stron ma prawo odstąpić od Umowy poprzez dostarczenie pisemnego powiadomienia drugiej Stronie. W takim przypadku prawo odstąpienia od Umowy Strony mogą wykonać w terminie 30 dni od dnia następującego po upływie okresu wskazanego w zdaniu poprzedzającym.</w:t>
      </w:r>
    </w:p>
    <w:p w14:paraId="5230CF03" w14:textId="77777777" w:rsidR="00A802F5" w:rsidRPr="003771E7" w:rsidRDefault="00A802F5" w:rsidP="00854E3D">
      <w:pPr>
        <w:spacing w:after="0" w:line="276" w:lineRule="auto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</w:p>
    <w:p w14:paraId="67B0DD72" w14:textId="77777777" w:rsidR="00A802F5" w:rsidRPr="003771E7" w:rsidRDefault="00A802F5" w:rsidP="00854E3D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§10</w:t>
      </w:r>
    </w:p>
    <w:p w14:paraId="072C4CA3" w14:textId="77777777" w:rsidR="00A802F5" w:rsidRPr="003771E7" w:rsidRDefault="00A802F5" w:rsidP="00854E3D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BEZPIECZEŃSTWO INFORMACJI</w:t>
      </w:r>
    </w:p>
    <w:p w14:paraId="4984C41C" w14:textId="77777777" w:rsidR="00A802F5" w:rsidRPr="003771E7" w:rsidRDefault="00A802F5" w:rsidP="00854E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Strony uzgadniają, że dla celów Umowy pojęcie „Informacje Poufne” oznacza wszelkie informacje i dane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określone w Umowie</w:t>
      </w:r>
      <w:r w:rsidRPr="003771E7">
        <w:rPr>
          <w:rFonts w:ascii="Open Sans" w:eastAsia="Calibri" w:hAnsi="Open Sans" w:cs="Open Sans"/>
          <w:color w:val="FF0000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lub o których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 xml:space="preserve">Sprzedający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powziął wiedzę w trakcie realizacji Przedmiotu Umowy, niezależnie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od formy i sposobu ich wyrażenia oraz stopnia opracowania jak również wszelkie posiadane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know-how, informacje finansowe, handlowe, prawne, techniczne, technologiczne, organizacyjne, korporacyjne, biznesowe,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związane z zasobami ludzkimi w tym również z zakresu public relations,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badania, analizy, opracowania i plany dotyczące działalności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,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>podmiotów Grupy Kapitałowej KGHM oraz kontrahentów, a także wszystkie inne informacje posiadające wartość gospodarczą.</w:t>
      </w:r>
    </w:p>
    <w:p w14:paraId="0564372C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Niezależnie od postanowień umownych Informacje Poufne podlegają ochronie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na zasadach określonych w ustawie z dnia 16 kwietnia 1993 r. o zwalczaniu nieuczciwej konkurencji (Dz. U. z 2022 r., poz. 1233, z </w:t>
      </w:r>
      <w:proofErr w:type="spellStart"/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późn</w:t>
      </w:r>
      <w:proofErr w:type="spellEnd"/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. </w:t>
      </w:r>
      <w:proofErr w:type="spellStart"/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zm</w:t>
      </w:r>
      <w:proofErr w:type="spellEnd"/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) lub innych bezwzględnie obowiązujących przepisach prawa.</w:t>
      </w:r>
    </w:p>
    <w:p w14:paraId="70A55405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>D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o Informacji Poufnych nie zalicza się:</w:t>
      </w:r>
    </w:p>
    <w:p w14:paraId="11953722" w14:textId="77777777" w:rsidR="00A802F5" w:rsidRPr="003771E7" w:rsidRDefault="00A802F5" w:rsidP="00182AE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informacji powszechnie znanych lub podanych do publicznej wiadomości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w inny sposób niż w wyniku naruszenia postanowień Umowy,</w:t>
      </w:r>
    </w:p>
    <w:p w14:paraId="2470DBCF" w14:textId="77777777" w:rsidR="00A802F5" w:rsidRPr="003771E7" w:rsidRDefault="00A802F5" w:rsidP="00182AE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informacji powszechnie dostępnych (w sądowych rejestrach podmiotów gospodarczych itp.) lub legalnie pozyskanych od osoby trzeciej upoważnionej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do udzielenia takich informacji,</w:t>
      </w:r>
    </w:p>
    <w:p w14:paraId="18AD607B" w14:textId="77777777" w:rsidR="00A802F5" w:rsidRPr="003771E7" w:rsidRDefault="00A802F5" w:rsidP="00182AE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14:ligatures w14:val="none"/>
        </w:rPr>
        <w:t xml:space="preserve">informacji które w chwili ujawniania lub przekazywania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Sprzedającemu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14:ligatures w14:val="none"/>
        </w:rPr>
        <w:t>zostaną wyraźnie określone jako nie objęte poufnością,</w:t>
      </w:r>
    </w:p>
    <w:p w14:paraId="4E5AFEB6" w14:textId="77777777" w:rsidR="00A802F5" w:rsidRPr="003771E7" w:rsidRDefault="00A802F5" w:rsidP="00182AE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muszą być ujawnione na mocy przepisów powszechnie obowiązujących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lub w celach postępowania sądowego bądź innym uprawnionym organom administracji państwowej na mocy prawa do kontroli pod warunkiem,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że podmiot ten został powiadomiony o poufnym charakterze tych informacji,</w:t>
      </w:r>
    </w:p>
    <w:p w14:paraId="13EA7685" w14:textId="77777777" w:rsidR="00A802F5" w:rsidRPr="003771E7" w:rsidRDefault="00A802F5" w:rsidP="00182AE7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 zastrzeżeniem, że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ujawniający dokona uprzedniego, niezwłocznego poinformowania drogą elektroniczną i pisemną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przed dokonaniem takiego ujawnienia.</w:t>
      </w:r>
    </w:p>
    <w:p w14:paraId="24D17D19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zobowiązuje się: </w:t>
      </w:r>
    </w:p>
    <w:p w14:paraId="13B8E514" w14:textId="77777777" w:rsidR="00A802F5" w:rsidRPr="003771E7" w:rsidRDefault="00A802F5" w:rsidP="00182A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zachować w ścisłej tajemnicy Informacje Poufne,</w:t>
      </w:r>
    </w:p>
    <w:p w14:paraId="3738DE33" w14:textId="77777777" w:rsidR="00A802F5" w:rsidRPr="003771E7" w:rsidRDefault="00A802F5" w:rsidP="00182A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nie ujawniać Informacji Poufnych żadnym osobom trzecim innym niż jego przedstawiciele, chyba że takie ujawnienie zostanie poprzedzone uzyskaniem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lastRenderedPageBreak/>
        <w:t xml:space="preserve">pisemnej zgody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, </w:t>
      </w:r>
    </w:p>
    <w:p w14:paraId="1BB10B45" w14:textId="77777777" w:rsidR="00A802F5" w:rsidRPr="003771E7" w:rsidRDefault="00A802F5" w:rsidP="00182A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wykorzystywać Informacje Poufne jedynie w celu realizacji Przedmiotu Umowy,</w:t>
      </w:r>
    </w:p>
    <w:p w14:paraId="720A0724" w14:textId="77777777" w:rsidR="00A802F5" w:rsidRPr="003771E7" w:rsidRDefault="00A802F5" w:rsidP="00182A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chronić i przetwarzać, przechowywać, przekazywać Informacje Poufne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w sposób zapobiegający nieuprawnionemu dostępowi,</w:t>
      </w:r>
    </w:p>
    <w:p w14:paraId="05C0EF4F" w14:textId="77777777" w:rsidR="00A802F5" w:rsidRPr="003771E7" w:rsidRDefault="00A802F5" w:rsidP="00182A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powiadomić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o każdym przypadku naruszenia poufności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Informacji Poufnych,</w:t>
      </w:r>
    </w:p>
    <w:p w14:paraId="55A96DA8" w14:textId="77777777" w:rsidR="00A802F5" w:rsidRPr="003771E7" w:rsidRDefault="00A802F5" w:rsidP="00182A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zapewnić, by każda osoba, której ujawniane są Informacje Poufne w zakresie dozwolonym na mocy Umowy (a w szczególności wszyscy jego przedstawiciele), została pouczona (przed ujawnieniem) o fakcie, iż dane informacje stanowią Informacje Poufne, jak również o warunkach zapewnienia bezpieczeństwa informacji wynikających z Umowy, a także powinien zapewnić, by każda taka osoba stosowała się do ww. warunków tak, jakby była ona stroną Umowy,</w:t>
      </w:r>
    </w:p>
    <w:p w14:paraId="5FE0BC91" w14:textId="77777777" w:rsidR="00A802F5" w:rsidRPr="003771E7" w:rsidRDefault="00A802F5" w:rsidP="00182A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zobowiązuje się również, iż wszystkie osoby, którymi się posługuje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lub będzie posługiwać przy wykonywaniu Umowy zachowają w tajemnicy Informacje Poufne,</w:t>
      </w:r>
    </w:p>
    <w:p w14:paraId="4BAEEE27" w14:textId="77777777" w:rsidR="00A802F5" w:rsidRPr="003771E7" w:rsidRDefault="00A802F5" w:rsidP="00182A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stosować wyłącznie narzędzia przetwarzania informacji (w szczególności informatyczne), które gwarantują zachowanie bezpieczeństwa informacji,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zgodnie z wymaganiami Umowy oraz takie, które samodzielnie w pełni kontroluje, a w przypadku gdy do przetwarzania informacji, w ich jawnej postaci,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zamierza korzystać z narzędzi lub usług osoby trzeciej (np. w wyniku korzystania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z rozwiązań chmurowych) to przed rozpoczęciem takiego przetwarzania uzyska zgodę od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Kupującego</w:t>
      </w:r>
      <w:r w:rsidRPr="003771E7" w:rsidDel="00683F89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na takie przetwarzanie,</w:t>
      </w:r>
    </w:p>
    <w:p w14:paraId="10F32217" w14:textId="77777777" w:rsidR="00A802F5" w:rsidRPr="003771E7" w:rsidRDefault="00A802F5" w:rsidP="00182AE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wykonywać wyłącznie takie kopie Informacji Poufnych, które są niezbędne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dla należytego wykonania Przedmiotu Umowy, wynikające z uzgodnionego sposobu realizacji Umowy i gdy jest to dozwolone na mocy Umowy oraz wszelkie takie kopie oznaczać jako poufne i traktować analogicznie jak oryginały.</w:t>
      </w:r>
    </w:p>
    <w:p w14:paraId="5A6F909D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kern w:val="0"/>
          <w14:ligatures w14:val="none"/>
        </w:rPr>
        <w:t>W przypadku, gdy</w:t>
      </w:r>
      <w:r w:rsidRPr="003771E7">
        <w:rPr>
          <w:rFonts w:ascii="Open Sans" w:hAnsi="Open Sans" w:cs="Open Sans"/>
          <w:kern w:val="0"/>
          <w14:ligatures w14:val="none"/>
        </w:rPr>
        <w:t xml:space="preserve"> w związku z zawarciem i realizacją Umowy </w:t>
      </w:r>
      <w:r w:rsidRPr="003771E7">
        <w:rPr>
          <w:rFonts w:ascii="Open Sans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hAnsi="Open Sans" w:cs="Open Sans"/>
          <w:kern w:val="0"/>
          <w14:ligatures w14:val="none"/>
        </w:rPr>
        <w:t xml:space="preserve"> korzysta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ze wsparcia podmiotów zewnętrznych świadczących usługi np. administracyjne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lub informatyczne, kontroli jakości i audytu, wsparcia infrastrukturalnego, doradztwa prawnego, księgowego, ubezpieczeniowego lub innego, w ramach którego mogłoby chociażby potencjalnie dojść do dostępu do Informacji Poufnych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w ich jawnej postaci, to za działania i zaniechania wszystkich tych podmiotów odpowiedzialność ponosi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14:ligatures w14:val="none"/>
        </w:rPr>
        <w:t>,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hAnsi="Open Sans" w:cs="Open Sans"/>
          <w:kern w:val="0"/>
          <w14:ligatures w14:val="none"/>
        </w:rPr>
        <w:t xml:space="preserve">jak za własne działania i zaniechania.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Wraz z zawarciem Umowy </w:t>
      </w:r>
      <w:r w:rsidRPr="003771E7">
        <w:rPr>
          <w:rFonts w:ascii="Open Sans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hAnsi="Open Sans" w:cs="Open Sans"/>
          <w:kern w:val="0"/>
          <w14:ligatures w14:val="none"/>
        </w:rPr>
        <w:t xml:space="preserve"> dostarcza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Kupującemu</w:t>
      </w:r>
      <w:r w:rsidRPr="003771E7">
        <w:rPr>
          <w:rFonts w:ascii="Open Sans" w:hAnsi="Open Sans" w:cs="Open Sans"/>
          <w:kern w:val="0"/>
          <w14:ligatures w14:val="none"/>
        </w:rPr>
        <w:t xml:space="preserve"> dane kontaktowe podmiotów, o których mowa w zdaniu poprzednim, w formie listy, której wzór 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stanowi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Załącznik nr 5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do Umowy. Zmiana na liście wymaga zgody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. </w:t>
      </w:r>
      <w:r w:rsidRPr="003771E7">
        <w:rPr>
          <w:rFonts w:ascii="Open Sans" w:eastAsia="Calibri" w:hAnsi="Open Sans" w:cs="Open Sans"/>
          <w:kern w:val="0"/>
          <w14:ligatures w14:val="none"/>
        </w:rPr>
        <w:br/>
        <w:t xml:space="preserve">W przypadku, gdy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poinformuje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o planowanej zmianie </w:t>
      </w:r>
      <w:r w:rsidRPr="003771E7">
        <w:rPr>
          <w:rFonts w:ascii="Open Sans" w:eastAsia="Calibri" w:hAnsi="Open Sans" w:cs="Open Sans"/>
          <w:kern w:val="0"/>
          <w14:ligatures w14:val="none"/>
        </w:rPr>
        <w:br/>
        <w:t xml:space="preserve">na liście przesyłając zaktualizowany </w:t>
      </w:r>
      <w:r w:rsidRPr="003771E7">
        <w:rPr>
          <w:rFonts w:ascii="Open Sans" w:eastAsia="Calibri" w:hAnsi="Open Sans" w:cs="Open Sans"/>
          <w:b/>
          <w:kern w:val="0"/>
          <w14:ligatures w14:val="none"/>
        </w:rPr>
        <w:t>Załącznik nr 5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do Umowy z co najmniej </w:t>
      </w:r>
      <w:r w:rsidRPr="003771E7">
        <w:rPr>
          <w:rFonts w:ascii="Open Sans" w:eastAsia="Calibri" w:hAnsi="Open Sans" w:cs="Open Sans"/>
          <w:kern w:val="0"/>
          <w14:ligatures w14:val="none"/>
        </w:rPr>
        <w:br/>
        <w:t xml:space="preserve">30 - dniowym wyprzedzeniem, a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Kupujący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nie zgłosi w tym terminie zastrzeżeń </w:t>
      </w:r>
      <w:r w:rsidRPr="003771E7">
        <w:rPr>
          <w:rFonts w:ascii="Open Sans" w:eastAsia="Calibri" w:hAnsi="Open Sans" w:cs="Open Sans"/>
          <w:kern w:val="0"/>
          <w14:ligatures w14:val="none"/>
        </w:rPr>
        <w:br/>
        <w:t xml:space="preserve">co do planowanej zmiany, Strony przyjmują, że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Kupujący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wyraził zgodę </w:t>
      </w:r>
      <w:r w:rsidRPr="003771E7">
        <w:rPr>
          <w:rFonts w:ascii="Open Sans" w:eastAsia="Calibri" w:hAnsi="Open Sans" w:cs="Open Sans"/>
          <w:kern w:val="0"/>
          <w14:ligatures w14:val="none"/>
        </w:rPr>
        <w:br/>
      </w:r>
      <w:r w:rsidRPr="003771E7">
        <w:rPr>
          <w:rFonts w:ascii="Open Sans" w:eastAsia="Calibri" w:hAnsi="Open Sans" w:cs="Open Sans"/>
          <w:kern w:val="0"/>
          <w14:ligatures w14:val="none"/>
        </w:rPr>
        <w:lastRenderedPageBreak/>
        <w:t>na proponowaną zmianę.</w:t>
      </w:r>
    </w:p>
    <w:p w14:paraId="050BC316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ma prawo, w każdym czasie kontrolować zachowanie w tajemnicy Informacji Poufnych powziętych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i wszystkie podmioty,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o których mowa w ust. 5 powyżej.</w:t>
      </w:r>
    </w:p>
    <w:p w14:paraId="2F47D39F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za działania oraz zaniechania swoich przedstawicieli oraz podmiotów,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o których mowa w ust. 5 powyżej,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>skutkujące naruszeniem bezpieczeństwa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Informacji Poufnych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ponosi odpowiedzialność jak za własne działania i zaniechania.</w:t>
      </w:r>
    </w:p>
    <w:p w14:paraId="718E502D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 razie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>stwierdzenia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naruszenia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obowiązku zachowania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w tajemnicy lub ochrony Informacji Poufnych,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niezależnie od uprawnienia do naliczenia kary umownej, o której mowa w §7 ust. 1 pkt. 1) lit. h) Umowy, </w:t>
      </w:r>
      <w:r w:rsidRPr="003771E7">
        <w:rPr>
          <w:rFonts w:ascii="Open Sans" w:eastAsia="Times New Roman" w:hAnsi="Open Sans" w:cs="Open Sans"/>
          <w:color w:val="FF0000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może zablokować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Sprzedającemu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dostęp do Informacji Poufnych.</w:t>
      </w:r>
    </w:p>
    <w:p w14:paraId="7BA6D13E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zwróci w terminie 7 dni lub zniszczy po ich wykorzystaniu lub użyciu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dla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>celów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określonych w Umowie wszelkie dokumenty oraz nośniki zawierające Informacje Poufne, nie pozostawiając sobie żadnych ich kopii z zastrzeżeniem celów należytego wykonania Przedmiotu Umowy oraz wynikających i dozwolonych na mocy Umowy i powszechnie obowiązujących przepisów prawa. </w:t>
      </w:r>
    </w:p>
    <w:p w14:paraId="49B64450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może w każdym czasie zażądać zwrotu wszelkich ujawnionych Informacji Poufnych wraz z odpowiednimi nośnikami oraz zakazać ich dalszego wykorzystywania, jak również zażądać pisemnego potwierdzenia dostosowania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do wymogu w ust. 9 powyżej.</w:t>
      </w:r>
    </w:p>
    <w:p w14:paraId="70679696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zastrzega sobie prawo do żądania spełnienia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dodatkowych wymagań z zakresu zapewnienia bezpieczeństwa informacji przed ujawnieniem Informacji Poufnych. Wymagania te zostaną przekazane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Sprzędującemu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w trybie roboczym przed ujawnieniem Informacji Poufnych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przez przedstawiciela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 w:rsidDel="00022432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wskazanego w Umowie. Powyższe może być uzasadnione charakterem Informacji Poufnych bądź przewidzianym zakresem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i sposobem ich udostępnienia czy utrwalenia (np. w wyniku nadania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uprawnień do systemów przetwarzających informacje w formie elektronicznej,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z uwagi na potrzebę dostępu do wybranych stref i obszarów w lokalizacji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, zezwoleniem na utrwalenie informacji poprzez wideofilmowanie itp.)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 xml:space="preserve">czy przewidywanym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sposobem przetwarzania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br/>
        <w:t>Informacji Poufnych.</w:t>
      </w:r>
    </w:p>
    <w:p w14:paraId="5108FD6A" w14:textId="77777777" w:rsidR="00A802F5" w:rsidRPr="003771E7" w:rsidRDefault="00A802F5" w:rsidP="00182AE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Postanowienia regulujące obowiązki związane z utrzymaniem w tajemnicy Informacji Poufnych, obowiązują przez cały okres współpracy między Stronami oraz 5 lat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po jej zakończeniu.</w:t>
      </w:r>
    </w:p>
    <w:p w14:paraId="60EEAE56" w14:textId="77777777" w:rsidR="00A802F5" w:rsidRPr="003771E7" w:rsidRDefault="00A802F5" w:rsidP="00182AE7">
      <w:pPr>
        <w:widowControl w:val="0"/>
        <w:numPr>
          <w:ilvl w:val="0"/>
          <w:numId w:val="15"/>
        </w:numPr>
        <w:tabs>
          <w:tab w:val="num" w:pos="644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Pozostałe wymagania dot. zapewnienia ochrony Informacji Poufnych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i bezpieczeństwa Informacji zostały określone na stronie </w:t>
      </w:r>
      <w:hyperlink r:id="rId5" w:history="1">
        <w:r w:rsidRPr="003771E7">
          <w:rPr>
            <w:rFonts w:ascii="Open Sans" w:hAnsi="Open Sans" w:cs="Open Sans"/>
            <w:kern w:val="0"/>
            <w14:ligatures w14:val="none"/>
          </w:rPr>
          <w:t>https://kghm.com/pl/przetargi/bezpieczenstwo-informacji</w:t>
        </w:r>
      </w:hyperlink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i stanowią integralną część Umowy. Zleceniobiorca potwierdza, że zapoznał się z Zasadami Ochrony Informacji Poufnych i Zapewnienia Bezpieczeństwa Informacji KGHM Polska Miedź S.A. i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lastRenderedPageBreak/>
        <w:t>zobowiązuje się do ich przestrzegania.</w:t>
      </w:r>
    </w:p>
    <w:p w14:paraId="3FA3097C" w14:textId="77777777" w:rsidR="00A802F5" w:rsidRPr="003771E7" w:rsidRDefault="00A802F5" w:rsidP="00182AE7">
      <w:pPr>
        <w:spacing w:after="0" w:line="276" w:lineRule="auto"/>
        <w:jc w:val="center"/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§11</w:t>
      </w:r>
    </w:p>
    <w:p w14:paraId="6CAFB7A1" w14:textId="77777777" w:rsidR="00A802F5" w:rsidRPr="003771E7" w:rsidRDefault="00A802F5" w:rsidP="00182AE7">
      <w:pPr>
        <w:widowControl w:val="0"/>
        <w:autoSpaceDE w:val="0"/>
        <w:autoSpaceDN w:val="0"/>
        <w:spacing w:after="0" w:line="276" w:lineRule="auto"/>
        <w:jc w:val="center"/>
        <w:rPr>
          <w:rFonts w:ascii="Open Sans" w:eastAsia="Times New Roman" w:hAnsi="Open Sans" w:cs="Open Sans"/>
          <w:b/>
          <w:bCs/>
          <w:kern w:val="0"/>
          <w14:ligatures w14:val="none"/>
        </w:rPr>
      </w:pPr>
      <w:r w:rsidRPr="003771E7">
        <w:rPr>
          <w:rFonts w:ascii="Open Sans" w:eastAsia="Times New Roman" w:hAnsi="Open Sans" w:cs="Open Sans"/>
          <w:b/>
          <w:bCs/>
          <w:kern w:val="0"/>
          <w14:ligatures w14:val="none"/>
        </w:rPr>
        <w:t>ROZWIĄZANIE I ODSTĄPIENIE</w:t>
      </w:r>
    </w:p>
    <w:p w14:paraId="2C2496AC" w14:textId="77777777" w:rsidR="00A802F5" w:rsidRPr="003771E7" w:rsidRDefault="00A802F5" w:rsidP="00182AE7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  <w:color w:val="000000" w:themeColor="text1"/>
          <w:kern w:val="0"/>
          <w14:ligatures w14:val="none"/>
        </w:rPr>
      </w:pPr>
      <w:r w:rsidRPr="003771E7">
        <w:rPr>
          <w:rFonts w:ascii="Open Sans" w:hAnsi="Open Sans" w:cs="Open Sans"/>
          <w:b/>
          <w:color w:val="000000" w:themeColor="text1"/>
          <w:kern w:val="0"/>
          <w14:ligatures w14:val="none"/>
        </w:rPr>
        <w:t>Kupujący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 ma prawo rozwiązać Umowę bez wypowiedzenia ze skutkiem natychmiastowym i bez żadnych roszczeń odszkodowawczych </w:t>
      </w:r>
      <w:r w:rsidRPr="003771E7">
        <w:rPr>
          <w:rFonts w:ascii="Open Sans" w:hAnsi="Open Sans" w:cs="Open Sans"/>
          <w:b/>
          <w:color w:val="000000" w:themeColor="text1"/>
          <w:kern w:val="0"/>
          <w14:ligatures w14:val="none"/>
        </w:rPr>
        <w:t>Sprzedającego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,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br/>
        <w:t xml:space="preserve">z chwilą doręczenia </w:t>
      </w:r>
      <w:r w:rsidRPr="003771E7">
        <w:rPr>
          <w:rFonts w:ascii="Open Sans" w:hAnsi="Open Sans" w:cs="Open Sans"/>
          <w:b/>
          <w:color w:val="000000" w:themeColor="text1"/>
          <w:kern w:val="0"/>
          <w14:ligatures w14:val="none"/>
        </w:rPr>
        <w:t>Sprzedającemu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 oświadczenia o rozwiązaniu Umowy ze skutkiem natychmiastowym:</w:t>
      </w:r>
    </w:p>
    <w:p w14:paraId="12B50FA4" w14:textId="77777777" w:rsidR="00A802F5" w:rsidRPr="003771E7" w:rsidRDefault="00A802F5" w:rsidP="00182AE7">
      <w:pPr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w przypadku, niewykonywania lub nienależytego wykonywania przez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zobowiązań wynikających z niniejszej Umowy lub powtarzającego się niewykonywania lub nienależytego wykonywania zobowiązań wynikających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z Umowy, jeżeli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nie zastosuje się do doręczonego mu wezwania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do zaprzestania niewykonywania lub nienależytego wykonywania zobowiązań w dany sposób oraz usunięcia jego skutków w wyznaczonym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przez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terminie;</w:t>
      </w:r>
    </w:p>
    <w:p w14:paraId="4725C12C" w14:textId="77777777" w:rsidR="00A802F5" w:rsidRPr="003771E7" w:rsidRDefault="00A802F5" w:rsidP="00182AE7">
      <w:pPr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 przypadku opóźnienia w realizacji zakresu rzeczowego Przedmiotu Umowy,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o którym mowa w§1 ust.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1 Umowy, 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 xml:space="preserve">przekraczającego </w:t>
      </w:r>
      <w:r w:rsidRPr="002F4FCD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 xml:space="preserve">5 dni 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 xml:space="preserve">roboczych, 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br/>
        <w:t>w stosunku do termin</w:t>
      </w:r>
      <w:r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>u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 xml:space="preserve"> określon</w:t>
      </w:r>
      <w:r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>ego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 xml:space="preserve"> w §2 ust.</w:t>
      </w:r>
      <w:r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>1 Umowy</w:t>
      </w:r>
      <w:r w:rsidRPr="003771E7">
        <w:rPr>
          <w:rFonts w:ascii="Open Sans" w:eastAsia="Times New Roman" w:hAnsi="Open Sans" w:cs="Open Sans"/>
          <w:bCs/>
          <w:iCs/>
          <w:kern w:val="0"/>
          <w:lang w:eastAsia="pl-PL"/>
          <w14:ligatures w14:val="none"/>
        </w:rPr>
        <w:t>;</w:t>
      </w:r>
    </w:p>
    <w:p w14:paraId="0E70907A" w14:textId="77777777" w:rsidR="00A802F5" w:rsidRPr="003771E7" w:rsidRDefault="00A802F5" w:rsidP="00182AE7">
      <w:pPr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w przypadku, gdy sytuacja finansowa lub organizacyjna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 xml:space="preserve">Sprzedającego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uniemożliwia mu wykonanie Umowy lub została wszczęta likwidacja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>, a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 xml:space="preserve"> Sprzedający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nie powiadomił o tym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na piśmie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>w terminie 7 dni kalendarzowych od zaistnienia którejkolwiek z przyczyn wskazanych w niniejszym punkcie;</w:t>
      </w:r>
    </w:p>
    <w:p w14:paraId="0F63437B" w14:textId="77777777" w:rsidR="00A802F5" w:rsidRPr="003771E7" w:rsidRDefault="00A802F5" w:rsidP="00182AE7">
      <w:pPr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w przypadku braku kontaktu ze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Sprzedającym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>.</w:t>
      </w:r>
    </w:p>
    <w:p w14:paraId="6E209122" w14:textId="77777777" w:rsidR="00A802F5" w:rsidRPr="003771E7" w:rsidRDefault="00A802F5" w:rsidP="00182AE7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spacing w:after="0" w:line="276" w:lineRule="auto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ma prawo odstąpić od Umowy ze skutkiem natychmiastowym w każdym przypadku, w którym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nie wypełni swoich zobowiązań wynikających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z Umowy, w tym, w przypadkach wskazanych w ust.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1 powyżej</w:t>
      </w:r>
      <w:r w:rsidRPr="003771E7">
        <w:rPr>
          <w:rFonts w:ascii="Open Sans" w:eastAsia="Times New Roman" w:hAnsi="Open Sans" w:cs="Open Sans"/>
          <w:bCs/>
          <w:iCs/>
          <w:kern w:val="0"/>
          <w:lang w:eastAsia="pl-PL"/>
          <w14:ligatures w14:val="none"/>
        </w:rPr>
        <w:t>,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nadto gdy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 xml:space="preserve">Sprzedający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nie dostarczy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Kupującemu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potwierdzenia zawarcia Polisy OC, o której mowa w </w:t>
      </w:r>
      <w:r w:rsidRPr="003771E7">
        <w:rPr>
          <w:rFonts w:ascii="Open Sans" w:eastAsia="Times New Roman" w:hAnsi="Open Sans" w:cs="Open Sans"/>
          <w:iCs/>
          <w:kern w:val="0"/>
          <w:lang w:eastAsia="pl-PL"/>
          <w14:ligatures w14:val="none"/>
        </w:rPr>
        <w:t xml:space="preserve">części I ust.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9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Załącznika nr 2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do Umowy pomimo otrzymania od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pisemnego wezwania z wyznaczeniem 3 dniowego terminu do uchylenia uchybienia. Umowne prawo odstąpienia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może wykonać w terminie 90 dni roboczych od dnia powzięcia wiadomości o zaistnieniu przyczyny uzasadniającej odstąpienie od Umowy.</w:t>
      </w:r>
    </w:p>
    <w:p w14:paraId="726CC22E" w14:textId="77777777" w:rsidR="00A802F5" w:rsidRPr="003771E7" w:rsidRDefault="00A802F5" w:rsidP="00182AE7">
      <w:pPr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ma prawo odstąpić od umowy ze skutkiem natychmiastowym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w przypadku rażącego naruszenia przez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postanowień umownych, pomimo otrzymania od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pisemnego wezwania z wyznaczeniem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3 dniowego terminu do uchylenia uchybienia. Umowne prawo odstąpienia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może wykonać w terminie 90 dni roboczych od dnia powzięcia wiadomości o zaistnieniu przyczyny uzasadniającej odstąpienie od Umowy.</w:t>
      </w:r>
    </w:p>
    <w:p w14:paraId="5162503A" w14:textId="55BF6194" w:rsidR="00A802F5" w:rsidRPr="003771E7" w:rsidRDefault="00C3154B" w:rsidP="00182AE7">
      <w:pPr>
        <w:numPr>
          <w:ilvl w:val="0"/>
          <w:numId w:val="18"/>
        </w:numPr>
        <w:spacing w:after="0" w:line="276" w:lineRule="auto"/>
        <w:ind w:right="-45"/>
        <w:jc w:val="both"/>
        <w:rPr>
          <w:rFonts w:ascii="Open Sans" w:hAnsi="Open Sans" w:cs="Open Sans"/>
          <w:kern w:val="0"/>
          <w14:ligatures w14:val="none"/>
        </w:rPr>
      </w:pPr>
      <w:r w:rsidRPr="005130A9">
        <w:rPr>
          <w:rFonts w:ascii="Open Sans" w:hAnsi="Open Sans" w:cs="Open Sans"/>
          <w:b/>
          <w:kern w:val="0"/>
          <w14:ligatures w14:val="none"/>
        </w:rPr>
        <w:t>Kupującemu</w:t>
      </w:r>
      <w:r w:rsidRPr="003771E7">
        <w:rPr>
          <w:rFonts w:ascii="Open Sans" w:hAnsi="Open Sans" w:cs="Open Sans"/>
          <w:kern w:val="0"/>
          <w14:ligatures w14:val="none"/>
        </w:rPr>
        <w:t xml:space="preserve"> </w:t>
      </w:r>
      <w:r w:rsidR="00A802F5" w:rsidRPr="003771E7">
        <w:rPr>
          <w:rFonts w:ascii="Open Sans" w:hAnsi="Open Sans" w:cs="Open Sans"/>
          <w:kern w:val="0"/>
          <w14:ligatures w14:val="none"/>
        </w:rPr>
        <w:t xml:space="preserve">przysługuje prawo wypowiedzenia Umowy ze skutkiem natychmiastowym lub zawieszenia całości lub części Umowy w każdym czasie, </w:t>
      </w:r>
      <w:r w:rsidR="00A802F5">
        <w:rPr>
          <w:rFonts w:ascii="Open Sans" w:hAnsi="Open Sans" w:cs="Open Sans"/>
          <w:kern w:val="0"/>
          <w14:ligatures w14:val="none"/>
        </w:rPr>
        <w:br/>
      </w:r>
      <w:r w:rsidR="00A802F5" w:rsidRPr="003771E7">
        <w:rPr>
          <w:rFonts w:ascii="Open Sans" w:hAnsi="Open Sans" w:cs="Open Sans"/>
          <w:kern w:val="0"/>
          <w14:ligatures w14:val="none"/>
        </w:rPr>
        <w:t xml:space="preserve">bez obowiązku zapłaty kar umownych lub poniesienia dodatkowych kosztów, </w:t>
      </w:r>
      <w:r w:rsidR="00A802F5">
        <w:rPr>
          <w:rFonts w:ascii="Open Sans" w:hAnsi="Open Sans" w:cs="Open Sans"/>
          <w:kern w:val="0"/>
          <w14:ligatures w14:val="none"/>
        </w:rPr>
        <w:br/>
      </w:r>
      <w:r w:rsidR="00A802F5" w:rsidRPr="003771E7">
        <w:rPr>
          <w:rFonts w:ascii="Open Sans" w:hAnsi="Open Sans" w:cs="Open Sans"/>
          <w:kern w:val="0"/>
          <w14:ligatures w14:val="none"/>
        </w:rPr>
        <w:lastRenderedPageBreak/>
        <w:t>a także rozwiązania każdej innej umowy zawartej z</w:t>
      </w:r>
      <w:r>
        <w:rPr>
          <w:rFonts w:ascii="Open Sans" w:hAnsi="Open Sans" w:cs="Open Sans"/>
          <w:kern w:val="0"/>
          <w14:ligatures w14:val="none"/>
        </w:rPr>
        <w:t xml:space="preserve">e </w:t>
      </w:r>
      <w:r w:rsidRPr="005130A9">
        <w:rPr>
          <w:rFonts w:ascii="Open Sans" w:hAnsi="Open Sans" w:cs="Open Sans"/>
          <w:b/>
          <w:bCs/>
          <w:kern w:val="0"/>
          <w14:ligatures w14:val="none"/>
        </w:rPr>
        <w:t>Sprzedającym</w:t>
      </w:r>
      <w:r w:rsidR="00A802F5" w:rsidRPr="003771E7">
        <w:rPr>
          <w:rFonts w:ascii="Open Sans" w:hAnsi="Open Sans" w:cs="Open Sans"/>
          <w:bCs/>
          <w:kern w:val="0"/>
          <w14:ligatures w14:val="none"/>
        </w:rPr>
        <w:t xml:space="preserve">, w przypadku powzięcia informacji, że </w:t>
      </w:r>
      <w:r w:rsidR="00420787" w:rsidRPr="005130A9">
        <w:rPr>
          <w:rFonts w:ascii="Open Sans" w:hAnsi="Open Sans" w:cs="Open Sans"/>
          <w:b/>
          <w:kern w:val="0"/>
          <w14:ligatures w14:val="none"/>
        </w:rPr>
        <w:t>Sprzedający</w:t>
      </w:r>
      <w:r w:rsidR="00A802F5" w:rsidRPr="003771E7">
        <w:rPr>
          <w:rFonts w:ascii="Open Sans" w:hAnsi="Open Sans" w:cs="Open Sans"/>
          <w:bCs/>
          <w:kern w:val="0"/>
          <w14:ligatures w14:val="none"/>
        </w:rPr>
        <w:t>, podmioty z ni</w:t>
      </w:r>
      <w:r w:rsidR="00A802F5" w:rsidRPr="003771E7">
        <w:rPr>
          <w:rFonts w:ascii="Open Sans" w:hAnsi="Open Sans" w:cs="Open Sans"/>
          <w:kern w:val="0"/>
          <w14:ligatures w14:val="none"/>
        </w:rPr>
        <w:t xml:space="preserve">m powiązane, członkowie ich organów lub osoby działające w ich imieniu lub na ich rzecz są podmiotami: </w:t>
      </w:r>
    </w:p>
    <w:p w14:paraId="43ACA21A" w14:textId="77777777" w:rsidR="00A802F5" w:rsidRPr="003771E7" w:rsidRDefault="00A802F5" w:rsidP="00182AE7">
      <w:pPr>
        <w:numPr>
          <w:ilvl w:val="1"/>
          <w:numId w:val="25"/>
        </w:numPr>
        <w:spacing w:after="0" w:line="276" w:lineRule="auto"/>
        <w:ind w:left="709" w:right="-45" w:hanging="283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 xml:space="preserve">wpisanymi lub znajdującymi się na międzynarodowych lub krajowych (prowadzone w szczególności przez Organizację Narodów Zjednoczonych, Unię Europejską, Stany Zjednoczone Ameryki Północnej, Rzeczpospolitą Polską, Zjednoczone Królestwo Wielkiej Brytanii i Irlandii Północnej, Kanadę lub inne podobne państwa lub organy) listach osób lub podmiotów, wobec których stosowane są środki sankcyjne („Listy Sankcyjne”), lub których te środki dotyczą, lub </w:t>
      </w:r>
    </w:p>
    <w:p w14:paraId="50D3A1E6" w14:textId="77777777" w:rsidR="00A802F5" w:rsidRPr="003771E7" w:rsidRDefault="00A802F5" w:rsidP="00182AE7">
      <w:pPr>
        <w:numPr>
          <w:ilvl w:val="1"/>
          <w:numId w:val="25"/>
        </w:numPr>
        <w:spacing w:after="0" w:line="276" w:lineRule="auto"/>
        <w:ind w:left="709" w:right="-45" w:hanging="283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 xml:space="preserve">których beneficjentem rzeczywistym i/lub właścicielem pośrednio </w:t>
      </w:r>
      <w:r w:rsidRPr="003771E7">
        <w:rPr>
          <w:rFonts w:ascii="Open Sans" w:hAnsi="Open Sans" w:cs="Open Sans"/>
          <w:kern w:val="0"/>
          <w14:ligatures w14:val="none"/>
        </w:rPr>
        <w:br/>
        <w:t>lub bezpośrednio jest podmiot lub osoba wpisana na Listy Sankcyjne, lub</w:t>
      </w:r>
    </w:p>
    <w:p w14:paraId="61F6E851" w14:textId="77777777" w:rsidR="00A802F5" w:rsidRPr="003771E7" w:rsidRDefault="00A802F5" w:rsidP="00182AE7">
      <w:pPr>
        <w:numPr>
          <w:ilvl w:val="1"/>
          <w:numId w:val="25"/>
        </w:numPr>
        <w:spacing w:after="0" w:line="276" w:lineRule="auto"/>
        <w:ind w:left="709" w:right="-45" w:hanging="283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 xml:space="preserve">będącymi rezydentami kraju/regionu objętego sankcjami, lub </w:t>
      </w:r>
    </w:p>
    <w:p w14:paraId="583B5D9E" w14:textId="77777777" w:rsidR="00A802F5" w:rsidRPr="003771E7" w:rsidRDefault="00A802F5" w:rsidP="00182AE7">
      <w:pPr>
        <w:numPr>
          <w:ilvl w:val="1"/>
          <w:numId w:val="25"/>
        </w:numPr>
        <w:spacing w:after="0" w:line="276" w:lineRule="auto"/>
        <w:ind w:left="709" w:right="-45" w:hanging="283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 xml:space="preserve">utworzonymi/zarejestrowanymi/posiadającymi siedzibę w kraju lub regionie objętym sankcjami, lub </w:t>
      </w:r>
    </w:p>
    <w:p w14:paraId="78834957" w14:textId="77777777" w:rsidR="00A802F5" w:rsidRPr="003771E7" w:rsidRDefault="00A802F5" w:rsidP="00182AE7">
      <w:pPr>
        <w:numPr>
          <w:ilvl w:val="1"/>
          <w:numId w:val="25"/>
        </w:numPr>
        <w:spacing w:after="0" w:line="276" w:lineRule="auto"/>
        <w:ind w:left="709" w:right="-45" w:hanging="283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 xml:space="preserve">których beneficjentem rzeczywistym i/lub właścicielem pośrednio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lub bezpośrednio jest podmiot zarejestrowany/posiadający siedzibę </w:t>
      </w:r>
      <w:r>
        <w:rPr>
          <w:rFonts w:ascii="Open Sans" w:hAnsi="Open Sans" w:cs="Open Sans"/>
          <w:kern w:val="0"/>
          <w14:ligatures w14:val="none"/>
        </w:rPr>
        <w:br/>
      </w:r>
      <w:r w:rsidRPr="003771E7">
        <w:rPr>
          <w:rFonts w:ascii="Open Sans" w:hAnsi="Open Sans" w:cs="Open Sans"/>
          <w:kern w:val="0"/>
          <w14:ligatures w14:val="none"/>
        </w:rPr>
        <w:t>w kraju/regionie objętym sankcjami.</w:t>
      </w:r>
    </w:p>
    <w:p w14:paraId="5FA191BA" w14:textId="77777777" w:rsidR="00A802F5" w:rsidRPr="003771E7" w:rsidRDefault="00A802F5" w:rsidP="00182AE7">
      <w:pPr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357" w:hanging="357"/>
        <w:jc w:val="both"/>
        <w:rPr>
          <w:rFonts w:ascii="Open Sans" w:hAnsi="Open Sans" w:cs="Open Sans"/>
          <w:color w:val="000000" w:themeColor="text1"/>
          <w:kern w:val="0"/>
          <w14:ligatures w14:val="none"/>
        </w:rPr>
      </w:pP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Podczas realizacji Przedmiotu Umowy </w:t>
      </w:r>
      <w:r w:rsidRPr="003771E7">
        <w:rPr>
          <w:rFonts w:ascii="Open Sans" w:hAnsi="Open Sans" w:cs="Open Sans"/>
          <w:b/>
          <w:color w:val="000000" w:themeColor="text1"/>
          <w:kern w:val="0"/>
          <w14:ligatures w14:val="none"/>
        </w:rPr>
        <w:t>Sprzedający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 nie będzie zatrudniać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br/>
        <w:t xml:space="preserve">w jakiejkolwiek formie pracowników </w:t>
      </w:r>
      <w:r w:rsidRPr="003771E7">
        <w:rPr>
          <w:rFonts w:ascii="Open Sans" w:hAnsi="Open Sans" w:cs="Open Sans"/>
          <w:b/>
          <w:color w:val="000000" w:themeColor="text1"/>
          <w:kern w:val="0"/>
          <w14:ligatures w14:val="none"/>
        </w:rPr>
        <w:t xml:space="preserve">Kupującego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do wykonywania Umowy,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br/>
        <w:t xml:space="preserve">pod rygorem odstąpienia ze skutkiem natychmiastowym przez </w:t>
      </w:r>
      <w:r w:rsidRPr="003771E7">
        <w:rPr>
          <w:rFonts w:ascii="Open Sans" w:hAnsi="Open Sans" w:cs="Open Sans"/>
          <w:b/>
          <w:color w:val="000000" w:themeColor="text1"/>
          <w:kern w:val="0"/>
          <w14:ligatures w14:val="none"/>
        </w:rPr>
        <w:t>Kupującego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br/>
        <w:t xml:space="preserve">od jej realizacji w trybie, o którym mowa w ust. 2 powyżej, w przypadku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br/>
        <w:t xml:space="preserve">stwierdzenia takich okoliczności, bez prawa </w:t>
      </w:r>
      <w:r w:rsidRPr="003771E7">
        <w:rPr>
          <w:rFonts w:ascii="Open Sans" w:hAnsi="Open Sans" w:cs="Open Sans"/>
          <w:b/>
          <w:color w:val="000000" w:themeColor="text1"/>
          <w:kern w:val="0"/>
          <w14:ligatures w14:val="none"/>
        </w:rPr>
        <w:t>Sprzedającego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 do naliczania </w:t>
      </w:r>
      <w:r>
        <w:rPr>
          <w:rFonts w:ascii="Open Sans" w:hAnsi="Open Sans" w:cs="Open Sans"/>
          <w:color w:val="000000" w:themeColor="text1"/>
          <w:kern w:val="0"/>
          <w14:ligatures w14:val="none"/>
        </w:rPr>
        <w:br/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kar i żądania odszkodowania. </w:t>
      </w:r>
    </w:p>
    <w:p w14:paraId="546087FA" w14:textId="3BF2C7CF" w:rsidR="00A802F5" w:rsidRPr="003771E7" w:rsidRDefault="00A802F5" w:rsidP="00182AE7">
      <w:pPr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357" w:hanging="357"/>
        <w:jc w:val="both"/>
        <w:rPr>
          <w:rFonts w:ascii="Open Sans" w:hAnsi="Open Sans" w:cs="Open Sans"/>
          <w:color w:val="000000" w:themeColor="text1"/>
          <w:kern w:val="0"/>
          <w14:ligatures w14:val="none"/>
        </w:rPr>
      </w:pP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Oświadczenie o odstąpieniu </w:t>
      </w:r>
      <w:r w:rsidR="00420787">
        <w:rPr>
          <w:rFonts w:ascii="Open Sans" w:hAnsi="Open Sans" w:cs="Open Sans"/>
          <w:color w:val="000000" w:themeColor="text1"/>
          <w:kern w:val="0"/>
          <w14:ligatures w14:val="none"/>
        </w:rPr>
        <w:t xml:space="preserve">od Umowy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>lub o rozwiązaniu Umowy bez wypowiedzenia</w:t>
      </w:r>
      <w:r w:rsidR="00420787">
        <w:rPr>
          <w:rFonts w:ascii="Open Sans" w:hAnsi="Open Sans" w:cs="Open Sans"/>
          <w:color w:val="000000" w:themeColor="text1"/>
          <w:kern w:val="0"/>
          <w14:ligatures w14:val="none"/>
        </w:rPr>
        <w:t xml:space="preserve"> ze skutkiem natychmiastowym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, o których mowa w ust. 1, </w:t>
      </w:r>
      <w:r w:rsidR="00420787">
        <w:rPr>
          <w:rFonts w:ascii="Open Sans" w:hAnsi="Open Sans" w:cs="Open Sans"/>
          <w:color w:val="000000" w:themeColor="text1"/>
          <w:kern w:val="0"/>
          <w14:ligatures w14:val="none"/>
        </w:rPr>
        <w:t xml:space="preserve">ust.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2, </w:t>
      </w:r>
      <w:r w:rsidR="00420787">
        <w:rPr>
          <w:rFonts w:ascii="Open Sans" w:hAnsi="Open Sans" w:cs="Open Sans"/>
          <w:color w:val="000000" w:themeColor="text1"/>
          <w:kern w:val="0"/>
          <w14:ligatures w14:val="none"/>
        </w:rPr>
        <w:t xml:space="preserve">ust.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>3</w:t>
      </w:r>
      <w:r>
        <w:rPr>
          <w:rFonts w:ascii="Open Sans" w:hAnsi="Open Sans" w:cs="Open Sans"/>
          <w:color w:val="000000" w:themeColor="text1"/>
          <w:kern w:val="0"/>
          <w14:ligatures w14:val="none"/>
        </w:rPr>
        <w:t xml:space="preserve">, </w:t>
      </w:r>
      <w:r w:rsidR="00420787">
        <w:rPr>
          <w:rFonts w:ascii="Open Sans" w:hAnsi="Open Sans" w:cs="Open Sans"/>
          <w:color w:val="000000" w:themeColor="text1"/>
          <w:kern w:val="0"/>
          <w14:ligatures w14:val="none"/>
        </w:rPr>
        <w:t xml:space="preserve">ust. </w:t>
      </w:r>
      <w:r>
        <w:rPr>
          <w:rFonts w:ascii="Open Sans" w:hAnsi="Open Sans" w:cs="Open Sans"/>
          <w:color w:val="000000" w:themeColor="text1"/>
          <w:kern w:val="0"/>
          <w14:ligatures w14:val="none"/>
        </w:rPr>
        <w:t>4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 </w:t>
      </w:r>
      <w:r w:rsidR="00420787">
        <w:rPr>
          <w:rFonts w:ascii="Open Sans" w:hAnsi="Open Sans" w:cs="Open Sans"/>
          <w:color w:val="000000" w:themeColor="text1"/>
          <w:kern w:val="0"/>
          <w14:ligatures w14:val="none"/>
        </w:rPr>
        <w:br/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i </w:t>
      </w:r>
      <w:r w:rsidR="00420787">
        <w:rPr>
          <w:rFonts w:ascii="Open Sans" w:hAnsi="Open Sans" w:cs="Open Sans"/>
          <w:color w:val="000000" w:themeColor="text1"/>
          <w:kern w:val="0"/>
          <w14:ligatures w14:val="none"/>
        </w:rPr>
        <w:t xml:space="preserve">ust.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5 powyżej, winno być sporządzone pod rygorem nieważności na piśmie i zawierać uzasadnienie oraz być doręczone drugiej Stronie osobiście, kurierem, listem poleconym lub </w:t>
      </w:r>
      <w:r w:rsidR="00420787">
        <w:rPr>
          <w:rFonts w:ascii="Open Sans" w:hAnsi="Open Sans" w:cs="Open Sans"/>
          <w:color w:val="000000" w:themeColor="text1"/>
          <w:kern w:val="0"/>
          <w14:ligatures w14:val="none"/>
        </w:rPr>
        <w:t xml:space="preserve">listem poleconym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>za zwrotnym potwierdzeniem odbioru.</w:t>
      </w:r>
    </w:p>
    <w:p w14:paraId="3A48C1BF" w14:textId="77777777" w:rsidR="00420787" w:rsidRPr="007B34EA" w:rsidRDefault="00A802F5" w:rsidP="00420787">
      <w:pPr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357" w:hanging="357"/>
        <w:jc w:val="both"/>
        <w:rPr>
          <w:rFonts w:ascii="Open Sans" w:hAnsi="Open Sans" w:cs="Open Sans"/>
          <w:color w:val="000000" w:themeColor="text1"/>
        </w:rPr>
      </w:pP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Oświadczenie o odstąpieniu od Umowy będzie wywoływało skutek od dnia złożenia oświadczenia o odstąpieniu wobec drugiej Strony, a tym samym Strony pozostają związane prawami i obowiązkami wynikającymi z Umowy w odniesieniu do zakresu rzeczowego Przedmiotu Umowy wykonanego do dnia odstąpienia od Umowy.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br/>
        <w:t xml:space="preserve">W szczególności, pomimo odstąpienia od Umowy, </w:t>
      </w:r>
      <w:r w:rsidRPr="003771E7">
        <w:rPr>
          <w:rFonts w:ascii="Open Sans" w:hAnsi="Open Sans" w:cs="Open Sans"/>
          <w:b/>
          <w:color w:val="000000" w:themeColor="text1"/>
          <w:kern w:val="0"/>
          <w14:ligatures w14:val="none"/>
        </w:rPr>
        <w:t xml:space="preserve">Sprzedający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>pozostaje zobowiązany do</w:t>
      </w:r>
      <w:r w:rsidRPr="003771E7">
        <w:rPr>
          <w:rFonts w:ascii="Open Sans" w:eastAsia="Times New Roman" w:hAnsi="Open Sans" w:cs="Open Sans"/>
          <w:bCs/>
          <w:kern w:val="0"/>
          <w14:ligatures w14:val="none"/>
        </w:rPr>
        <w:t xml:space="preserve"> </w:t>
      </w:r>
      <w:r w:rsidRPr="003771E7">
        <w:rPr>
          <w:rFonts w:ascii="Open Sans" w:hAnsi="Open Sans" w:cs="Open Sans"/>
          <w:color w:val="000000" w:themeColor="text1"/>
          <w:kern w:val="0"/>
          <w14:ligatures w14:val="none"/>
        </w:rPr>
        <w:t xml:space="preserve">zapłaty kar umownych, a Umowa stanowi podstawę do dokonania wzajemnych rozliczeń pomiędzy Stronami. </w:t>
      </w:r>
      <w:r w:rsidR="00420787" w:rsidRPr="007B34EA">
        <w:rPr>
          <w:rFonts w:ascii="Open Sans" w:hAnsi="Open Sans" w:cs="Open Sans"/>
          <w:color w:val="000000" w:themeColor="text1"/>
        </w:rPr>
        <w:t xml:space="preserve">Nadto, </w:t>
      </w:r>
      <w:r w:rsidR="00420787" w:rsidRPr="007B34EA">
        <w:rPr>
          <w:rFonts w:ascii="Open Sans" w:hAnsi="Open Sans" w:cs="Open Sans"/>
          <w:b/>
          <w:color w:val="000000" w:themeColor="text1"/>
        </w:rPr>
        <w:t>Sprzedającego</w:t>
      </w:r>
      <w:r w:rsidR="00420787" w:rsidRPr="007B34EA">
        <w:rPr>
          <w:rFonts w:ascii="Open Sans" w:hAnsi="Open Sans" w:cs="Open Sans"/>
          <w:color w:val="000000" w:themeColor="text1"/>
        </w:rPr>
        <w:t xml:space="preserve"> i </w:t>
      </w:r>
      <w:r w:rsidR="00420787" w:rsidRPr="007B34EA">
        <w:rPr>
          <w:rFonts w:ascii="Open Sans" w:hAnsi="Open Sans" w:cs="Open Sans"/>
          <w:b/>
          <w:color w:val="000000" w:themeColor="text1"/>
        </w:rPr>
        <w:t>Kupującego</w:t>
      </w:r>
      <w:r w:rsidR="00420787" w:rsidRPr="007B34EA">
        <w:rPr>
          <w:rFonts w:ascii="Open Sans" w:hAnsi="Open Sans" w:cs="Open Sans"/>
          <w:color w:val="000000" w:themeColor="text1"/>
        </w:rPr>
        <w:t xml:space="preserve"> obciążają następujące obowiązki:</w:t>
      </w:r>
    </w:p>
    <w:p w14:paraId="164D61E2" w14:textId="6BD8A78B" w:rsidR="00A802F5" w:rsidRPr="005130A9" w:rsidRDefault="00420787" w:rsidP="005130A9">
      <w:pPr>
        <w:numPr>
          <w:ilvl w:val="0"/>
          <w:numId w:val="27"/>
        </w:numPr>
        <w:autoSpaceDN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w terminie 7 dni od daty odstąpienia od Umowy przez jedną ze Stron,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>, przy udziale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 xml:space="preserve"> Kupującego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>, sporządzi szczegółowy protokół inwentaryzacji zakresu rzeczowego Przedmiotu Umowy w toku</w:t>
      </w:r>
      <w:r w:rsidRPr="007B34EA">
        <w:rPr>
          <w:rFonts w:ascii="Open Sans" w:eastAsia="Calibri" w:hAnsi="Open Sans" w:cs="Open Sans"/>
          <w:color w:val="000000" w:themeColor="text1"/>
          <w:lang w:eastAsia="pl-PL"/>
        </w:rPr>
        <w:t xml:space="preserve">,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według stanu na dzień złożenia oświadczenia o odstąpieniu od Umowy; jeżeli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nie sporządzi protokołu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lastRenderedPageBreak/>
        <w:t xml:space="preserve">inwentaryzacji zakresu rzeczowego Przedmiotu Umowy w toku we wskazanym terminie,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będzie uprawniony do samodzielnego sporządzenia tego protokołu.</w:t>
      </w:r>
    </w:p>
    <w:p w14:paraId="31B0C955" w14:textId="77777777" w:rsidR="00A802F5" w:rsidRPr="007476D0" w:rsidRDefault="00A802F5" w:rsidP="00182AE7">
      <w:pPr>
        <w:pStyle w:val="Akapitzlist"/>
        <w:numPr>
          <w:ilvl w:val="0"/>
          <w:numId w:val="18"/>
        </w:numPr>
        <w:spacing w:after="0" w:line="276" w:lineRule="auto"/>
        <w:rPr>
          <w:rFonts w:ascii="Open Sans" w:eastAsia="Calibri" w:hAnsi="Open Sans" w:cs="Open Sans"/>
        </w:rPr>
      </w:pPr>
      <w:r w:rsidRPr="00A61BD6">
        <w:rPr>
          <w:rFonts w:ascii="Open Sans" w:hAnsi="Open Sans" w:cs="Open Sans"/>
          <w:color w:val="000000" w:themeColor="text1"/>
          <w:sz w:val="22"/>
          <w:szCs w:val="22"/>
        </w:rPr>
        <w:t xml:space="preserve">W razie odstąpienia od Umowy, </w:t>
      </w:r>
      <w:r w:rsidRPr="00A61BD6">
        <w:rPr>
          <w:rFonts w:ascii="Open Sans" w:hAnsi="Open Sans" w:cs="Open Sans"/>
          <w:b/>
          <w:color w:val="000000" w:themeColor="text1"/>
          <w:sz w:val="22"/>
          <w:szCs w:val="22"/>
        </w:rPr>
        <w:t>Kupujący</w:t>
      </w:r>
      <w:r w:rsidRPr="00A61BD6">
        <w:rPr>
          <w:rFonts w:ascii="Open Sans" w:hAnsi="Open Sans" w:cs="Open Sans"/>
          <w:color w:val="000000" w:themeColor="text1"/>
          <w:sz w:val="22"/>
          <w:szCs w:val="22"/>
        </w:rPr>
        <w:t xml:space="preserve"> przeprowadzi odbiór zakresu rzeczowego Przedmiotu Umowy, wykonanego do dnia odstąpienia od Umowy oraz zapłaci wynagrodzenie za </w:t>
      </w:r>
      <w:r>
        <w:rPr>
          <w:rFonts w:ascii="Open Sans" w:hAnsi="Open Sans" w:cs="Open Sans"/>
          <w:color w:val="000000" w:themeColor="text1"/>
          <w:sz w:val="22"/>
          <w:szCs w:val="22"/>
        </w:rPr>
        <w:t>zakres rzeczowy Przedmiotu Umowy</w:t>
      </w:r>
      <w:r w:rsidRPr="00A61BD6">
        <w:rPr>
          <w:rFonts w:ascii="Open Sans" w:hAnsi="Open Sans" w:cs="Open Sans"/>
          <w:color w:val="000000" w:themeColor="text1"/>
          <w:sz w:val="22"/>
          <w:szCs w:val="22"/>
        </w:rPr>
        <w:t>, któr</w:t>
      </w:r>
      <w:r>
        <w:rPr>
          <w:rFonts w:ascii="Open Sans" w:hAnsi="Open Sans" w:cs="Open Sans"/>
          <w:color w:val="000000" w:themeColor="text1"/>
          <w:sz w:val="22"/>
          <w:szCs w:val="22"/>
        </w:rPr>
        <w:t>y</w:t>
      </w:r>
      <w:r w:rsidRPr="00A61BD6">
        <w:rPr>
          <w:rFonts w:ascii="Open Sans" w:hAnsi="Open Sans" w:cs="Open Sans"/>
          <w:color w:val="000000" w:themeColor="text1"/>
          <w:sz w:val="22"/>
          <w:szCs w:val="22"/>
        </w:rPr>
        <w:t xml:space="preserve"> został wykonan</w:t>
      </w:r>
      <w:r>
        <w:rPr>
          <w:rFonts w:ascii="Open Sans" w:hAnsi="Open Sans" w:cs="Open Sans"/>
          <w:color w:val="000000" w:themeColor="text1"/>
          <w:sz w:val="22"/>
          <w:szCs w:val="22"/>
        </w:rPr>
        <w:t>y</w:t>
      </w:r>
      <w:r w:rsidRPr="00A61BD6">
        <w:rPr>
          <w:rFonts w:ascii="Open Sans" w:hAnsi="Open Sans" w:cs="Open Sans"/>
          <w:color w:val="000000" w:themeColor="text1"/>
          <w:sz w:val="22"/>
          <w:szCs w:val="22"/>
        </w:rPr>
        <w:t xml:space="preserve"> do dnia odstąpienia. W odniesieniu do </w:t>
      </w:r>
      <w:r>
        <w:rPr>
          <w:rFonts w:ascii="Open Sans" w:hAnsi="Open Sans" w:cs="Open Sans"/>
          <w:color w:val="000000" w:themeColor="text1"/>
          <w:sz w:val="22"/>
          <w:szCs w:val="22"/>
        </w:rPr>
        <w:t>zakresu rzeczowego Przedmiotu Umowy</w:t>
      </w:r>
      <w:r w:rsidRPr="00A61BD6">
        <w:rPr>
          <w:rFonts w:ascii="Open Sans" w:hAnsi="Open Sans" w:cs="Open Sans"/>
          <w:color w:val="000000" w:themeColor="text1"/>
          <w:sz w:val="22"/>
          <w:szCs w:val="22"/>
        </w:rPr>
        <w:t xml:space="preserve"> wykonan</w:t>
      </w:r>
      <w:r>
        <w:rPr>
          <w:rFonts w:ascii="Open Sans" w:hAnsi="Open Sans" w:cs="Open Sans"/>
          <w:color w:val="000000" w:themeColor="text1"/>
          <w:sz w:val="22"/>
          <w:szCs w:val="22"/>
        </w:rPr>
        <w:t>ego</w:t>
      </w:r>
      <w:r w:rsidRPr="00A61BD6">
        <w:rPr>
          <w:rFonts w:ascii="Open Sans" w:hAnsi="Open Sans" w:cs="Open Sans"/>
          <w:color w:val="000000" w:themeColor="text1"/>
          <w:sz w:val="22"/>
          <w:szCs w:val="22"/>
        </w:rPr>
        <w:t xml:space="preserve"> do dnia odstąpienia od Umowy, </w:t>
      </w:r>
      <w:r w:rsidRPr="00A61BD6">
        <w:rPr>
          <w:rFonts w:ascii="Open Sans" w:hAnsi="Open Sans" w:cs="Open Sans"/>
          <w:b/>
          <w:color w:val="000000" w:themeColor="text1"/>
          <w:sz w:val="22"/>
          <w:szCs w:val="22"/>
        </w:rPr>
        <w:t>Sprzedający</w:t>
      </w:r>
      <w:r w:rsidRPr="00A61BD6">
        <w:rPr>
          <w:rFonts w:ascii="Open Sans" w:hAnsi="Open Sans" w:cs="Open Sans"/>
          <w:color w:val="000000" w:themeColor="text1"/>
          <w:sz w:val="22"/>
          <w:szCs w:val="22"/>
        </w:rPr>
        <w:t xml:space="preserve"> ponosi wobec </w:t>
      </w:r>
      <w:r w:rsidRPr="00A61BD6">
        <w:rPr>
          <w:rFonts w:ascii="Open Sans" w:hAnsi="Open Sans" w:cs="Open Sans"/>
          <w:b/>
          <w:color w:val="000000" w:themeColor="text1"/>
          <w:sz w:val="22"/>
          <w:szCs w:val="22"/>
        </w:rPr>
        <w:t>Kupującego</w:t>
      </w:r>
      <w:r w:rsidRPr="00A61BD6">
        <w:rPr>
          <w:rFonts w:ascii="Open Sans" w:hAnsi="Open Sans" w:cs="Open Sans"/>
          <w:color w:val="000000" w:themeColor="text1"/>
          <w:sz w:val="22"/>
          <w:szCs w:val="22"/>
        </w:rPr>
        <w:t xml:space="preserve"> odpowiedzialność z tytułu gwarancji jakości i rękojmi.</w:t>
      </w:r>
    </w:p>
    <w:p w14:paraId="66289E7D" w14:textId="77777777" w:rsidR="00A802F5" w:rsidRPr="00967F35" w:rsidRDefault="00A802F5" w:rsidP="00182AE7">
      <w:pPr>
        <w:spacing w:after="0" w:line="276" w:lineRule="auto"/>
        <w:ind w:left="360"/>
        <w:jc w:val="both"/>
        <w:rPr>
          <w:rFonts w:ascii="Open Sans" w:eastAsia="Calibri" w:hAnsi="Open Sans" w:cs="Open Sans"/>
          <w:strike/>
          <w:kern w:val="0"/>
          <w:lang w:eastAsia="pl-PL"/>
          <w14:ligatures w14:val="none"/>
        </w:rPr>
      </w:pPr>
    </w:p>
    <w:p w14:paraId="3F550EBB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§12</w:t>
      </w:r>
    </w:p>
    <w:p w14:paraId="3D22F64C" w14:textId="77777777" w:rsidR="00A802F5" w:rsidRPr="003771E7" w:rsidRDefault="00A802F5" w:rsidP="00182AE7">
      <w:pPr>
        <w:spacing w:after="0" w:line="276" w:lineRule="auto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 xml:space="preserve">POSTANOWIENIA KOŃCOWE </w:t>
      </w:r>
    </w:p>
    <w:p w14:paraId="014F9DB3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6" w:right="-45" w:hanging="392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>Wszelkie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dane osobowe pozyskane w związku z Umową Strony będą wykorzystywały wyłącznie na potrzeby realizacji Umowy, zgodnie z obowiązującymi przepisami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o ochronie danych osobowych. Postanowienia o przetwarzaniu danych osobowych zostały określone w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 xml:space="preserve">Załączniku nr 4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do Umowy.</w:t>
      </w:r>
      <w:r w:rsidRPr="003771E7">
        <w:rPr>
          <w:rFonts w:ascii="Open Sans" w:hAnsi="Open Sans" w:cs="Open Sans"/>
          <w:kern w:val="0"/>
          <w14:ligatures w14:val="none"/>
        </w:rPr>
        <w:t xml:space="preserve"> </w:t>
      </w:r>
    </w:p>
    <w:p w14:paraId="66619891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6" w:right="-45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 ile Umowa nie stanowi inaczej, wszelkie zmiany lub uzupełnienia Umowy wymagają sporządzenia pisemnego aneksu do tej Umowy podpisanego przez obie Strony,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pod rygorem nieważności. W celu uniknięcia wątpliwości, Strony potwierdzają,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iż warunek pisemności (w tym także pod rygorem nieważności) jest zachowany,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jeżeli Umowa lub jej zmiany lub uzupełnienia zostały utrwalone w postaci papierowej (opatrzone podpisem własnoręcznym) lub w postaci elektronicznej i opatrzony kwalifikowanym podpisem elektronicznym w rozumieniu art. 78</w:t>
      </w:r>
      <w:r w:rsidRPr="003771E7">
        <w:rPr>
          <w:rFonts w:ascii="Open Sans" w:eastAsia="Times New Roman" w:hAnsi="Open Sans" w:cs="Open Sans"/>
          <w:kern w:val="0"/>
          <w:vertAlign w:val="superscript"/>
          <w:lang w:eastAsia="pl-PL"/>
          <w14:ligatures w14:val="none"/>
        </w:rPr>
        <w:t>1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Kodeksu cywilnego.</w:t>
      </w:r>
    </w:p>
    <w:p w14:paraId="4926E9E3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 zastrzeżeniem §11 ust.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6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Umowy, rozwiązanie Umowy za zgodą Stron,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jak również odstąpienie od niej </w:t>
      </w:r>
      <w:r w:rsidRPr="003771E7">
        <w:rPr>
          <w:rFonts w:ascii="Open Sans" w:hAnsi="Open Sans" w:cs="Open Sans"/>
          <w:kern w:val="0"/>
          <w14:ligatures w14:val="none"/>
        </w:rPr>
        <w:t>albo wypowiedzenie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Umowy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,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wymaga każdorazowo zachowania formy pisemnej pod rygorem nieważności.</w:t>
      </w:r>
    </w:p>
    <w:p w14:paraId="74E78E64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6" w:hanging="392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 sprawach nieuregulowanych Umową mają zastosowanie przepisy prawa polskiego, w szczególności Kodeksu cywilnego. </w:t>
      </w:r>
    </w:p>
    <w:p w14:paraId="724E85DD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6" w:hanging="392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Ewentualne spory powstałe na tle wykonania Umowy rozstrzygane będą ugodowo,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a w przypadku braku porozumienia, zostaną poddane pod rozstrzygnięcie przez sąd właściwy dla siedziby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. </w:t>
      </w:r>
    </w:p>
    <w:p w14:paraId="49727315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oświadcza, że </w:t>
      </w:r>
      <w:r w:rsidRPr="003771E7">
        <w:rPr>
          <w:rFonts w:ascii="Open Sans" w:eastAsia="Times New Roman" w:hAnsi="Open Sans" w:cs="Open Sans"/>
          <w:color w:val="FF0000"/>
          <w:kern w:val="0"/>
          <w:lang w:eastAsia="pl-PL"/>
          <w14:ligatures w14:val="none"/>
        </w:rPr>
        <w:t xml:space="preserve">posiada/nie posiada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status dużego przedsiębiorcy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 rozumieniu przepisu art. 4 pkt. 6) ustawy z dnia 8 marca 2013 roku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 przeciwdziałaniu nadmiernym opóźnieniom w transakcjach handlowych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(Dz.U. z 2022 r., poz. 893, z późn.zm.).</w:t>
      </w:r>
    </w:p>
    <w:p w14:paraId="46B5D9F3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 zastrzeżeniem §4 ust.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8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Umowy, żadna Strona nie może dokonać przeniesienia żadnego z praw lub obowiązków wynikających z Umowy bez uprzedniej zgody drugiej Strony w formie pisemnej, pod rygorem nieważności.</w:t>
      </w:r>
    </w:p>
    <w:p w14:paraId="497719A4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lastRenderedPageBreak/>
        <w:t xml:space="preserve">Rozwiązanie lub wygaśnięcie Umowy nie ma wpływu na dalszą skuteczność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tych jej postanowień, które zgodnie ze swym celem, mają wywoływać skutki także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po wygaśnięciu lub rozwiązaniu Umowy.</w:t>
      </w:r>
    </w:p>
    <w:p w14:paraId="791F84A9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5" w:right="-45" w:hanging="391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Jeśli którekolwiek z postanowień Umowy okaże się nieważne lub nieskuteczne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w jakimkolwiek zakresie, to fakt ten nie będzie miał wpływu na pozostałą część Umowy, o ile z okoliczności nie wynika, że bez takich nieważnych postanowień transakcja nie zostałaby zawarta. Jednakże Strony będą negocjować w dobrej wierze zastąpienie nieważnego lub nieskutecznego postanowienia postanowieniem,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które na tyle, na ile jest to możliwe, osiągnie skutek, który miał być osiągnięty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przez nieważne lub nieskuteczne postanowienie.</w:t>
      </w:r>
    </w:p>
    <w:p w14:paraId="493150AA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5" w:hanging="391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Sprzedają</w:t>
      </w:r>
      <w:r w:rsidRPr="003771E7">
        <w:rPr>
          <w:rFonts w:ascii="Open Sans" w:hAnsi="Open Sans" w:cs="Open Sans"/>
          <w:kern w:val="0"/>
          <w14:ligatures w14:val="none"/>
        </w:rPr>
        <w:t xml:space="preserve">cy oświadcza, iż zapoznał się z Klauzulą antykorupcyjną KGHM Polska Miedź S.A. dostępną na stronie </w:t>
      </w:r>
      <w:hyperlink r:id="rId6" w:history="1">
        <w:r w:rsidRPr="003771E7">
          <w:rPr>
            <w:rFonts w:ascii="Open Sans" w:hAnsi="Open Sans" w:cs="Open Sans"/>
            <w:i/>
            <w:iCs/>
            <w:color w:val="0563C1" w:themeColor="hyperlink"/>
            <w:kern w:val="0"/>
            <w:u w:val="single"/>
            <w14:ligatures w14:val="none"/>
          </w:rPr>
          <w:t>https://kghm.com/pl/przetargi/klauzula-</w:t>
        </w:r>
      </w:hyperlink>
      <w:r w:rsidRPr="003771E7">
        <w:rPr>
          <w:rFonts w:ascii="Open Sans" w:hAnsi="Open Sans" w:cs="Open Sans"/>
          <w:i/>
          <w:iCs/>
          <w:color w:val="0563C1" w:themeColor="hyperlink"/>
          <w:kern w:val="0"/>
          <w:u w:val="single"/>
          <w14:ligatures w14:val="none"/>
        </w:rPr>
        <w:t>antykorupcyjna</w:t>
      </w:r>
      <w:r w:rsidRPr="003771E7">
        <w:rPr>
          <w:rFonts w:ascii="Open Sans" w:hAnsi="Open Sans" w:cs="Open Sans"/>
          <w:kern w:val="0"/>
          <w14:ligatures w14:val="none"/>
        </w:rPr>
        <w:t xml:space="preserve"> i będzie się stosował do jej postanowień.</w:t>
      </w:r>
    </w:p>
    <w:p w14:paraId="03F05A9C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5" w:hanging="391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hAnsi="Open Sans" w:cs="Open Sans"/>
          <w:kern w:val="0"/>
          <w14:ligatures w14:val="none"/>
        </w:rPr>
        <w:t xml:space="preserve"> oświadcza, iż zapoznał się z treścią Umowy, Załączników do Umowy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oraz że są one kompletnie i wystarczające do wykonania Przedmiotu Umowy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i zobowiązuje się do ich bezwzględnego stosowania ponadto uwzględnił powyższe </w:t>
      </w:r>
      <w:r>
        <w:rPr>
          <w:rFonts w:ascii="Open Sans" w:hAnsi="Open Sans" w:cs="Open Sans"/>
          <w:kern w:val="0"/>
          <w14:ligatures w14:val="none"/>
        </w:rPr>
        <w:br/>
      </w:r>
      <w:r w:rsidRPr="003771E7">
        <w:rPr>
          <w:rFonts w:ascii="Open Sans" w:hAnsi="Open Sans" w:cs="Open Sans"/>
          <w:kern w:val="0"/>
          <w14:ligatures w14:val="none"/>
        </w:rPr>
        <w:t xml:space="preserve">w wynagrodzeniu. </w:t>
      </w:r>
    </w:p>
    <w:p w14:paraId="36D0C5C6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5" w:hanging="391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Załączniki stanowią integralną część Umowy, a każde odwołanie do Umowy obejmuje odwołanie do niej wraz z Załącznikami.</w:t>
      </w:r>
    </w:p>
    <w:p w14:paraId="02401221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5" w:right="-45" w:hanging="391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Wszystkie tytuły paragrafów w Umowie mają charakter wyłącznie informacyjny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i nie mają wpływu na interpretację postanowień Umowy. </w:t>
      </w:r>
    </w:p>
    <w:p w14:paraId="6F041D41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Umowa została sporządzona w dwóch jednobrzmiących egzemplarzach,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po jednym dla każdej ze Stron.</w:t>
      </w:r>
    </w:p>
    <w:p w14:paraId="0BE33956" w14:textId="77777777" w:rsidR="00A802F5" w:rsidRPr="003771E7" w:rsidRDefault="00A802F5" w:rsidP="00182AE7">
      <w:pPr>
        <w:numPr>
          <w:ilvl w:val="0"/>
          <w:numId w:val="20"/>
        </w:numPr>
        <w:spacing w:after="0" w:line="276" w:lineRule="auto"/>
        <w:ind w:left="426" w:right="-45" w:hanging="406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Wykaz Załączników stanowiących integralną część Umowy:</w:t>
      </w:r>
    </w:p>
    <w:p w14:paraId="271B3FE2" w14:textId="77777777" w:rsidR="00A802F5" w:rsidRPr="003771E7" w:rsidRDefault="00A802F5" w:rsidP="00182AE7">
      <w:pPr>
        <w:numPr>
          <w:ilvl w:val="1"/>
          <w:numId w:val="21"/>
        </w:numPr>
        <w:spacing w:after="0" w:line="276" w:lineRule="auto"/>
        <w:ind w:left="709" w:right="-45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Załącznik nr 1 - Zakres rzeczowy Przedmiotu Umowy,</w:t>
      </w:r>
    </w:p>
    <w:p w14:paraId="5B6E77F3" w14:textId="77777777" w:rsidR="00A802F5" w:rsidRPr="003771E7" w:rsidRDefault="00A802F5" w:rsidP="00182AE7">
      <w:pPr>
        <w:numPr>
          <w:ilvl w:val="1"/>
          <w:numId w:val="21"/>
        </w:numPr>
        <w:spacing w:after="0" w:line="276" w:lineRule="auto"/>
        <w:ind w:left="709" w:right="-45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Załącznik nr 2 - Obowiązki Stron, </w:t>
      </w:r>
    </w:p>
    <w:p w14:paraId="37FC7D9E" w14:textId="77777777" w:rsidR="00A802F5" w:rsidRPr="003771E7" w:rsidRDefault="00A802F5" w:rsidP="00182AE7">
      <w:pPr>
        <w:numPr>
          <w:ilvl w:val="1"/>
          <w:numId w:val="21"/>
        </w:numPr>
        <w:spacing w:after="0" w:line="276" w:lineRule="auto"/>
        <w:ind w:left="709" w:right="-45" w:hanging="283"/>
        <w:jc w:val="both"/>
        <w:rPr>
          <w:rFonts w:ascii="Open Sans" w:eastAsia="Times New Roman" w:hAnsi="Open Sans" w:cs="Open Sans"/>
          <w:i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Załącznik nr 3 – Szczegółowe obowiązki Sprzedającego,</w:t>
      </w:r>
    </w:p>
    <w:p w14:paraId="6C6BF628" w14:textId="77777777" w:rsidR="00A802F5" w:rsidRPr="003771E7" w:rsidRDefault="00A802F5" w:rsidP="00182AE7">
      <w:pPr>
        <w:numPr>
          <w:ilvl w:val="1"/>
          <w:numId w:val="21"/>
        </w:numPr>
        <w:spacing w:after="0" w:line="276" w:lineRule="auto"/>
        <w:ind w:left="709" w:right="-45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Załącznik nr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>4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– Przetwarzanie danych osobowych,</w:t>
      </w:r>
    </w:p>
    <w:p w14:paraId="04CF3B9F" w14:textId="77777777" w:rsidR="00A802F5" w:rsidRPr="003771E7" w:rsidRDefault="00A802F5" w:rsidP="00182AE7">
      <w:pPr>
        <w:numPr>
          <w:ilvl w:val="1"/>
          <w:numId w:val="21"/>
        </w:numPr>
        <w:spacing w:after="0" w:line="276" w:lineRule="auto"/>
        <w:ind w:left="709" w:right="-45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Załącznik nr 5 – WZÓR Lista podmiotów świadczących usługi wsparcia Sprzedającego.</w:t>
      </w:r>
    </w:p>
    <w:p w14:paraId="1D2EE335" w14:textId="77777777" w:rsidR="00A802F5" w:rsidRPr="003771E7" w:rsidRDefault="00A802F5" w:rsidP="00182AE7">
      <w:pPr>
        <w:spacing w:after="0" w:line="276" w:lineRule="auto"/>
        <w:ind w:left="462" w:right="-45"/>
        <w:jc w:val="both"/>
        <w:rPr>
          <w:rFonts w:ascii="Open Sans" w:hAnsi="Open Sans" w:cs="Open Sans"/>
          <w:b/>
          <w:kern w:val="0"/>
          <w14:ligatures w14:val="none"/>
        </w:rPr>
      </w:pPr>
    </w:p>
    <w:p w14:paraId="2ACF34AF" w14:textId="77777777" w:rsidR="00A802F5" w:rsidRPr="003771E7" w:rsidRDefault="00A802F5" w:rsidP="00182AE7">
      <w:pPr>
        <w:spacing w:after="0" w:line="276" w:lineRule="auto"/>
        <w:ind w:left="462" w:right="-45"/>
        <w:jc w:val="both"/>
        <w:rPr>
          <w:rFonts w:ascii="Open Sans" w:hAnsi="Open Sans" w:cs="Open Sans"/>
          <w:b/>
          <w:kern w:val="0"/>
          <w14:ligatures w14:val="none"/>
        </w:rPr>
      </w:pPr>
    </w:p>
    <w:p w14:paraId="6A24DB8A" w14:textId="77777777" w:rsidR="00A802F5" w:rsidRPr="003771E7" w:rsidRDefault="00A802F5" w:rsidP="00182AE7">
      <w:pPr>
        <w:spacing w:after="0" w:line="276" w:lineRule="auto"/>
        <w:ind w:left="462" w:right="-45"/>
        <w:jc w:val="center"/>
        <w:rPr>
          <w:rFonts w:ascii="Open Sans" w:hAnsi="Open Sans" w:cs="Open Sans"/>
          <w:b/>
          <w:kern w:val="0"/>
          <w14:ligatures w14:val="none"/>
        </w:rPr>
      </w:pPr>
    </w:p>
    <w:p w14:paraId="23071F4A" w14:textId="77777777" w:rsidR="00A802F5" w:rsidRPr="003771E7" w:rsidRDefault="00A802F5" w:rsidP="00182AE7">
      <w:pPr>
        <w:spacing w:after="0" w:line="276" w:lineRule="auto"/>
        <w:ind w:right="-45"/>
        <w:jc w:val="center"/>
        <w:rPr>
          <w:rFonts w:ascii="Open Sans" w:eastAsia="Times New Roman" w:hAnsi="Open Sans" w:cs="Open Sans"/>
          <w:b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  <w:t>KUPUJĄCY</w:t>
      </w:r>
    </w:p>
    <w:p w14:paraId="634831C6" w14:textId="77777777" w:rsidR="00A802F5" w:rsidRPr="003771E7" w:rsidRDefault="00A802F5" w:rsidP="00182AE7">
      <w:pPr>
        <w:spacing w:after="0" w:line="276" w:lineRule="auto"/>
        <w:ind w:left="462" w:right="-45"/>
        <w:jc w:val="both"/>
        <w:rPr>
          <w:rFonts w:ascii="Open Sans" w:eastAsia="Times New Roman" w:hAnsi="Open Sans" w:cs="Open Sans"/>
          <w:b/>
          <w:kern w:val="0"/>
          <w14:ligatures w14:val="none"/>
        </w:rPr>
      </w:pPr>
    </w:p>
    <w:p w14:paraId="63AA553D" w14:textId="77777777" w:rsidR="00A802F5" w:rsidRPr="003771E7" w:rsidRDefault="00A802F5" w:rsidP="00182AE7">
      <w:pPr>
        <w:spacing w:after="0" w:line="276" w:lineRule="auto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</w:p>
    <w:p w14:paraId="1894FCF9" w14:textId="77777777" w:rsidR="00A802F5" w:rsidRPr="003771E7" w:rsidRDefault="00A802F5" w:rsidP="00182AE7">
      <w:pPr>
        <w:spacing w:after="0" w:line="276" w:lineRule="auto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</w:p>
    <w:p w14:paraId="1DA2456C" w14:textId="77777777" w:rsidR="00F60FDC" w:rsidRDefault="00F60FDC" w:rsidP="005130A9">
      <w:pPr>
        <w:spacing w:after="0" w:line="276" w:lineRule="auto"/>
        <w:jc w:val="right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</w:p>
    <w:p w14:paraId="13784564" w14:textId="77777777" w:rsidR="00F60FDC" w:rsidRDefault="00F60FDC" w:rsidP="005130A9">
      <w:pPr>
        <w:spacing w:after="0" w:line="276" w:lineRule="auto"/>
        <w:jc w:val="right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</w:p>
    <w:p w14:paraId="39286B64" w14:textId="77777777" w:rsidR="00F60FDC" w:rsidRDefault="00F60FDC" w:rsidP="005130A9">
      <w:pPr>
        <w:spacing w:after="0" w:line="276" w:lineRule="auto"/>
        <w:jc w:val="right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</w:p>
    <w:p w14:paraId="0FF662F9" w14:textId="4AD06E68" w:rsidR="00290B2C" w:rsidRPr="003771E7" w:rsidRDefault="00290B2C" w:rsidP="005130A9">
      <w:pPr>
        <w:spacing w:after="0" w:line="276" w:lineRule="auto"/>
        <w:jc w:val="right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  <w:lastRenderedPageBreak/>
        <w:t>Załącznik Nr 1 do Umowy</w:t>
      </w:r>
    </w:p>
    <w:p w14:paraId="7A3FAB1E" w14:textId="77777777" w:rsidR="00290B2C" w:rsidRPr="003771E7" w:rsidRDefault="00290B2C" w:rsidP="00182AE7">
      <w:pPr>
        <w:spacing w:after="0" w:line="276" w:lineRule="auto"/>
        <w:jc w:val="center"/>
        <w:outlineLvl w:val="0"/>
        <w:rPr>
          <w:rFonts w:ascii="Open Sans" w:hAnsi="Open Sans" w:cs="Open Sans"/>
          <w:b/>
          <w:kern w:val="0"/>
          <w14:ligatures w14:val="none"/>
        </w:rPr>
      </w:pPr>
    </w:p>
    <w:p w14:paraId="779494BB" w14:textId="77777777" w:rsidR="00290B2C" w:rsidRPr="003771E7" w:rsidRDefault="00290B2C" w:rsidP="00182AE7">
      <w:pPr>
        <w:spacing w:after="0" w:line="276" w:lineRule="auto"/>
        <w:jc w:val="center"/>
        <w:outlineLvl w:val="0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ZAKRES RZECZOWY PRZEDMIOTU UMOWY</w:t>
      </w:r>
    </w:p>
    <w:p w14:paraId="5D93F3A2" w14:textId="77777777" w:rsidR="00290B2C" w:rsidRDefault="00290B2C" w:rsidP="004D20DB">
      <w:pPr>
        <w:jc w:val="center"/>
        <w:rPr>
          <w:rFonts w:ascii="Arial Narrow" w:hAnsi="Arial Narrow" w:cs="Arial"/>
          <w:b/>
          <w:u w:val="single"/>
        </w:rPr>
      </w:pPr>
    </w:p>
    <w:p w14:paraId="5D6C8F5E" w14:textId="649D314A" w:rsidR="00A802F5" w:rsidRPr="004D20DB" w:rsidRDefault="00A802F5" w:rsidP="004D20DB">
      <w:pPr>
        <w:jc w:val="center"/>
        <w:rPr>
          <w:rFonts w:ascii="Open Sans" w:hAnsi="Open Sans" w:cs="Open Sans"/>
          <w:b/>
          <w:u w:val="single"/>
        </w:rPr>
      </w:pPr>
      <w:r w:rsidRPr="00290B2C">
        <w:rPr>
          <w:rFonts w:ascii="Open Sans" w:hAnsi="Open Sans" w:cs="Open Sans"/>
          <w:b/>
          <w:u w:val="single"/>
        </w:rPr>
        <w:t>,,</w:t>
      </w:r>
      <w:r w:rsidRPr="00290B2C">
        <w:rPr>
          <w:rFonts w:ascii="Open Sans" w:hAnsi="Open Sans" w:cs="Open Sans"/>
          <w:b/>
        </w:rPr>
        <w:t>Zakup i dost</w:t>
      </w:r>
      <w:r w:rsidR="00290B2C">
        <w:rPr>
          <w:rFonts w:ascii="Open Sans" w:hAnsi="Open Sans" w:cs="Open Sans"/>
          <w:b/>
        </w:rPr>
        <w:t>arczenie</w:t>
      </w:r>
      <w:r w:rsidRPr="00290B2C">
        <w:rPr>
          <w:rFonts w:ascii="Open Sans" w:hAnsi="Open Sans" w:cs="Open Sans"/>
          <w:b/>
        </w:rPr>
        <w:t xml:space="preserve"> pomp zatapialnych o wys. podnoszenia od 80 do 85 m - 2 </w:t>
      </w:r>
      <w:r w:rsidRPr="004D20DB">
        <w:rPr>
          <w:rFonts w:ascii="Open Sans" w:hAnsi="Open Sans" w:cs="Open Sans"/>
          <w:b/>
        </w:rPr>
        <w:t>sztuki (HS)”</w:t>
      </w:r>
    </w:p>
    <w:p w14:paraId="5FBEB161" w14:textId="7E1E0780" w:rsidR="00A802F5" w:rsidRPr="00B74FB6" w:rsidRDefault="00290B2C" w:rsidP="00B74FB6">
      <w:pPr>
        <w:pStyle w:val="Akapitzlist"/>
        <w:numPr>
          <w:ilvl w:val="3"/>
          <w:numId w:val="27"/>
        </w:numPr>
        <w:ind w:left="426" w:hanging="426"/>
        <w:rPr>
          <w:rFonts w:ascii="Open Sans" w:hAnsi="Open Sans" w:cs="Open Sans"/>
          <w:b/>
          <w:bCs/>
          <w:sz w:val="22"/>
          <w:szCs w:val="22"/>
        </w:rPr>
      </w:pPr>
      <w:r w:rsidRPr="00B74FB6">
        <w:rPr>
          <w:rFonts w:ascii="Open Sans" w:hAnsi="Open Sans" w:cs="Open Sans"/>
          <w:b/>
          <w:bCs/>
          <w:sz w:val="22"/>
          <w:szCs w:val="22"/>
        </w:rPr>
        <w:t>Specyfikacja</w:t>
      </w:r>
      <w:r w:rsidR="00DE5893" w:rsidRPr="004278E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74FB6">
        <w:rPr>
          <w:rFonts w:ascii="Open Sans" w:hAnsi="Open Sans" w:cs="Open Sans"/>
          <w:b/>
          <w:bCs/>
          <w:sz w:val="22"/>
          <w:szCs w:val="22"/>
        </w:rPr>
        <w:t>techniczna</w:t>
      </w:r>
      <w:r w:rsidR="00DE5893" w:rsidRPr="00DE5893">
        <w:rPr>
          <w:rFonts w:ascii="Open Sans" w:hAnsi="Open Sans" w:cs="Open Sans"/>
          <w:b/>
          <w:bCs/>
          <w:sz w:val="22"/>
          <w:szCs w:val="22"/>
        </w:rPr>
        <w:t>: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5078"/>
        <w:gridCol w:w="936"/>
        <w:gridCol w:w="3056"/>
      </w:tblGrid>
      <w:tr w:rsidR="00A802F5" w14:paraId="1ADD31AC" w14:textId="77777777" w:rsidTr="002F06F0">
        <w:trPr>
          <w:trHeight w:val="63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left w:w="55" w:type="dxa"/>
            </w:tcMar>
            <w:vAlign w:val="center"/>
          </w:tcPr>
          <w:p w14:paraId="31A7C07D" w14:textId="77777777" w:rsidR="00A802F5" w:rsidRPr="00B74FB6" w:rsidRDefault="00A802F5" w:rsidP="004D20D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vAlign w:val="center"/>
          </w:tcPr>
          <w:p w14:paraId="0B905015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vAlign w:val="center"/>
          </w:tcPr>
          <w:p w14:paraId="3A5CF2D9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/>
                <w:bCs/>
                <w:sz w:val="20"/>
                <w:szCs w:val="20"/>
              </w:rPr>
              <w:t>PARAMETRY* ALTERNATYWNE</w:t>
            </w:r>
          </w:p>
        </w:tc>
      </w:tr>
      <w:tr w:rsidR="00A802F5" w14:paraId="2FD790D7" w14:textId="77777777" w:rsidTr="002F06F0">
        <w:trPr>
          <w:trHeight w:val="32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C747DC" w14:textId="77777777" w:rsidR="00A802F5" w:rsidRPr="00B74FB6" w:rsidRDefault="00A802F5" w:rsidP="004D20D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/>
                <w:sz w:val="20"/>
                <w:szCs w:val="20"/>
              </w:rPr>
              <w:t>DANE OGÓLNE: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C9B7D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5D8B6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> </w:t>
            </w:r>
          </w:p>
        </w:tc>
      </w:tr>
      <w:tr w:rsidR="00A802F5" w14:paraId="68F0C467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BDC4FF5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 xml:space="preserve">Pompy fabrycznie nowe / rok produkcji </w:t>
            </w:r>
            <w:r w:rsidRPr="00B74FB6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od 2024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471A0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B7D846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802F5" w14:paraId="72584C86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AB8E7D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>Napięcie 400V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640E8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74C28C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802F5" w14:paraId="28049807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07C9E73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 xml:space="preserve">Waga jednej pompy bez kabla do 105kg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77FAB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496716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802F5" w14:paraId="1F115339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34900B6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 xml:space="preserve">Długość kabla 20m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D1A7D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DDF51E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802F5" w14:paraId="06162BA4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B26495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 xml:space="preserve">Klasa ochrony IP 68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98EC8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7762CD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802F5" w14:paraId="7A9B19B0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B94EBE7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 xml:space="preserve">Maksymalna temperatura cieczy – 40 ST Celsjusza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2AAEAC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7BC756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802F5" w14:paraId="28CB18DB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B356110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 xml:space="preserve">Głębokość zanurzenia do 20m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95A7C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11F50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802F5" w14:paraId="21249E20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854667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 xml:space="preserve">Wysokość podnoszenia w zakresie od 80 do 85 metrów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AA3C7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9D246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802F5" w14:paraId="18DB65AF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D2EB2C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>Otwory kosza filtrującego – 8/10/12 mm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94BDA3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C216F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802F5" w14:paraId="2827640D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D8B38E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 xml:space="preserve">Wirnik pomp odporny na ścieranie i korozję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6D2548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3BF4B4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802F5" w14:paraId="358E0467" w14:textId="77777777" w:rsidTr="002F06F0">
        <w:trPr>
          <w:trHeight w:val="35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A360537" w14:textId="77777777" w:rsidR="00A802F5" w:rsidRPr="00B74FB6" w:rsidRDefault="00A802F5" w:rsidP="004D20D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bCs/>
                <w:sz w:val="20"/>
                <w:szCs w:val="20"/>
              </w:rPr>
              <w:t xml:space="preserve">Średnica otworu wylotowego 3”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72D530" w14:textId="77777777" w:rsidR="00A802F5" w:rsidRPr="00B74FB6" w:rsidRDefault="00A802F5" w:rsidP="004D20D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FB6">
              <w:rPr>
                <w:rFonts w:ascii="Open Sans" w:hAnsi="Open Sans" w:cs="Open Sans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973D8" w14:textId="77777777" w:rsidR="00A802F5" w:rsidRPr="00B74FB6" w:rsidRDefault="00A802F5" w:rsidP="004D20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842ED3E" w14:textId="1BE499BF" w:rsidR="00A802F5" w:rsidRDefault="00A802F5" w:rsidP="00B74FB6">
      <w:pPr>
        <w:spacing w:after="0" w:line="276" w:lineRule="auto"/>
        <w:rPr>
          <w:rFonts w:ascii="Arial Narrow" w:hAnsi="Arial Narrow"/>
        </w:rPr>
      </w:pPr>
    </w:p>
    <w:p w14:paraId="337B1070" w14:textId="32643FF5" w:rsidR="00290B2C" w:rsidRPr="007476D0" w:rsidRDefault="00290B2C" w:rsidP="00B74FB6">
      <w:pPr>
        <w:pStyle w:val="Akapitzlist"/>
        <w:numPr>
          <w:ilvl w:val="0"/>
          <w:numId w:val="25"/>
        </w:numPr>
        <w:spacing w:after="0" w:line="276" w:lineRule="auto"/>
        <w:rPr>
          <w:rFonts w:ascii="Open Sans" w:hAnsi="Open Sans" w:cs="Open Sans"/>
        </w:rPr>
      </w:pPr>
      <w:r w:rsidRPr="007476D0">
        <w:rPr>
          <w:rFonts w:ascii="Open Sans" w:hAnsi="Open Sans" w:cs="Open Sans"/>
          <w:sz w:val="22"/>
          <w:szCs w:val="22"/>
        </w:rPr>
        <w:t xml:space="preserve">Pozostałe obowiązki </w:t>
      </w:r>
      <w:r w:rsidRPr="007476D0">
        <w:rPr>
          <w:rFonts w:ascii="Open Sans" w:hAnsi="Open Sans" w:cs="Open Sans"/>
          <w:b/>
          <w:sz w:val="22"/>
          <w:szCs w:val="22"/>
        </w:rPr>
        <w:t>Sprzedającego</w:t>
      </w:r>
      <w:r w:rsidR="001330D6">
        <w:rPr>
          <w:rFonts w:ascii="Open Sans" w:hAnsi="Open Sans" w:cs="Open Sans"/>
          <w:sz w:val="22"/>
          <w:szCs w:val="22"/>
        </w:rPr>
        <w:t>:</w:t>
      </w:r>
    </w:p>
    <w:p w14:paraId="17ABD899" w14:textId="77777777" w:rsidR="00290B2C" w:rsidRPr="003771E7" w:rsidRDefault="00290B2C" w:rsidP="00182AE7">
      <w:pPr>
        <w:numPr>
          <w:ilvl w:val="3"/>
          <w:numId w:val="25"/>
        </w:numPr>
        <w:spacing w:after="0" w:line="276" w:lineRule="auto"/>
        <w:ind w:left="709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Przedmiot Umowy realizowany będzie w</w:t>
      </w:r>
      <w:r w:rsidRPr="003771E7">
        <w:rPr>
          <w:rFonts w:ascii="Open Sans" w:eastAsia="Calibri" w:hAnsi="Open Sans" w:cs="Open Sans"/>
          <w:kern w:val="0"/>
          <w14:ligatures w14:val="none"/>
        </w:rPr>
        <w:t>: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Baza Oddziału 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HS Tarnówek 100. 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</w:p>
    <w:p w14:paraId="36A11B4E" w14:textId="77777777" w:rsidR="00290B2C" w:rsidRPr="003771E7" w:rsidRDefault="00290B2C" w:rsidP="00182AE7">
      <w:pPr>
        <w:numPr>
          <w:ilvl w:val="3"/>
          <w:numId w:val="25"/>
        </w:numPr>
        <w:spacing w:after="0" w:line="276" w:lineRule="auto"/>
        <w:ind w:left="709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bCs/>
          <w:kern w:val="0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dostarczy Przedmiot Umowy na własny koszt i ryzyko według formuły DDP (</w:t>
      </w:r>
      <w:proofErr w:type="spellStart"/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Incoterms</w:t>
      </w:r>
      <w:proofErr w:type="spellEnd"/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2010) do: </w:t>
      </w:r>
      <w:r w:rsidRPr="003771E7">
        <w:rPr>
          <w:rFonts w:ascii="Open Sans" w:eastAsia="Calibri" w:hAnsi="Open Sans" w:cs="Open Sans"/>
          <w:kern w:val="0"/>
          <w:u w:val="single"/>
          <w:lang w:eastAsia="pl-PL"/>
          <w14:ligatures w14:val="none"/>
        </w:rPr>
        <w:t xml:space="preserve">Baza Oddziału </w:t>
      </w:r>
      <w:r>
        <w:rPr>
          <w:rFonts w:ascii="Open Sans" w:eastAsia="Calibri" w:hAnsi="Open Sans" w:cs="Open Sans"/>
          <w:kern w:val="0"/>
          <w:lang w:eastAsia="pl-PL"/>
          <w14:ligatures w14:val="none"/>
        </w:rPr>
        <w:t>HS Tarnówek 100</w:t>
      </w:r>
      <w:r w:rsidRPr="00B74FB6">
        <w:rPr>
          <w:rFonts w:ascii="Open Sans" w:eastAsia="Calibri" w:hAnsi="Open Sans" w:cs="Open Sans"/>
          <w:kern w:val="0"/>
          <w:lang w:eastAsia="pl-PL"/>
          <w14:ligatures w14:val="none"/>
        </w:rPr>
        <w:t>.</w:t>
      </w:r>
    </w:p>
    <w:p w14:paraId="5DA1623D" w14:textId="77777777" w:rsidR="00290B2C" w:rsidRPr="003771E7" w:rsidRDefault="00290B2C" w:rsidP="00182AE7">
      <w:pPr>
        <w:numPr>
          <w:ilvl w:val="3"/>
          <w:numId w:val="25"/>
        </w:numPr>
        <w:spacing w:after="0" w:line="276" w:lineRule="auto"/>
        <w:ind w:left="709"/>
        <w:jc w:val="both"/>
        <w:outlineLvl w:val="0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bCs/>
          <w:kern w:val="0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zapewnia, że Przedmiot Umowy jest fabrycznie nowy</w:t>
      </w:r>
      <w:r w:rsidRPr="003771E7">
        <w:rPr>
          <w:rFonts w:ascii="Open Sans" w:eastAsia="Times New Roman" w:hAnsi="Open Sans" w:cs="Open Sans"/>
          <w:i/>
          <w:kern w:val="0"/>
          <w:lang w:eastAsia="pl-PL"/>
          <w14:ligatures w14:val="none"/>
        </w:rPr>
        <w:t>,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wolny od wad fizycznych i prawnych oraz nie jest przedmiotem praw osób trzecich.</w:t>
      </w:r>
    </w:p>
    <w:p w14:paraId="1342B560" w14:textId="77777777" w:rsidR="00290B2C" w:rsidRPr="003771E7" w:rsidRDefault="00290B2C" w:rsidP="00182AE7">
      <w:pPr>
        <w:numPr>
          <w:ilvl w:val="3"/>
          <w:numId w:val="25"/>
        </w:numPr>
        <w:spacing w:after="0" w:line="276" w:lineRule="auto"/>
        <w:ind w:left="709"/>
        <w:jc w:val="both"/>
        <w:outlineLvl w:val="0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bCs/>
          <w:kern w:val="0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oświadcza, że Przedmiot Umowy zawiera materiały, które spełniają wszystkie obowiązujące normy prawne bezpieczeństwa Unii Europejskiej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(certyfikat CE). </w:t>
      </w:r>
      <w:r w:rsidRPr="003771E7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zobowiązany jest dostarczyć w ramach Przedmiotu Umowy następujące dokumenty:</w:t>
      </w:r>
    </w:p>
    <w:p w14:paraId="576143A8" w14:textId="6D7E4D6E" w:rsidR="00A802F5" w:rsidRDefault="00290B2C" w:rsidP="00182AE7">
      <w:pPr>
        <w:pStyle w:val="Akapitzlist"/>
        <w:numPr>
          <w:ilvl w:val="0"/>
          <w:numId w:val="28"/>
        </w:numPr>
        <w:spacing w:after="0"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k</w:t>
      </w:r>
      <w:r w:rsidRPr="00290B2C">
        <w:rPr>
          <w:rFonts w:ascii="Open Sans" w:hAnsi="Open Sans" w:cs="Open Sans"/>
          <w:bCs/>
          <w:sz w:val="22"/>
          <w:szCs w:val="22"/>
        </w:rPr>
        <w:t>art</w:t>
      </w:r>
      <w:r>
        <w:rPr>
          <w:rFonts w:ascii="Open Sans" w:hAnsi="Open Sans" w:cs="Open Sans"/>
          <w:bCs/>
          <w:sz w:val="22"/>
          <w:szCs w:val="22"/>
        </w:rPr>
        <w:t>ę</w:t>
      </w:r>
      <w:r w:rsidRPr="00290B2C">
        <w:rPr>
          <w:rFonts w:ascii="Open Sans" w:hAnsi="Open Sans" w:cs="Open Sans"/>
          <w:bCs/>
          <w:sz w:val="22"/>
          <w:szCs w:val="22"/>
        </w:rPr>
        <w:t xml:space="preserve"> gwarancyjn</w:t>
      </w:r>
      <w:r>
        <w:rPr>
          <w:rFonts w:ascii="Open Sans" w:hAnsi="Open Sans" w:cs="Open Sans"/>
          <w:bCs/>
          <w:sz w:val="22"/>
          <w:szCs w:val="22"/>
        </w:rPr>
        <w:t>ą</w:t>
      </w:r>
      <w:r w:rsidRPr="00290B2C">
        <w:rPr>
          <w:rFonts w:ascii="Open Sans" w:hAnsi="Open Sans" w:cs="Open Sans"/>
          <w:bCs/>
          <w:sz w:val="22"/>
          <w:szCs w:val="22"/>
        </w:rPr>
        <w:t xml:space="preserve"> </w:t>
      </w:r>
      <w:r>
        <w:rPr>
          <w:rFonts w:ascii="Open Sans" w:hAnsi="Open Sans" w:cs="Open Sans"/>
          <w:bCs/>
          <w:sz w:val="22"/>
          <w:szCs w:val="22"/>
        </w:rPr>
        <w:t xml:space="preserve">wystawioną w oryginale przez </w:t>
      </w:r>
      <w:r w:rsidRPr="005130A9">
        <w:rPr>
          <w:rFonts w:ascii="Open Sans" w:hAnsi="Open Sans" w:cs="Open Sans"/>
          <w:b/>
          <w:sz w:val="22"/>
          <w:szCs w:val="22"/>
        </w:rPr>
        <w:t>Sprzedającego</w:t>
      </w:r>
      <w:r>
        <w:rPr>
          <w:rFonts w:ascii="Open Sans" w:hAnsi="Open Sans" w:cs="Open Sans"/>
          <w:bCs/>
          <w:sz w:val="22"/>
          <w:szCs w:val="22"/>
        </w:rPr>
        <w:t>,</w:t>
      </w:r>
    </w:p>
    <w:p w14:paraId="35298A6E" w14:textId="7C0442BB" w:rsidR="00290B2C" w:rsidRDefault="00290B2C" w:rsidP="00182AE7">
      <w:pPr>
        <w:pStyle w:val="Akapitzlist"/>
        <w:numPr>
          <w:ilvl w:val="0"/>
          <w:numId w:val="28"/>
        </w:numPr>
        <w:spacing w:after="0"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instrukcję obsługi i serwisowania DTR w wersji papierowej w języku polskim,</w:t>
      </w:r>
    </w:p>
    <w:p w14:paraId="702BE03F" w14:textId="71055894" w:rsidR="00290B2C" w:rsidRPr="00290B2C" w:rsidRDefault="00290B2C" w:rsidP="00182AE7">
      <w:pPr>
        <w:pStyle w:val="Akapitzlist"/>
        <w:numPr>
          <w:ilvl w:val="0"/>
          <w:numId w:val="28"/>
        </w:numPr>
        <w:spacing w:after="0"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lastRenderedPageBreak/>
        <w:t xml:space="preserve">deklarację zgodności CE producenta oraz tłumaczenia. </w:t>
      </w:r>
    </w:p>
    <w:p w14:paraId="496D7B18" w14:textId="77777777" w:rsidR="00A802F5" w:rsidRPr="005130A9" w:rsidRDefault="00A802F5" w:rsidP="00182AE7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37E2ECB6" w14:textId="77777777" w:rsidR="004D20DB" w:rsidRPr="005130A9" w:rsidRDefault="004D20DB" w:rsidP="00182AE7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7FC99E2A" w14:textId="77777777" w:rsidR="004D20DB" w:rsidRPr="005130A9" w:rsidRDefault="004D20DB" w:rsidP="005130A9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0721E939" w14:textId="77777777" w:rsidR="00290B2C" w:rsidRPr="003771E7" w:rsidRDefault="00290B2C" w:rsidP="00182AE7">
      <w:pPr>
        <w:spacing w:after="0" w:line="276" w:lineRule="auto"/>
        <w:ind w:right="-45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  <w:t>KUPUJĄCY</w:t>
      </w:r>
    </w:p>
    <w:p w14:paraId="08181340" w14:textId="77777777" w:rsidR="00A802F5" w:rsidRDefault="00A802F5" w:rsidP="005130A9">
      <w:pPr>
        <w:spacing w:after="0" w:line="276" w:lineRule="auto"/>
        <w:jc w:val="both"/>
      </w:pPr>
    </w:p>
    <w:p w14:paraId="6BA84FF6" w14:textId="7A92E987" w:rsidR="00290B2C" w:rsidRDefault="00290B2C" w:rsidP="005130A9">
      <w:pPr>
        <w:spacing w:after="0" w:line="276" w:lineRule="auto"/>
      </w:pPr>
      <w:r>
        <w:br w:type="page"/>
      </w:r>
    </w:p>
    <w:p w14:paraId="2C72C773" w14:textId="77777777" w:rsidR="00290B2C" w:rsidRPr="003771E7" w:rsidRDefault="00290B2C" w:rsidP="00182AE7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  <w:lastRenderedPageBreak/>
        <w:t>Załącznik Nr 2 do Umowy</w:t>
      </w:r>
    </w:p>
    <w:p w14:paraId="4A5A626A" w14:textId="77777777" w:rsidR="00290B2C" w:rsidRPr="003771E7" w:rsidRDefault="00290B2C" w:rsidP="00182AE7">
      <w:pPr>
        <w:spacing w:after="0" w:line="276" w:lineRule="auto"/>
        <w:jc w:val="center"/>
        <w:outlineLvl w:val="0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OBOWIĄZKI STRON</w:t>
      </w:r>
    </w:p>
    <w:p w14:paraId="087E5BF8" w14:textId="77777777" w:rsidR="00290B2C" w:rsidRPr="003771E7" w:rsidRDefault="00290B2C" w:rsidP="00182AE7">
      <w:pPr>
        <w:spacing w:after="0" w:line="276" w:lineRule="auto"/>
        <w:jc w:val="center"/>
        <w:outlineLvl w:val="0"/>
        <w:rPr>
          <w:rFonts w:ascii="Open Sans" w:hAnsi="Open Sans" w:cs="Open Sans"/>
          <w:b/>
          <w:kern w:val="0"/>
          <w14:ligatures w14:val="none"/>
        </w:rPr>
      </w:pPr>
    </w:p>
    <w:p w14:paraId="729AFC4D" w14:textId="77777777" w:rsidR="00290B2C" w:rsidRPr="003771E7" w:rsidRDefault="00290B2C" w:rsidP="00182AE7">
      <w:pPr>
        <w:numPr>
          <w:ilvl w:val="0"/>
          <w:numId w:val="29"/>
        </w:numPr>
        <w:spacing w:after="0" w:line="276" w:lineRule="auto"/>
        <w:ind w:left="434" w:hanging="420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 xml:space="preserve">OBOWIĄZKI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</w:p>
    <w:p w14:paraId="3ECE138E" w14:textId="77777777" w:rsidR="00290B2C" w:rsidRPr="003771E7" w:rsidRDefault="00290B2C" w:rsidP="00182AE7">
      <w:pPr>
        <w:spacing w:after="0" w:line="276" w:lineRule="auto"/>
        <w:ind w:left="434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</w:p>
    <w:p w14:paraId="02D0F28D" w14:textId="77777777" w:rsidR="00290B2C" w:rsidRPr="003771E7" w:rsidRDefault="00290B2C" w:rsidP="00182AE7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oświadcza, że nie będzie zatrudniał w jakiejkolwiek formie pracowników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do wykonywania Przedmiotu Umowy pod rygorem możliwości naliczenia kary umownej, o której mowa w §7 ust. 1 pkt. 1) lit. f) Umowy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  <w:t xml:space="preserve">albo odstąpienia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od Umowy i naliczenia kary umownej,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  <w:t>o której mowa w §7 ust. 1 pkt. 1) lit. d) Umowy.</w:t>
      </w:r>
    </w:p>
    <w:p w14:paraId="24F5B509" w14:textId="4D9640F6" w:rsidR="00290B2C" w:rsidRPr="003771E7" w:rsidRDefault="00290B2C" w:rsidP="00182AE7">
      <w:pPr>
        <w:numPr>
          <w:ilvl w:val="0"/>
          <w:numId w:val="30"/>
        </w:numPr>
        <w:spacing w:after="0" w:line="276" w:lineRule="auto"/>
        <w:ind w:left="425" w:hanging="426"/>
        <w:jc w:val="both"/>
        <w:rPr>
          <w:rFonts w:ascii="Open Sans" w:eastAsia="Times New Roman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hAnsi="Open Sans" w:cs="Open Sans"/>
          <w:b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14:ligatures w14:val="none"/>
        </w:rPr>
        <w:t>nie ma prawa do korzystania ze sprzętu</w:t>
      </w:r>
      <w:r w:rsidRPr="003771E7">
        <w:rPr>
          <w:rFonts w:ascii="Open Sans" w:hAnsi="Open Sans" w:cs="Open Sans"/>
          <w:b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hAnsi="Open Sans" w:cs="Open Sans"/>
          <w:b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pod rygorem możliwości naliczenia kary umownej, o której mowa w §7 ust. 1 pkt. 1) lit. g) Umowy albo odstąpienia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od Umowy i naliczenia kary umownej, </w:t>
      </w:r>
      <w:r w:rsidRPr="003771E7">
        <w:rPr>
          <w:rFonts w:ascii="Open Sans" w:eastAsia="Times New Roman" w:hAnsi="Open Sans" w:cs="Open Sans"/>
          <w:kern w:val="0"/>
          <w14:ligatures w14:val="none"/>
        </w:rPr>
        <w:br/>
        <w:t xml:space="preserve">o której mowa w §7 ust. 1 pkt. 1) lit. d) Umowy. </w:t>
      </w:r>
    </w:p>
    <w:p w14:paraId="012EDB64" w14:textId="77777777" w:rsidR="00290B2C" w:rsidRPr="003771E7" w:rsidRDefault="00290B2C" w:rsidP="00182AE7">
      <w:pPr>
        <w:numPr>
          <w:ilvl w:val="0"/>
          <w:numId w:val="30"/>
        </w:numPr>
        <w:spacing w:after="0" w:line="276" w:lineRule="auto"/>
        <w:ind w:left="425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bez zgody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, wyrażonej na piśmie, pod rygorem nieważności, nie ma prawa filmowania oraz fotografowania na terenie KGHM Polska Miedź S.A.</w:t>
      </w:r>
    </w:p>
    <w:p w14:paraId="7DA32985" w14:textId="77777777" w:rsidR="00290B2C" w:rsidRPr="003771E7" w:rsidRDefault="00290B2C" w:rsidP="00182AE7">
      <w:pPr>
        <w:numPr>
          <w:ilvl w:val="0"/>
          <w:numId w:val="30"/>
        </w:numPr>
        <w:spacing w:after="0" w:line="276" w:lineRule="auto"/>
        <w:ind w:left="425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zobowiązany jest do zapoznania się z Polityką prywatności </w:t>
      </w:r>
      <w:r w:rsidRPr="003771E7">
        <w:rPr>
          <w:rFonts w:ascii="Open Sans" w:eastAsia="Calibri" w:hAnsi="Open Sans" w:cs="Open Sans"/>
          <w:bCs/>
          <w:kern w:val="0"/>
          <w14:ligatures w14:val="none"/>
        </w:rPr>
        <w:t>KGHM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Polska Miedź S.A. dostępną na stronie </w:t>
      </w:r>
      <w:hyperlink r:id="rId7" w:history="1">
        <w:r w:rsidRPr="003771E7">
          <w:rPr>
            <w:rFonts w:ascii="Open Sans" w:eastAsia="Times New Roman" w:hAnsi="Open Sans" w:cs="Open Sans"/>
            <w:color w:val="0563C1" w:themeColor="hyperlink"/>
            <w:kern w:val="0"/>
            <w:u w:val="single"/>
            <w:lang w:eastAsia="pl-PL"/>
            <w14:ligatures w14:val="none"/>
          </w:rPr>
          <w:t>http://kghm.com/pl/polityka-prywatności</w:t>
        </w:r>
      </w:hyperlink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.</w:t>
      </w:r>
    </w:p>
    <w:p w14:paraId="777CDB3C" w14:textId="77777777" w:rsidR="00290B2C" w:rsidRPr="003771E7" w:rsidRDefault="00290B2C" w:rsidP="00182AE7">
      <w:pPr>
        <w:numPr>
          <w:ilvl w:val="0"/>
          <w:numId w:val="30"/>
        </w:numPr>
        <w:spacing w:after="0" w:line="276" w:lineRule="auto"/>
        <w:ind w:left="425" w:hanging="426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hAnsi="Open Sans" w:cs="Open Sans"/>
          <w:kern w:val="0"/>
          <w14:ligatures w14:val="none"/>
        </w:rPr>
        <w:t xml:space="preserve">ma obowiązek poinformować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hAnsi="Open Sans" w:cs="Open Sans"/>
          <w:kern w:val="0"/>
          <w14:ligatures w14:val="none"/>
        </w:rPr>
        <w:t xml:space="preserve"> o wszelkich istotnych zmianach podmiotowych lub majątkowych po stronie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hAnsi="Open Sans" w:cs="Open Sans"/>
          <w:kern w:val="0"/>
          <w14:ligatures w14:val="none"/>
        </w:rPr>
        <w:t xml:space="preserve">najpóźniej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3 dni przed ich realizacją, m.in. podziale, połączeniu lub przekształceniu organizacyjnym, obniżeniu kapitału zakładowego co najmniej o 1/3, zbyciu całości lub części (50%) przedsiębiorstwa, zaistnieniu stanu niewypłacalności lub innym zdarzeniu wpływającym na ocenę jego płynności finansowej. W takim przypadku </w:t>
      </w:r>
      <w:r w:rsidRPr="003771E7">
        <w:rPr>
          <w:rFonts w:ascii="Open Sans" w:hAnsi="Open Sans" w:cs="Open Sans"/>
          <w:b/>
          <w:kern w:val="0"/>
          <w14:ligatures w14:val="none"/>
        </w:rPr>
        <w:t>Kupujący</w:t>
      </w:r>
      <w:r w:rsidRPr="003771E7">
        <w:rPr>
          <w:rFonts w:ascii="Open Sans" w:hAnsi="Open Sans" w:cs="Open Sans"/>
          <w:kern w:val="0"/>
          <w14:ligatures w14:val="none"/>
        </w:rPr>
        <w:t xml:space="preserve"> ma prawo zażądać od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hAnsi="Open Sans" w:cs="Open Sans"/>
          <w:kern w:val="0"/>
          <w14:ligatures w14:val="none"/>
        </w:rPr>
        <w:t xml:space="preserve">udzielenia dodatkowego zabezpieczenia wykonania Umowy we wskazanym przez </w:t>
      </w:r>
      <w:r w:rsidRPr="003771E7">
        <w:rPr>
          <w:rFonts w:ascii="Open Sans" w:hAnsi="Open Sans" w:cs="Open Sans"/>
          <w:b/>
          <w:kern w:val="0"/>
          <w14:ligatures w14:val="none"/>
        </w:rPr>
        <w:t xml:space="preserve">Kupującego </w:t>
      </w:r>
      <w:r w:rsidRPr="003771E7">
        <w:rPr>
          <w:rFonts w:ascii="Open Sans" w:hAnsi="Open Sans" w:cs="Open Sans"/>
          <w:kern w:val="0"/>
          <w14:ligatures w14:val="none"/>
        </w:rPr>
        <w:t>terminie.</w:t>
      </w:r>
    </w:p>
    <w:p w14:paraId="0BF38536" w14:textId="77777777" w:rsidR="00290B2C" w:rsidRPr="003771E7" w:rsidRDefault="00290B2C" w:rsidP="00182AE7">
      <w:pPr>
        <w:numPr>
          <w:ilvl w:val="0"/>
          <w:numId w:val="30"/>
        </w:numPr>
        <w:spacing w:after="0" w:line="276" w:lineRule="auto"/>
        <w:ind w:left="425" w:hanging="425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hAnsi="Open Sans" w:cs="Open Sans"/>
          <w:kern w:val="0"/>
          <w14:ligatures w14:val="none"/>
        </w:rPr>
        <w:t xml:space="preserve">zobowiązany jest wykonywać świadczenia w terminie,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z należytą starannością.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hAnsi="Open Sans" w:cs="Open Sans"/>
          <w:kern w:val="0"/>
          <w14:ligatures w14:val="none"/>
        </w:rPr>
        <w:t xml:space="preserve"> zobowiązany jest ponadto przestrzegać zasad wykonywania zobowiązań określonych w Umowie.</w:t>
      </w:r>
    </w:p>
    <w:p w14:paraId="184A1833" w14:textId="77777777" w:rsidR="00290B2C" w:rsidRPr="003771E7" w:rsidRDefault="00290B2C" w:rsidP="00182AE7">
      <w:pPr>
        <w:numPr>
          <w:ilvl w:val="0"/>
          <w:numId w:val="30"/>
        </w:numPr>
        <w:spacing w:after="0" w:line="276" w:lineRule="auto"/>
        <w:ind w:left="426" w:hanging="425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 xml:space="preserve">Sprzedający </w:t>
      </w:r>
      <w:r w:rsidRPr="003771E7">
        <w:rPr>
          <w:rFonts w:ascii="Open Sans" w:hAnsi="Open Sans" w:cs="Open Sans"/>
          <w:kern w:val="0"/>
          <w14:ligatures w14:val="none"/>
        </w:rPr>
        <w:t xml:space="preserve">oświadcza, że posiada doświadczenie oraz zasoby, które są niezbędne do wykonania Umowy. </w:t>
      </w:r>
    </w:p>
    <w:p w14:paraId="6D8F1D1D" w14:textId="77777777" w:rsidR="00290B2C" w:rsidRPr="003771E7" w:rsidRDefault="00290B2C" w:rsidP="00182AE7">
      <w:pPr>
        <w:numPr>
          <w:ilvl w:val="0"/>
          <w:numId w:val="30"/>
        </w:numPr>
        <w:spacing w:after="0" w:line="276" w:lineRule="auto"/>
        <w:ind w:left="426" w:hanging="425"/>
        <w:jc w:val="both"/>
        <w:rPr>
          <w:rFonts w:ascii="Open Sans" w:hAnsi="Open Sans" w:cs="Open Sans"/>
          <w:kern w:val="0"/>
          <w14:ligatures w14:val="none"/>
        </w:rPr>
      </w:pPr>
      <w:bookmarkStart w:id="11" w:name="_Hlk49089967"/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 xml:space="preserve">Sprzedający </w:t>
      </w:r>
      <w:bookmarkStart w:id="12" w:name="_Hlk49082673"/>
      <w:r w:rsidRPr="003771E7">
        <w:rPr>
          <w:rFonts w:ascii="Open Sans" w:eastAsia="Calibri" w:hAnsi="Open Sans" w:cs="Open Sans"/>
          <w:bCs/>
          <w:kern w:val="0"/>
          <w:lang w:eastAsia="pl-PL"/>
          <w14:ligatures w14:val="none"/>
        </w:rPr>
        <w:t xml:space="preserve">oświadcza, że zapoznał się z zakresem rzeczowym Przedmiotu Umowy, nie wnosi do niego zastrzeżeń i uznaje go za wystarczającą podstawę </w:t>
      </w:r>
      <w:r w:rsidRPr="003771E7">
        <w:rPr>
          <w:rFonts w:ascii="Open Sans" w:eastAsia="Calibri" w:hAnsi="Open Sans" w:cs="Open Sans"/>
          <w:bCs/>
          <w:kern w:val="0"/>
          <w:lang w:eastAsia="pl-PL"/>
          <w14:ligatures w14:val="none"/>
        </w:rPr>
        <w:br/>
        <w:t>do realizacji Przedmiotu Umowy.</w:t>
      </w:r>
      <w:bookmarkEnd w:id="11"/>
      <w:bookmarkEnd w:id="12"/>
    </w:p>
    <w:p w14:paraId="265CD168" w14:textId="77777777" w:rsidR="00290B2C" w:rsidRPr="003771E7" w:rsidRDefault="00290B2C" w:rsidP="00182AE7">
      <w:pPr>
        <w:numPr>
          <w:ilvl w:val="0"/>
          <w:numId w:val="30"/>
        </w:numPr>
        <w:spacing w:after="0" w:line="276" w:lineRule="auto"/>
        <w:ind w:left="426" w:hanging="425"/>
        <w:jc w:val="both"/>
        <w:rPr>
          <w:rFonts w:ascii="Open Sans" w:hAnsi="Open Sans" w:cs="Open Sans"/>
          <w:i/>
          <w:iCs/>
          <w:kern w:val="0"/>
          <w14:ligatures w14:val="none"/>
        </w:rPr>
      </w:pPr>
      <w:bookmarkStart w:id="13" w:name="_Hlk121306063"/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dostarczył </w:t>
      </w:r>
      <w:r w:rsidRPr="003771E7">
        <w:rPr>
          <w:rFonts w:ascii="Open Sans" w:hAnsi="Open Sans" w:cs="Open Sans"/>
          <w:b/>
          <w:kern w:val="0"/>
          <w14:ligatures w14:val="none"/>
        </w:rPr>
        <w:t>Kupującemu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potwierdzenie zawarcia umowy ubezpieczenia od odpowiedzialności cywilnej nr </w:t>
      </w:r>
      <w:r w:rsidRPr="003771E7">
        <w:rPr>
          <w:rFonts w:ascii="Open Sans" w:hAnsi="Open Sans" w:cs="Open Sans"/>
          <w:kern w:val="0"/>
          <w14:ligatures w14:val="none"/>
        </w:rPr>
        <w:t>………………………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 zakresie prowadzonej działalności gospodarczej od odpowiedzialności kontraktowej i deliktowej, obowiązującą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w okresie realizacji Umowy do dnia 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zakończenia realizacji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Przedmiotu Umowy) na kwotę 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minimum </w:t>
      </w:r>
      <w:r w:rsidRPr="003771E7">
        <w:rPr>
          <w:rFonts w:ascii="Open Sans" w:hAnsi="Open Sans" w:cs="Open Sans"/>
          <w:kern w:val="0"/>
          <w14:ligatures w14:val="none"/>
        </w:rPr>
        <w:t>………………………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14:ligatures w14:val="none"/>
        </w:rPr>
        <w:t>zł (</w:t>
      </w:r>
      <w:r w:rsidRPr="003771E7">
        <w:rPr>
          <w:rFonts w:ascii="Open Sans" w:hAnsi="Open Sans" w:cs="Open Sans"/>
          <w:kern w:val="0"/>
          <w14:ligatures w14:val="none"/>
        </w:rPr>
        <w:t>………………………</w:t>
      </w:r>
      <w:r w:rsidRPr="003771E7">
        <w:rPr>
          <w:rFonts w:ascii="Open Sans" w:eastAsia="Times New Roman" w:hAnsi="Open Sans" w:cs="Open Sans"/>
          <w:kern w:val="0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 zł).</w:t>
      </w:r>
    </w:p>
    <w:bookmarkEnd w:id="13"/>
    <w:p w14:paraId="51DA3D99" w14:textId="77777777" w:rsidR="00290B2C" w:rsidRPr="003771E7" w:rsidRDefault="00290B2C" w:rsidP="00182AE7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color w:val="222222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lastRenderedPageBreak/>
        <w:t>Sprzedający</w:t>
      </w:r>
      <w:r w:rsidRPr="003771E7">
        <w:rPr>
          <w:rFonts w:ascii="Open Sans" w:hAnsi="Open Sans" w:cs="Open Sans"/>
          <w:kern w:val="0"/>
          <w14:ligatures w14:val="none"/>
        </w:rPr>
        <w:t xml:space="preserve"> zobowiązany jest do bieżącego informowania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b/>
          <w:kern w:val="0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b/>
          <w:kern w:val="0"/>
          <w14:ligatures w14:val="none"/>
        </w:rPr>
        <w:br/>
      </w:r>
      <w:r w:rsidRPr="003771E7">
        <w:rPr>
          <w:rFonts w:ascii="Open Sans" w:hAnsi="Open Sans" w:cs="Open Sans"/>
          <w:kern w:val="0"/>
          <w14:ligatures w14:val="none"/>
        </w:rPr>
        <w:t xml:space="preserve">o okolicznościach, które mogą mieć wpływ na wykonanie Umowy lub na interesy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b/>
          <w:kern w:val="0"/>
          <w14:ligatures w14:val="none"/>
        </w:rPr>
        <w:t xml:space="preserve"> </w:t>
      </w:r>
      <w:r w:rsidRPr="003771E7">
        <w:rPr>
          <w:rFonts w:ascii="Open Sans" w:hAnsi="Open Sans" w:cs="Open Sans"/>
          <w:kern w:val="0"/>
          <w14:ligatures w14:val="none"/>
        </w:rPr>
        <w:t xml:space="preserve">w związku z realizacją Przedmiotu Umowy najpóźniej w ciągu 24 godzin od chwili powzięcia </w:t>
      </w:r>
      <w:bookmarkStart w:id="14" w:name="_Hlk49089834"/>
      <w:bookmarkStart w:id="15" w:name="_Hlk49082429"/>
      <w:r w:rsidRPr="003771E7">
        <w:rPr>
          <w:rFonts w:ascii="Open Sans" w:hAnsi="Open Sans" w:cs="Open Sans"/>
          <w:kern w:val="0"/>
          <w14:ligatures w14:val="none"/>
        </w:rPr>
        <w:t>informacji o tych okolicznościach</w:t>
      </w:r>
      <w:r w:rsidRPr="003771E7">
        <w:rPr>
          <w:rFonts w:ascii="Open Sans" w:eastAsia="Times New Roman" w:hAnsi="Open Sans" w:cs="Open Sans"/>
          <w:color w:val="222222"/>
          <w:kern w:val="0"/>
          <w:lang w:eastAsia="pl-PL"/>
          <w14:ligatures w14:val="none"/>
        </w:rPr>
        <w:t xml:space="preserve">, w szczególności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color w:val="FF0000"/>
          <w:kern w:val="0"/>
          <w:lang w:eastAsia="pl-PL"/>
          <w14:ligatures w14:val="none"/>
        </w:rPr>
        <w:t xml:space="preserve"> </w:t>
      </w:r>
      <w:r w:rsidRPr="003771E7">
        <w:rPr>
          <w:rFonts w:ascii="Open Sans" w:hAnsi="Open Sans" w:cs="Open Sans"/>
          <w:kern w:val="0"/>
          <w14:ligatures w14:val="none"/>
        </w:rPr>
        <w:t>obowiązany jest informować o</w:t>
      </w:r>
      <w:bookmarkEnd w:id="14"/>
      <w:r w:rsidRPr="003771E7">
        <w:rPr>
          <w:rFonts w:ascii="Open Sans" w:hAnsi="Open Sans" w:cs="Open Sans"/>
          <w:kern w:val="0"/>
          <w14:ligatures w14:val="none"/>
        </w:rPr>
        <w:t>:</w:t>
      </w:r>
      <w:bookmarkEnd w:id="15"/>
    </w:p>
    <w:p w14:paraId="3C7A06FA" w14:textId="77777777" w:rsidR="00290B2C" w:rsidRPr="003771E7" w:rsidRDefault="00290B2C" w:rsidP="00182AE7">
      <w:pPr>
        <w:numPr>
          <w:ilvl w:val="0"/>
          <w:numId w:val="31"/>
        </w:numPr>
        <w:shd w:val="clear" w:color="auto" w:fill="FFFFFF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strike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utracie przez </w:t>
      </w:r>
      <w:r w:rsidRPr="003771E7">
        <w:rPr>
          <w:rFonts w:ascii="Open Sans" w:hAnsi="Open Sans" w:cs="Open Sans"/>
          <w:b/>
          <w:kern w:val="0"/>
          <w14:ligatures w14:val="none"/>
        </w:rPr>
        <w:t xml:space="preserve">Sprzedającego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zdolności do wykonania Przedmiotu Umowy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lub braku możliwości realizacji Przedmiotu Umowy,</w:t>
      </w:r>
    </w:p>
    <w:p w14:paraId="306A69FB" w14:textId="77777777" w:rsidR="00290B2C" w:rsidRPr="003771E7" w:rsidRDefault="00290B2C" w:rsidP="00182AE7">
      <w:pPr>
        <w:numPr>
          <w:ilvl w:val="0"/>
          <w:numId w:val="31"/>
        </w:numPr>
        <w:shd w:val="clear" w:color="auto" w:fill="FFFFFF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ryzyku powstania szkód w majątku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lub podmiotów trzecich,</w:t>
      </w:r>
    </w:p>
    <w:p w14:paraId="7D708EC2" w14:textId="77777777" w:rsidR="00290B2C" w:rsidRPr="003771E7" w:rsidRDefault="00290B2C" w:rsidP="00182AE7">
      <w:pPr>
        <w:numPr>
          <w:ilvl w:val="0"/>
          <w:numId w:val="31"/>
        </w:numPr>
        <w:shd w:val="clear" w:color="auto" w:fill="FFFFFF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ryzyku powstania szkód na osobie,</w:t>
      </w:r>
    </w:p>
    <w:p w14:paraId="62219ABE" w14:textId="77777777" w:rsidR="00290B2C" w:rsidRPr="003771E7" w:rsidRDefault="00290B2C" w:rsidP="00182AE7">
      <w:pPr>
        <w:numPr>
          <w:ilvl w:val="0"/>
          <w:numId w:val="31"/>
        </w:numPr>
        <w:shd w:val="clear" w:color="auto" w:fill="FFFFFF"/>
        <w:spacing w:after="0" w:line="276" w:lineRule="auto"/>
        <w:ind w:left="709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>jakichkolwiek innych przeszkodach lub trudnościach (w tym ryzyku niedotrzymania terminów realizacji) w wykonywaniu Przedmiotu Umowy.</w:t>
      </w:r>
      <w:r w:rsidRPr="003771E7">
        <w:rPr>
          <w:rFonts w:ascii="Open Sans" w:eastAsiaTheme="majorEastAsia" w:hAnsi="Open Sans" w:cs="Open Sans"/>
          <w:bCs/>
          <w:kern w:val="0"/>
          <w:lang w:eastAsia="pl-PL"/>
          <w14:ligatures w14:val="none"/>
        </w:rPr>
        <w:t xml:space="preserve"> </w:t>
      </w:r>
    </w:p>
    <w:p w14:paraId="3E3A4503" w14:textId="77777777" w:rsidR="00290B2C" w:rsidRPr="003771E7" w:rsidRDefault="00290B2C" w:rsidP="00182AE7">
      <w:pPr>
        <w:shd w:val="clear" w:color="auto" w:fill="FFFFFF"/>
        <w:spacing w:after="0" w:line="276" w:lineRule="auto"/>
        <w:ind w:left="426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 xml:space="preserve">Naruszenie obowiązków o których mowa powyżej, będzie traktowane jako rażące naruszenie postanowień umownych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hAnsi="Open Sans" w:cs="Open Sans"/>
          <w:kern w:val="0"/>
          <w14:ligatures w14:val="none"/>
        </w:rPr>
        <w:t>.</w:t>
      </w:r>
    </w:p>
    <w:p w14:paraId="5C7663B2" w14:textId="77777777" w:rsidR="00290B2C" w:rsidRPr="003771E7" w:rsidRDefault="00290B2C" w:rsidP="00182AE7">
      <w:pPr>
        <w:spacing w:after="0" w:line="276" w:lineRule="auto"/>
        <w:ind w:left="426"/>
        <w:jc w:val="both"/>
        <w:rPr>
          <w:rFonts w:ascii="Open Sans" w:hAnsi="Open Sans" w:cs="Open Sans"/>
          <w:kern w:val="0"/>
          <w14:ligatures w14:val="none"/>
        </w:rPr>
      </w:pPr>
    </w:p>
    <w:p w14:paraId="44DB9B2D" w14:textId="77777777" w:rsidR="00290B2C" w:rsidRPr="003771E7" w:rsidRDefault="00290B2C" w:rsidP="00182AE7">
      <w:pPr>
        <w:numPr>
          <w:ilvl w:val="0"/>
          <w:numId w:val="29"/>
        </w:numPr>
        <w:spacing w:after="0" w:line="276" w:lineRule="auto"/>
        <w:ind w:left="434" w:hanging="420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 xml:space="preserve">OBOWIĄZKI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</w:p>
    <w:p w14:paraId="37DCDC53" w14:textId="77777777" w:rsidR="00290B2C" w:rsidRPr="003771E7" w:rsidRDefault="00290B2C" w:rsidP="00182AE7">
      <w:pPr>
        <w:spacing w:after="0" w:line="276" w:lineRule="auto"/>
        <w:ind w:left="14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</w:p>
    <w:p w14:paraId="2EFD20DD" w14:textId="77777777" w:rsidR="00290B2C" w:rsidRPr="003771E7" w:rsidRDefault="00290B2C" w:rsidP="00182AE7">
      <w:pPr>
        <w:numPr>
          <w:ilvl w:val="3"/>
          <w:numId w:val="32"/>
        </w:numPr>
        <w:spacing w:after="0" w:line="276" w:lineRule="auto"/>
        <w:ind w:left="426" w:right="-45" w:hanging="426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W związku z realizacją przez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Przedmiotu Umowy określonego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w §1 Umowy oraz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Załączniku nr 1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do Umowy, </w:t>
      </w: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zobowiązany jest do:</w:t>
      </w:r>
    </w:p>
    <w:p w14:paraId="3FE2876A" w14:textId="77777777" w:rsidR="00290B2C" w:rsidRPr="003771E7" w:rsidRDefault="00290B2C" w:rsidP="00182AE7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709" w:hanging="283"/>
        <w:jc w:val="both"/>
        <w:rPr>
          <w:rFonts w:ascii="Open Sans" w:eastAsia="Calibri" w:hAnsi="Open Sans" w:cs="Open Sans"/>
          <w:kern w:val="0"/>
          <w14:ligatures w14:val="none"/>
        </w:rPr>
      </w:pPr>
      <w:bookmarkStart w:id="16" w:name="_Hlk49082695"/>
      <w:bookmarkStart w:id="17" w:name="_Hlk49090048"/>
      <w:r w:rsidRPr="003771E7">
        <w:rPr>
          <w:rFonts w:ascii="Open Sans" w:eastAsia="Calibri" w:hAnsi="Open Sans" w:cs="Open Sans"/>
          <w:kern w:val="0"/>
          <w14:ligatures w14:val="none"/>
        </w:rPr>
        <w:t xml:space="preserve">współdziałania ze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Sprzedającym</w:t>
      </w:r>
      <w:r w:rsidRPr="003771E7">
        <w:rPr>
          <w:rFonts w:ascii="Open Sans" w:eastAsia="Calibri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Calibri" w:hAnsi="Open Sans" w:cs="Open Sans"/>
          <w:kern w:val="0"/>
          <w14:ligatures w14:val="none"/>
        </w:rPr>
        <w:t>w zakresie niezbędnym do realizacji Przedmiotu Umowy,</w:t>
      </w:r>
    </w:p>
    <w:p w14:paraId="7071D222" w14:textId="563CC037" w:rsidR="00290B2C" w:rsidRPr="003771E7" w:rsidRDefault="00290B2C" w:rsidP="00182AE7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709" w:hanging="283"/>
        <w:jc w:val="both"/>
        <w:rPr>
          <w:rFonts w:ascii="Open Sans" w:eastAsia="Calibri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kern w:val="0"/>
          <w14:ligatures w14:val="none"/>
        </w:rPr>
        <w:t xml:space="preserve">udzielania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Sprzedającemu,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na jego uzasadnione żądanie, informacji niezbędnych do realizacji Przedmiotu Umowy,</w:t>
      </w:r>
    </w:p>
    <w:p w14:paraId="59976061" w14:textId="77777777" w:rsidR="00290B2C" w:rsidRPr="003771E7" w:rsidRDefault="00290B2C" w:rsidP="00182AE7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709" w:hanging="283"/>
        <w:jc w:val="both"/>
        <w:rPr>
          <w:rFonts w:ascii="Open Sans" w:eastAsia="Calibri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 xml:space="preserve">protokolarnego przekazania Wykonawcy uregulowań wewnętrznych </w:t>
      </w:r>
      <w:r w:rsidRPr="003771E7">
        <w:rPr>
          <w:rFonts w:ascii="Open Sans" w:hAnsi="Open Sans" w:cs="Open Sans"/>
          <w:kern w:val="0"/>
          <w14:ligatures w14:val="none"/>
        </w:rPr>
        <w:br/>
        <w:t>i niezbędnych instrukcji mieszczących się w „</w:t>
      </w:r>
      <w:r w:rsidRPr="003771E7">
        <w:rPr>
          <w:rFonts w:ascii="Open Sans" w:hAnsi="Open Sans" w:cs="Open Sans"/>
          <w:bCs/>
          <w:kern w:val="0"/>
          <w14:ligatures w14:val="none"/>
        </w:rPr>
        <w:t>Ramowym pakiecie postanowień wewnętrznych Oddziału Zakład Hydrotechniczny dla podmiotów zewnętrznych”</w:t>
      </w:r>
      <w:r w:rsidRPr="003771E7">
        <w:rPr>
          <w:rFonts w:ascii="Open Sans" w:hAnsi="Open Sans" w:cs="Open Sans"/>
          <w:kern w:val="0"/>
          <w14:ligatures w14:val="none"/>
        </w:rPr>
        <w:t xml:space="preserve"> (ww. pakiet zostanie przekazany najpóźniej w dniu podpisania Umowy przez osobę wskazaną w §8 ust.1 pkt. 1) Umowy;</w:t>
      </w:r>
    </w:p>
    <w:p w14:paraId="1F595729" w14:textId="77777777" w:rsidR="00290B2C" w:rsidRPr="007476D0" w:rsidRDefault="00290B2C" w:rsidP="00182AE7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eastAsia="Calibri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 xml:space="preserve">Udostępnione </w:t>
      </w:r>
      <w:r w:rsidRPr="003771E7">
        <w:rPr>
          <w:rFonts w:ascii="Open Sans" w:eastAsia="Times New Roman" w:hAnsi="Open Sans" w:cs="Open Sans"/>
          <w:b/>
          <w:iCs/>
          <w:kern w:val="0"/>
          <w:lang w:eastAsia="pl-PL"/>
          <w14:ligatures w14:val="none"/>
        </w:rPr>
        <w:t>Sprzedającemu</w:t>
      </w:r>
      <w:r w:rsidRPr="003771E7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>wewnętrzne uregulowania i instrukcji związane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br/>
        <w:t xml:space="preserve">z realizacją Przedmiotu Umowy, o których mowa w ust. 1 pkt. 3) powyżej, 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br/>
        <w:t xml:space="preserve">stanowią własność </w:t>
      </w:r>
      <w:r w:rsidRPr="003771E7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 xml:space="preserve"> i mogą być wykorzystywane wyłącznie do użytku wewnętrznego wynikającego z potrzeby współpracy ze </w:t>
      </w:r>
      <w:r w:rsidRPr="003771E7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>Sprzedającym</w:t>
      </w:r>
      <w:r w:rsidRPr="003771E7">
        <w:rPr>
          <w:rFonts w:ascii="Open Sans" w:eastAsia="Times New Roman" w:hAnsi="Open Sans" w:cs="Open Sans"/>
          <w:bCs/>
          <w:kern w:val="0"/>
          <w:lang w:eastAsia="pl-PL"/>
          <w14:ligatures w14:val="none"/>
        </w:rPr>
        <w:t>.</w:t>
      </w:r>
    </w:p>
    <w:p w14:paraId="41718547" w14:textId="77777777" w:rsidR="00290B2C" w:rsidRPr="008663A5" w:rsidRDefault="00290B2C" w:rsidP="00182AE7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eastAsia="Calibri" w:hAnsi="Open Sans" w:cs="Open Sans"/>
          <w:kern w:val="0"/>
          <w:lang w:eastAsia="pl-PL"/>
          <w14:ligatures w14:val="none"/>
        </w:rPr>
      </w:pPr>
      <w:r w:rsidRPr="007476D0">
        <w:rPr>
          <w:rFonts w:ascii="Open Sans" w:hAnsi="Open Sans" w:cs="Open Sans"/>
          <w:b/>
        </w:rPr>
        <w:t xml:space="preserve">Kupujący </w:t>
      </w:r>
      <w:r w:rsidRPr="007476D0">
        <w:rPr>
          <w:rFonts w:ascii="Open Sans" w:hAnsi="Open Sans" w:cs="Open Sans"/>
        </w:rPr>
        <w:t xml:space="preserve">nie ponosi odpowiedzialności za jakiekolwiek szkody i wypadki zaistniałe </w:t>
      </w:r>
      <w:r>
        <w:rPr>
          <w:rFonts w:ascii="Open Sans" w:hAnsi="Open Sans" w:cs="Open Sans"/>
        </w:rPr>
        <w:br/>
      </w:r>
      <w:r w:rsidRPr="007476D0">
        <w:rPr>
          <w:rFonts w:ascii="Open Sans" w:hAnsi="Open Sans" w:cs="Open Sans"/>
        </w:rPr>
        <w:t xml:space="preserve">w trakcie realizacji Przedmiotu Umowy lub pozostające z nim w związku, </w:t>
      </w:r>
      <w:r w:rsidRPr="007476D0">
        <w:rPr>
          <w:rFonts w:ascii="Open Sans" w:hAnsi="Open Sans" w:cs="Open Sans"/>
        </w:rPr>
        <w:br/>
        <w:t xml:space="preserve">a spowodowane przez </w:t>
      </w:r>
      <w:r w:rsidRPr="007476D0">
        <w:rPr>
          <w:rFonts w:ascii="Open Sans" w:hAnsi="Open Sans" w:cs="Open Sans"/>
          <w:b/>
        </w:rPr>
        <w:t>Sprzedającego</w:t>
      </w:r>
      <w:r w:rsidRPr="007476D0">
        <w:rPr>
          <w:rFonts w:ascii="Open Sans" w:hAnsi="Open Sans" w:cs="Open Sans"/>
        </w:rPr>
        <w:t xml:space="preserve"> i/lub osoby, którymi posługuje się </w:t>
      </w:r>
      <w:r>
        <w:rPr>
          <w:rFonts w:ascii="Open Sans" w:hAnsi="Open Sans" w:cs="Open Sans"/>
        </w:rPr>
        <w:br/>
      </w:r>
      <w:r w:rsidRPr="007476D0">
        <w:rPr>
          <w:rFonts w:ascii="Open Sans" w:hAnsi="Open Sans" w:cs="Open Sans"/>
        </w:rPr>
        <w:t>on przy realizacji przedmiotu Umowy, w szczególności za szkody związane z utratą dóbr fizycznych, uszkodzeniem ciała lub ze śmiercią.</w:t>
      </w:r>
    </w:p>
    <w:bookmarkEnd w:id="16"/>
    <w:bookmarkEnd w:id="17"/>
    <w:p w14:paraId="3B12D646" w14:textId="77777777" w:rsidR="00290B2C" w:rsidRPr="003771E7" w:rsidRDefault="00290B2C" w:rsidP="00182AE7">
      <w:pPr>
        <w:numPr>
          <w:ilvl w:val="0"/>
          <w:numId w:val="29"/>
        </w:numPr>
        <w:spacing w:after="0" w:line="276" w:lineRule="auto"/>
        <w:ind w:left="434" w:hanging="420"/>
        <w:jc w:val="both"/>
        <w:rPr>
          <w:rFonts w:ascii="Open Sans" w:hAnsi="Open Sans" w:cs="Open Sans"/>
          <w:i/>
          <w:iCs/>
          <w:kern w:val="0"/>
          <w14:ligatures w14:val="none"/>
        </w:rPr>
      </w:pPr>
      <w:r w:rsidRPr="003771E7">
        <w:rPr>
          <w:rFonts w:ascii="Open Sans" w:hAnsi="Open Sans" w:cs="Open Sans"/>
          <w:kern w:val="0"/>
          <w:lang w:eastAsia="pl-PL"/>
          <w14:ligatures w14:val="none"/>
        </w:rPr>
        <w:t xml:space="preserve">Pozostałe, szczegółowe obowiązki </w:t>
      </w:r>
      <w:r w:rsidRPr="003771E7">
        <w:rPr>
          <w:rFonts w:ascii="Open Sans" w:hAnsi="Open Sans" w:cs="Open Sans"/>
          <w:b/>
          <w:kern w:val="0"/>
          <w:lang w:eastAsia="pl-PL"/>
          <w14:ligatures w14:val="none"/>
        </w:rPr>
        <w:t xml:space="preserve">Sprzedającego </w:t>
      </w:r>
      <w:r w:rsidRPr="003771E7">
        <w:rPr>
          <w:rFonts w:ascii="Open Sans" w:hAnsi="Open Sans" w:cs="Open Sans"/>
          <w:kern w:val="0"/>
          <w:lang w:eastAsia="pl-PL"/>
          <w14:ligatures w14:val="none"/>
        </w:rPr>
        <w:t xml:space="preserve">zostały określone w </w:t>
      </w:r>
      <w:r w:rsidRPr="003771E7">
        <w:rPr>
          <w:rFonts w:ascii="Open Sans" w:hAnsi="Open Sans" w:cs="Open Sans"/>
          <w:b/>
          <w:bCs/>
          <w:kern w:val="0"/>
          <w:lang w:eastAsia="pl-PL"/>
          <w14:ligatures w14:val="none"/>
        </w:rPr>
        <w:t xml:space="preserve">Załączniku </w:t>
      </w:r>
      <w:r w:rsidRPr="003771E7">
        <w:rPr>
          <w:rFonts w:ascii="Open Sans" w:hAnsi="Open Sans" w:cs="Open Sans"/>
          <w:b/>
          <w:bCs/>
          <w:kern w:val="0"/>
          <w:lang w:eastAsia="pl-PL"/>
          <w14:ligatures w14:val="none"/>
        </w:rPr>
        <w:br/>
        <w:t>nr 3</w:t>
      </w:r>
      <w:r w:rsidRPr="003771E7">
        <w:rPr>
          <w:rFonts w:ascii="Open Sans" w:hAnsi="Open Sans" w:cs="Open Sans"/>
          <w:kern w:val="0"/>
          <w:lang w:eastAsia="pl-PL"/>
          <w14:ligatures w14:val="none"/>
        </w:rPr>
        <w:t xml:space="preserve"> do Umowy.</w:t>
      </w:r>
    </w:p>
    <w:p w14:paraId="5CB32155" w14:textId="77777777" w:rsidR="00290B2C" w:rsidRPr="00997CF6" w:rsidRDefault="00290B2C" w:rsidP="00182AE7">
      <w:pPr>
        <w:spacing w:after="0" w:line="276" w:lineRule="auto"/>
        <w:ind w:left="434"/>
        <w:jc w:val="both"/>
        <w:rPr>
          <w:rFonts w:ascii="Open Sans" w:eastAsia="Calibri" w:hAnsi="Open Sans" w:cs="Open Sans"/>
          <w:b/>
          <w:kern w:val="0"/>
          <w:lang w:eastAsia="pl-PL"/>
          <w14:ligatures w14:val="none"/>
        </w:rPr>
      </w:pPr>
    </w:p>
    <w:p w14:paraId="7115D202" w14:textId="5F1294EA" w:rsidR="00A76C7E" w:rsidRDefault="00290B2C" w:rsidP="005130A9">
      <w:pPr>
        <w:spacing w:after="0" w:line="276" w:lineRule="auto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  <w:t>KUPUJĄCY</w:t>
      </w:r>
    </w:p>
    <w:p w14:paraId="45162483" w14:textId="77777777" w:rsidR="00290B2C" w:rsidRPr="003771E7" w:rsidRDefault="00290B2C" w:rsidP="00182AE7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lastRenderedPageBreak/>
        <w:t>Załącznik Nr 3 do Umowy</w:t>
      </w:r>
    </w:p>
    <w:p w14:paraId="7D838948" w14:textId="77777777" w:rsidR="00290B2C" w:rsidRPr="003771E7" w:rsidRDefault="00290B2C" w:rsidP="00182AE7">
      <w:pPr>
        <w:spacing w:after="0" w:line="276" w:lineRule="auto"/>
        <w:outlineLvl w:val="0"/>
        <w:rPr>
          <w:rFonts w:ascii="Open Sans" w:hAnsi="Open Sans" w:cs="Open Sans"/>
          <w:kern w:val="0"/>
          <w14:ligatures w14:val="none"/>
        </w:rPr>
      </w:pPr>
    </w:p>
    <w:p w14:paraId="3A368B3D" w14:textId="77777777" w:rsidR="00290B2C" w:rsidRPr="003771E7" w:rsidRDefault="00290B2C" w:rsidP="00182AE7">
      <w:pPr>
        <w:spacing w:after="0" w:line="276" w:lineRule="auto"/>
        <w:ind w:left="462" w:right="-45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SZCZEGÓŁOWE OBOWIĄZKI SPRZEDAJĄCEGO</w:t>
      </w:r>
    </w:p>
    <w:p w14:paraId="59887535" w14:textId="77777777" w:rsidR="00290B2C" w:rsidRPr="003771E7" w:rsidRDefault="00290B2C" w:rsidP="00182AE7">
      <w:pPr>
        <w:spacing w:after="0" w:line="276" w:lineRule="auto"/>
        <w:ind w:left="462" w:right="-45"/>
        <w:jc w:val="center"/>
        <w:rPr>
          <w:rFonts w:ascii="Open Sans" w:hAnsi="Open Sans" w:cs="Open Sans"/>
          <w:b/>
          <w:kern w:val="0"/>
          <w14:ligatures w14:val="none"/>
        </w:rPr>
      </w:pPr>
    </w:p>
    <w:p w14:paraId="6305481F" w14:textId="77777777" w:rsidR="00290B2C" w:rsidRPr="003771E7" w:rsidRDefault="00290B2C" w:rsidP="00182AE7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OBOWIĄZKI W ZAKRESIE BHP i P.POŻ.</w:t>
      </w:r>
    </w:p>
    <w:p w14:paraId="5CACAD3E" w14:textId="77777777" w:rsidR="00290B2C" w:rsidRPr="003771E7" w:rsidRDefault="00290B2C" w:rsidP="00182AE7">
      <w:pPr>
        <w:spacing w:after="0" w:line="276" w:lineRule="auto"/>
        <w:ind w:left="567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</w:p>
    <w:p w14:paraId="677F1783" w14:textId="77777777" w:rsidR="00290B2C" w:rsidRPr="003771E7" w:rsidRDefault="00290B2C" w:rsidP="00182AE7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3771E7">
        <w:rPr>
          <w:rFonts w:ascii="Open Sans" w:hAnsi="Open Sans" w:cs="Open Sans"/>
          <w:kern w:val="0"/>
          <w14:ligatures w14:val="none"/>
        </w:rPr>
        <w:t xml:space="preserve">zobowiązuje się do ścisłego przestrzegania postanowień zawartych </w:t>
      </w:r>
      <w:r w:rsidRPr="003771E7">
        <w:rPr>
          <w:rFonts w:ascii="Open Sans" w:hAnsi="Open Sans" w:cs="Open Sans"/>
          <w:kern w:val="0"/>
          <w14:ligatures w14:val="none"/>
        </w:rPr>
        <w:br/>
        <w:t>w „</w:t>
      </w:r>
      <w:r w:rsidRPr="003771E7">
        <w:rPr>
          <w:rFonts w:ascii="Open Sans" w:hAnsi="Open Sans" w:cs="Open Sans"/>
          <w:bCs/>
          <w:kern w:val="0"/>
          <w14:ligatures w14:val="none"/>
        </w:rPr>
        <w:t>Ramowym pakiecie postanowień wewnętrznych Oddziału Zakład Hydrotechniczny dla podmiotów zewnętrznych”</w:t>
      </w:r>
      <w:r w:rsidRPr="003771E7">
        <w:rPr>
          <w:rFonts w:ascii="Open Sans" w:hAnsi="Open Sans" w:cs="Open Sans"/>
          <w:kern w:val="0"/>
          <w14:ligatures w14:val="none"/>
        </w:rPr>
        <w:t xml:space="preserve"> i zobowiązuje się, że wszystkie osoby zatrudnione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oraz współpracujące przy wykonywaniu Umowy będą także przestrzegać powyższych aktów wewnętrznych. </w:t>
      </w:r>
    </w:p>
    <w:p w14:paraId="11B5DD53" w14:textId="77777777" w:rsidR="00290B2C" w:rsidRPr="003771E7" w:rsidRDefault="00290B2C" w:rsidP="00182AE7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 xml:space="preserve">Pracownicy </w:t>
      </w:r>
      <w:r w:rsidRPr="003771E7">
        <w:rPr>
          <w:rFonts w:ascii="Open Sans" w:hAnsi="Open Sans" w:cs="Open Sans"/>
          <w:b/>
          <w:kern w:val="0"/>
          <w14:ligatures w14:val="none"/>
        </w:rPr>
        <w:t xml:space="preserve">Sprzedającego </w:t>
      </w:r>
      <w:r w:rsidRPr="003771E7">
        <w:rPr>
          <w:rFonts w:ascii="Open Sans" w:hAnsi="Open Sans" w:cs="Open Sans"/>
          <w:kern w:val="0"/>
          <w14:ligatures w14:val="none"/>
        </w:rPr>
        <w:t xml:space="preserve">realizujący Przedmiot Umowy winni być oznakowani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w sposób widoczny, identyfikatorami swojej firmy oraz winni posiadać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przy sobie świadectwo kwalifikacyjne, uprawniające do wykonywania prac, </w:t>
      </w:r>
      <w:r w:rsidRPr="003771E7">
        <w:rPr>
          <w:rFonts w:ascii="Open Sans" w:hAnsi="Open Sans" w:cs="Open Sans"/>
          <w:kern w:val="0"/>
          <w14:ligatures w14:val="none"/>
        </w:rPr>
        <w:br/>
        <w:t>które tego wymagają.</w:t>
      </w:r>
    </w:p>
    <w:p w14:paraId="08F87FBD" w14:textId="77777777" w:rsidR="00290B2C" w:rsidRPr="003771E7" w:rsidRDefault="00290B2C" w:rsidP="00182AE7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hAnsi="Open Sans" w:cs="Open Sans"/>
          <w:kern w:val="0"/>
          <w14:ligatures w14:val="none"/>
        </w:rPr>
        <w:t xml:space="preserve"> zobowiązuje się do zatrudnienia przy wykonawstwie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Przedmiotu Umowy pracowników przeszkolonych, posiadających odpowiednie kwalifikacje zawodowe, wykazujących znajomość przepisów regulujących bezpieczne wykonywanie pracy u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hAnsi="Open Sans" w:cs="Open Sans"/>
          <w:kern w:val="0"/>
          <w14:ligatures w14:val="none"/>
        </w:rPr>
        <w:t>, posiadających aktualne badania lekarskie zezwalające na pracę na danym stanowisku.</w:t>
      </w:r>
    </w:p>
    <w:p w14:paraId="40492D2F" w14:textId="77777777" w:rsidR="00290B2C" w:rsidRPr="003771E7" w:rsidRDefault="00290B2C" w:rsidP="00182AE7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 xml:space="preserve">Pracownicy </w:t>
      </w:r>
      <w:r w:rsidRPr="003771E7">
        <w:rPr>
          <w:rFonts w:ascii="Open Sans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hAnsi="Open Sans" w:cs="Open Sans"/>
          <w:kern w:val="0"/>
          <w14:ligatures w14:val="none"/>
        </w:rPr>
        <w:t xml:space="preserve">, którzy nie posiadają aktualnych badań lekarskich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oraz zaświadczenia o ukończeniu szkoleń w zakresie bhp oraz nie zostali zapoznani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z udokumentowaną u </w:t>
      </w:r>
      <w:r w:rsidRPr="003771E7">
        <w:rPr>
          <w:rFonts w:ascii="Open Sans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hAnsi="Open Sans" w:cs="Open Sans"/>
          <w:kern w:val="0"/>
          <w14:ligatures w14:val="none"/>
        </w:rPr>
        <w:t xml:space="preserve"> oceną ryzyka zawodowego dla zajmowanych stanowisk lub wykonywanych czynności nie mogą być dopuszczeni do wykonywania przedmiotu Umowy na terenie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hAnsi="Open Sans" w:cs="Open Sans"/>
          <w:kern w:val="0"/>
          <w14:ligatures w14:val="none"/>
        </w:rPr>
        <w:t>.</w:t>
      </w:r>
    </w:p>
    <w:p w14:paraId="52572E67" w14:textId="77777777" w:rsidR="00290B2C" w:rsidRPr="003771E7" w:rsidRDefault="00290B2C" w:rsidP="00182AE7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hAnsi="Open Sans" w:cs="Open Sans"/>
          <w:kern w:val="0"/>
          <w14:ligatures w14:val="none"/>
        </w:rPr>
        <w:t xml:space="preserve"> przed rozpoczęciem wykonywania Przedmiotu Umowy zobowiązany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jest przedłożyć przedstawicielowi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hAnsi="Open Sans" w:cs="Open Sans"/>
          <w:kern w:val="0"/>
          <w14:ligatures w14:val="none"/>
        </w:rPr>
        <w:t xml:space="preserve">, o którym mowa w §8 ust. 1 pkt. 1) Umowy, imienny wykaz osób uprawnionych do wykonywania usług objętych Przedmiotem Umowy. Każdorazową zmianę osób uprawnionych do wykonywania usług objętych przedmiotem Umowy </w:t>
      </w:r>
      <w:r w:rsidRPr="003771E7">
        <w:rPr>
          <w:rFonts w:ascii="Open Sans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hAnsi="Open Sans" w:cs="Open Sans"/>
          <w:kern w:val="0"/>
          <w14:ligatures w14:val="none"/>
        </w:rPr>
        <w:t xml:space="preserve"> zobowiązuje się zgłosić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na piśmie </w:t>
      </w:r>
      <w:r w:rsidRPr="003771E7">
        <w:rPr>
          <w:rFonts w:ascii="Open Sans" w:hAnsi="Open Sans" w:cs="Open Sans"/>
          <w:b/>
          <w:bCs/>
          <w:kern w:val="0"/>
          <w14:ligatures w14:val="none"/>
        </w:rPr>
        <w:t>Kupującemu</w:t>
      </w:r>
      <w:r w:rsidRPr="003771E7">
        <w:rPr>
          <w:rFonts w:ascii="Open Sans" w:hAnsi="Open Sans" w:cs="Open Sans"/>
          <w:kern w:val="0"/>
          <w14:ligatures w14:val="none"/>
        </w:rPr>
        <w:t>.</w:t>
      </w:r>
    </w:p>
    <w:p w14:paraId="759C0672" w14:textId="77777777" w:rsidR="00290B2C" w:rsidRPr="003771E7" w:rsidRDefault="00290B2C" w:rsidP="00182AE7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hAnsi="Open Sans" w:cs="Open Sans"/>
          <w:kern w:val="0"/>
          <w14:ligatures w14:val="none"/>
        </w:rPr>
        <w:t xml:space="preserve"> jest zobowiązany, nie później niż na pięć dni przed rozpoczęciem realizacji Przedmiotu Umowy, złożyć w kancelarii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hAnsi="Open Sans" w:cs="Open Sans"/>
          <w:kern w:val="0"/>
          <w14:ligatures w14:val="none"/>
        </w:rPr>
        <w:t xml:space="preserve"> wniosek o wydanie przepustek, kart identyfikacyjnych pojazdów uprawniających do wjazdu na teren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hAnsi="Open Sans" w:cs="Open Sans"/>
          <w:kern w:val="0"/>
          <w14:ligatures w14:val="none"/>
        </w:rPr>
        <w:t xml:space="preserve"> pojazdami </w:t>
      </w:r>
      <w:r w:rsidRPr="003771E7">
        <w:rPr>
          <w:rFonts w:ascii="Open Sans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hAnsi="Open Sans" w:cs="Open Sans"/>
          <w:kern w:val="0"/>
          <w14:ligatures w14:val="none"/>
        </w:rPr>
        <w:t xml:space="preserve"> oraz wniosek o przeszkolenie pracowników </w:t>
      </w:r>
      <w:r w:rsidRPr="003771E7">
        <w:rPr>
          <w:rFonts w:ascii="Open Sans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hAnsi="Open Sans" w:cs="Open Sans"/>
          <w:kern w:val="0"/>
          <w14:ligatures w14:val="none"/>
        </w:rPr>
        <w:t xml:space="preserve"> wraz z oświadczeniem wg wzoru obowiązującego u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hAnsi="Open Sans" w:cs="Open Sans"/>
          <w:kern w:val="0"/>
          <w14:ligatures w14:val="none"/>
        </w:rPr>
        <w:t xml:space="preserve">, zawierający wykaz pracowników </w:t>
      </w:r>
      <w:r w:rsidRPr="003771E7">
        <w:rPr>
          <w:rFonts w:ascii="Open Sans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hAnsi="Open Sans" w:cs="Open Sans"/>
          <w:kern w:val="0"/>
          <w14:ligatures w14:val="none"/>
        </w:rPr>
        <w:t xml:space="preserve"> obejmujący: nazwisko i imię pracownika, nr dowodu osobistego, zajmowane stanowisko, miejsce wykonywania pracy, informacje na temat służby bhp funkcjonującej u </w:t>
      </w:r>
      <w:r w:rsidRPr="003771E7">
        <w:rPr>
          <w:rFonts w:ascii="Open Sans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hAnsi="Open Sans" w:cs="Open Sans"/>
          <w:kern w:val="0"/>
          <w14:ligatures w14:val="none"/>
        </w:rPr>
        <w:t xml:space="preserve"> </w:t>
      </w:r>
      <w:r w:rsidRPr="003771E7">
        <w:rPr>
          <w:rFonts w:ascii="Open Sans" w:hAnsi="Open Sans" w:cs="Open Sans"/>
          <w:kern w:val="0"/>
          <w14:ligatures w14:val="none"/>
        </w:rPr>
        <w:br/>
        <w:t>(imię i nazwisko pracownika służby bhp, sposób kontaktu), nr Umowy.</w:t>
      </w:r>
    </w:p>
    <w:p w14:paraId="7DB04C3B" w14:textId="77777777" w:rsidR="00290B2C" w:rsidRPr="003771E7" w:rsidRDefault="00290B2C" w:rsidP="00182AE7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lastRenderedPageBreak/>
        <w:t xml:space="preserve">Pracownicy </w:t>
      </w:r>
      <w:r w:rsidRPr="003771E7">
        <w:rPr>
          <w:rFonts w:ascii="Open Sans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hAnsi="Open Sans" w:cs="Open Sans"/>
          <w:kern w:val="0"/>
          <w14:ligatures w14:val="none"/>
        </w:rPr>
        <w:t xml:space="preserve"> wykonujący Przedmiot Umowy będą poinformowani przez uprawnione służby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hAnsi="Open Sans" w:cs="Open Sans"/>
          <w:kern w:val="0"/>
          <w14:ligatures w14:val="none"/>
        </w:rPr>
        <w:t xml:space="preserve"> o zagrożeniach dla bezpieczeństwa i zdrowia podczas pracy na terenie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hAnsi="Open Sans" w:cs="Open Sans"/>
          <w:kern w:val="0"/>
          <w14:ligatures w14:val="none"/>
        </w:rPr>
        <w:t xml:space="preserve">. Uzyskanie tych informacji pracownik </w:t>
      </w:r>
      <w:r w:rsidRPr="003771E7">
        <w:rPr>
          <w:rFonts w:ascii="Open Sans" w:hAnsi="Open Sans" w:cs="Open Sans"/>
          <w:b/>
          <w:kern w:val="0"/>
          <w14:ligatures w14:val="none"/>
        </w:rPr>
        <w:t>Sprzedającego</w:t>
      </w:r>
      <w:r w:rsidRPr="003771E7">
        <w:rPr>
          <w:rFonts w:ascii="Open Sans" w:hAnsi="Open Sans" w:cs="Open Sans"/>
          <w:kern w:val="0"/>
          <w14:ligatures w14:val="none"/>
        </w:rPr>
        <w:t xml:space="preserve"> potwierdza podpisem na stosownym dokumencie.</w:t>
      </w:r>
    </w:p>
    <w:p w14:paraId="6F696758" w14:textId="77777777" w:rsidR="00290B2C" w:rsidRPr="003771E7" w:rsidRDefault="00290B2C" w:rsidP="00182AE7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b/>
          <w:kern w:val="0"/>
          <w14:ligatures w14:val="none"/>
        </w:rPr>
        <w:t>Sprzedający</w:t>
      </w:r>
      <w:r w:rsidRPr="003771E7">
        <w:rPr>
          <w:rFonts w:ascii="Open Sans" w:hAnsi="Open Sans" w:cs="Open Sans"/>
          <w:kern w:val="0"/>
          <w14:ligatures w14:val="none"/>
        </w:rPr>
        <w:t xml:space="preserve"> zobowiązany jest do niezwłocznego informowania o podejmowanych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i prowadzonych akcjach ratowniczych, zaistniałych wypadkach zbiorowych, ciężkich </w:t>
      </w:r>
      <w:r w:rsidRPr="003771E7">
        <w:rPr>
          <w:rFonts w:ascii="Open Sans" w:hAnsi="Open Sans" w:cs="Open Sans"/>
          <w:kern w:val="0"/>
          <w14:ligatures w14:val="none"/>
        </w:rPr>
        <w:br/>
        <w:t xml:space="preserve">i śmiertelnych, jak również o występujących zagrożeniach, Sztygara Oddziałowego Oddziału </w:t>
      </w:r>
      <w:r w:rsidRPr="003771E7">
        <w:rPr>
          <w:rFonts w:ascii="Open Sans" w:hAnsi="Open Sans" w:cs="Open Sans"/>
          <w:b/>
          <w:kern w:val="0"/>
          <w14:ligatures w14:val="none"/>
        </w:rPr>
        <w:t>Kupującego</w:t>
      </w:r>
      <w:r w:rsidRPr="003771E7">
        <w:rPr>
          <w:rFonts w:ascii="Open Sans" w:hAnsi="Open Sans" w:cs="Open Sans"/>
          <w:kern w:val="0"/>
          <w14:ligatures w14:val="none"/>
        </w:rPr>
        <w:t>, na którym realizowane są usługi tj.:</w:t>
      </w:r>
    </w:p>
    <w:p w14:paraId="39AE9B2C" w14:textId="77777777" w:rsidR="00290B2C" w:rsidRPr="00574B8A" w:rsidRDefault="00290B2C" w:rsidP="00182AE7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hAnsi="Open Sans" w:cs="Open Sans"/>
          <w:kern w:val="0"/>
          <w14:ligatures w14:val="none"/>
        </w:rPr>
        <w:t>Oddziału HS</w:t>
      </w:r>
      <w:r w:rsidRPr="00574B8A">
        <w:rPr>
          <w:rFonts w:ascii="Open Sans" w:hAnsi="Open Sans" w:cs="Open Sans"/>
          <w:kern w:val="0"/>
          <w14:ligatures w14:val="none"/>
        </w:rPr>
        <w:t xml:space="preserve">: </w:t>
      </w:r>
    </w:p>
    <w:p w14:paraId="7A83B8BA" w14:textId="77777777" w:rsidR="00290B2C" w:rsidRPr="00574B8A" w:rsidRDefault="00290B2C" w:rsidP="00182AE7">
      <w:pPr>
        <w:numPr>
          <w:ilvl w:val="0"/>
          <w:numId w:val="38"/>
        </w:numPr>
        <w:spacing w:after="0" w:line="276" w:lineRule="auto"/>
        <w:ind w:left="709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5130A9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……………………… </w:t>
      </w:r>
    </w:p>
    <w:p w14:paraId="2A52BE4B" w14:textId="77777777" w:rsidR="00290B2C" w:rsidRPr="00574B8A" w:rsidRDefault="00290B2C" w:rsidP="00182AE7">
      <w:pPr>
        <w:numPr>
          <w:ilvl w:val="0"/>
          <w:numId w:val="38"/>
        </w:numPr>
        <w:spacing w:after="0" w:line="276" w:lineRule="auto"/>
        <w:ind w:left="709" w:hanging="283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5130A9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……………………… </w:t>
      </w:r>
    </w:p>
    <w:p w14:paraId="21474E6F" w14:textId="14F51086" w:rsidR="00574B8A" w:rsidRPr="005130A9" w:rsidRDefault="00574B8A" w:rsidP="005130A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right="-45" w:hanging="426"/>
        <w:rPr>
          <w:rFonts w:ascii="Open Sans" w:hAnsi="Open Sans" w:cs="Open Sans"/>
          <w:b/>
        </w:rPr>
      </w:pPr>
      <w:r w:rsidRPr="005130A9">
        <w:rPr>
          <w:rFonts w:ascii="Open Sans" w:hAnsi="Open Sans" w:cs="Open Sans"/>
          <w:sz w:val="22"/>
          <w:szCs w:val="22"/>
        </w:rPr>
        <w:t xml:space="preserve">Niezastosowanie się przez osoby zatrudnione przez </w:t>
      </w:r>
      <w:r w:rsidRPr="005130A9">
        <w:rPr>
          <w:rFonts w:ascii="Open Sans" w:hAnsi="Open Sans" w:cs="Open Sans"/>
          <w:b/>
          <w:bCs/>
          <w:sz w:val="22"/>
          <w:szCs w:val="22"/>
        </w:rPr>
        <w:t>Sprzedającego</w:t>
      </w:r>
      <w:r w:rsidRPr="005130A9">
        <w:rPr>
          <w:rFonts w:ascii="Open Sans" w:hAnsi="Open Sans" w:cs="Open Sans"/>
          <w:sz w:val="22"/>
          <w:szCs w:val="22"/>
        </w:rPr>
        <w:t xml:space="preserve"> </w:t>
      </w:r>
      <w:r w:rsidRPr="005130A9">
        <w:rPr>
          <w:rFonts w:ascii="Open Sans" w:hAnsi="Open Sans" w:cs="Open Sans"/>
          <w:sz w:val="22"/>
          <w:szCs w:val="22"/>
        </w:rPr>
        <w:br/>
        <w:t xml:space="preserve">oraz współpracujące ze </w:t>
      </w:r>
      <w:r w:rsidRPr="005130A9">
        <w:rPr>
          <w:rFonts w:ascii="Open Sans" w:hAnsi="Open Sans" w:cs="Open Sans"/>
          <w:b/>
          <w:bCs/>
          <w:sz w:val="22"/>
          <w:szCs w:val="22"/>
        </w:rPr>
        <w:t>Sprzedającym</w:t>
      </w:r>
      <w:r w:rsidRPr="005130A9">
        <w:rPr>
          <w:rFonts w:ascii="Open Sans" w:hAnsi="Open Sans" w:cs="Open Sans"/>
          <w:sz w:val="22"/>
          <w:szCs w:val="22"/>
        </w:rPr>
        <w:t xml:space="preserve"> przy wykonywaniu Umowy do wewnętrznych procedur </w:t>
      </w:r>
      <w:r w:rsidRPr="005130A9">
        <w:rPr>
          <w:rFonts w:ascii="Open Sans" w:hAnsi="Open Sans" w:cs="Open Sans"/>
          <w:iCs/>
          <w:sz w:val="22"/>
          <w:szCs w:val="22"/>
        </w:rPr>
        <w:t xml:space="preserve">obowiązujących u </w:t>
      </w:r>
      <w:r w:rsidRPr="005130A9">
        <w:rPr>
          <w:rFonts w:ascii="Open Sans" w:hAnsi="Open Sans" w:cs="Open Sans"/>
          <w:b/>
          <w:bCs/>
          <w:iCs/>
          <w:sz w:val="22"/>
          <w:szCs w:val="22"/>
        </w:rPr>
        <w:t>Kupującego</w:t>
      </w:r>
      <w:r w:rsidRPr="005130A9">
        <w:rPr>
          <w:rFonts w:ascii="Open Sans" w:hAnsi="Open Sans" w:cs="Open Sans"/>
          <w:iCs/>
          <w:sz w:val="22"/>
          <w:szCs w:val="22"/>
        </w:rPr>
        <w:t xml:space="preserve"> w zakresie </w:t>
      </w:r>
      <w:r w:rsidRPr="005130A9">
        <w:rPr>
          <w:rFonts w:ascii="Open Sans" w:hAnsi="Open Sans" w:cs="Open Sans"/>
          <w:sz w:val="22"/>
          <w:szCs w:val="22"/>
        </w:rPr>
        <w:t xml:space="preserve">kontroli na obecność alkoholu </w:t>
      </w:r>
      <w:r w:rsidR="002D5C73">
        <w:rPr>
          <w:rFonts w:ascii="Open Sans" w:hAnsi="Open Sans" w:cs="Open Sans"/>
          <w:sz w:val="22"/>
          <w:szCs w:val="22"/>
        </w:rPr>
        <w:br/>
      </w:r>
      <w:r w:rsidRPr="005130A9">
        <w:rPr>
          <w:rFonts w:ascii="Open Sans" w:hAnsi="Open Sans" w:cs="Open Sans"/>
          <w:sz w:val="22"/>
          <w:szCs w:val="22"/>
        </w:rPr>
        <w:t xml:space="preserve">i </w:t>
      </w:r>
      <w:r w:rsidRPr="005130A9">
        <w:rPr>
          <w:rFonts w:ascii="Open Sans" w:hAnsi="Open Sans" w:cs="Open Sans"/>
          <w:color w:val="000000"/>
          <w:sz w:val="22"/>
          <w:szCs w:val="22"/>
        </w:rPr>
        <w:t>środków działających podobnie do alkoholu</w:t>
      </w:r>
      <w:r w:rsidRPr="005130A9">
        <w:rPr>
          <w:rFonts w:ascii="Open Sans" w:hAnsi="Open Sans" w:cs="Open Sans"/>
          <w:iCs/>
          <w:sz w:val="22"/>
          <w:szCs w:val="22"/>
        </w:rPr>
        <w:t xml:space="preserve"> lub </w:t>
      </w:r>
      <w:r w:rsidRPr="005130A9">
        <w:rPr>
          <w:rFonts w:ascii="Open Sans" w:hAnsi="Open Sans" w:cs="Open Sans"/>
          <w:color w:val="000000"/>
          <w:sz w:val="22"/>
          <w:szCs w:val="22"/>
        </w:rPr>
        <w:t xml:space="preserve">wnoszenie/posiadanie </w:t>
      </w:r>
      <w:r w:rsidR="002D5C73">
        <w:rPr>
          <w:rFonts w:ascii="Open Sans" w:hAnsi="Open Sans" w:cs="Open Sans"/>
          <w:color w:val="000000"/>
          <w:sz w:val="22"/>
          <w:szCs w:val="22"/>
        </w:rPr>
        <w:br/>
      </w:r>
      <w:r w:rsidRPr="005130A9">
        <w:rPr>
          <w:rFonts w:ascii="Open Sans" w:hAnsi="Open Sans" w:cs="Open Sans"/>
          <w:color w:val="000000"/>
          <w:sz w:val="22"/>
          <w:szCs w:val="22"/>
        </w:rPr>
        <w:t xml:space="preserve">przez ww. osoby na terenie </w:t>
      </w:r>
      <w:r w:rsidRPr="005130A9">
        <w:rPr>
          <w:rFonts w:ascii="Open Sans" w:hAnsi="Open Sans" w:cs="Open Sans"/>
          <w:b/>
          <w:bCs/>
          <w:iCs/>
          <w:sz w:val="22"/>
          <w:szCs w:val="22"/>
        </w:rPr>
        <w:t>Kupującego</w:t>
      </w:r>
      <w:r w:rsidRPr="005130A9">
        <w:rPr>
          <w:rFonts w:ascii="Open Sans" w:hAnsi="Open Sans" w:cs="Open Sans"/>
          <w:color w:val="000000"/>
          <w:sz w:val="22"/>
          <w:szCs w:val="22"/>
        </w:rPr>
        <w:t xml:space="preserve"> napojów alkoholowych lub środków działających podobnie do alkoholu</w:t>
      </w:r>
      <w:r w:rsidRPr="005130A9">
        <w:rPr>
          <w:rFonts w:ascii="Open Sans" w:hAnsi="Open Sans" w:cs="Open Sans"/>
          <w:sz w:val="22"/>
          <w:szCs w:val="22"/>
        </w:rPr>
        <w:t xml:space="preserve">, stanowi naruszenie obowiązków wynikających </w:t>
      </w:r>
      <w:r w:rsidR="002D5C73">
        <w:rPr>
          <w:rFonts w:ascii="Open Sans" w:hAnsi="Open Sans" w:cs="Open Sans"/>
          <w:sz w:val="22"/>
          <w:szCs w:val="22"/>
        </w:rPr>
        <w:br/>
      </w:r>
      <w:r w:rsidRPr="005130A9">
        <w:rPr>
          <w:rFonts w:ascii="Open Sans" w:hAnsi="Open Sans" w:cs="Open Sans"/>
          <w:sz w:val="22"/>
          <w:szCs w:val="22"/>
        </w:rPr>
        <w:t xml:space="preserve">z Umowy skutkujące możliwością naliczenia przez </w:t>
      </w:r>
      <w:r w:rsidRPr="005130A9">
        <w:rPr>
          <w:rFonts w:ascii="Open Sans" w:hAnsi="Open Sans" w:cs="Open Sans"/>
          <w:b/>
          <w:bCs/>
          <w:sz w:val="22"/>
          <w:szCs w:val="22"/>
        </w:rPr>
        <w:t>Sprzedającego</w:t>
      </w:r>
      <w:r w:rsidRPr="005130A9">
        <w:rPr>
          <w:rFonts w:ascii="Open Sans" w:hAnsi="Open Sans" w:cs="Open Sans"/>
          <w:sz w:val="22"/>
          <w:szCs w:val="22"/>
        </w:rPr>
        <w:t xml:space="preserve"> kary umownej zgodnie z §7 ust. 1 pkt. 1) lit. e) Umowy.</w:t>
      </w:r>
    </w:p>
    <w:p w14:paraId="1721C191" w14:textId="77777777" w:rsidR="00290B2C" w:rsidRPr="003771E7" w:rsidRDefault="00290B2C" w:rsidP="00182AE7">
      <w:pPr>
        <w:spacing w:after="0" w:line="276" w:lineRule="auto"/>
        <w:ind w:right="-45"/>
        <w:rPr>
          <w:rFonts w:ascii="Open Sans" w:hAnsi="Open Sans" w:cs="Open Sans"/>
          <w:b/>
          <w:kern w:val="0"/>
          <w14:ligatures w14:val="none"/>
        </w:rPr>
      </w:pPr>
    </w:p>
    <w:p w14:paraId="050B97E5" w14:textId="77777777" w:rsidR="00290B2C" w:rsidRPr="003771E7" w:rsidRDefault="00290B2C" w:rsidP="00182AE7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OBOWIĄZKI W ZAKRESIE ZAGOSPODAROWANIA ODPADÓW</w:t>
      </w:r>
    </w:p>
    <w:p w14:paraId="28CED2DB" w14:textId="77777777" w:rsidR="00290B2C" w:rsidRPr="003771E7" w:rsidRDefault="00290B2C" w:rsidP="00182AE7">
      <w:pPr>
        <w:spacing w:after="0" w:line="276" w:lineRule="auto"/>
        <w:ind w:left="1004"/>
        <w:jc w:val="both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</w:p>
    <w:p w14:paraId="217BEAE9" w14:textId="77777777" w:rsidR="00290B2C" w:rsidRPr="003771E7" w:rsidRDefault="00290B2C" w:rsidP="00182AE7">
      <w:pPr>
        <w:widowControl w:val="0"/>
        <w:numPr>
          <w:ilvl w:val="0"/>
          <w:numId w:val="37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W myśl art. 3 ust. 1 pkt. 32 ustawy z dnia 14 grudnia 2012 r. o odpadach (tekst jedn. Dz. U. z 202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3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 r. poz. 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1587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) Strony uzgadniają, że wytwórcą odpadów, 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br/>
        <w:t xml:space="preserve">jest </w:t>
      </w:r>
      <w:r w:rsidRPr="003771E7">
        <w:rPr>
          <w:rFonts w:ascii="Open Sans" w:eastAsia="Times New Roman" w:hAnsi="Open Sans" w:cs="Open Sans"/>
          <w:b/>
          <w:snapToGrid w:val="0"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. </w:t>
      </w:r>
    </w:p>
    <w:p w14:paraId="29EFADD5" w14:textId="77777777" w:rsidR="00290B2C" w:rsidRPr="003771E7" w:rsidRDefault="00290B2C" w:rsidP="00182AE7">
      <w:pPr>
        <w:widowControl w:val="0"/>
        <w:numPr>
          <w:ilvl w:val="0"/>
          <w:numId w:val="37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</w:pPr>
      <w:bookmarkStart w:id="18" w:name="_Hlk121306109"/>
      <w:r w:rsidRPr="003771E7">
        <w:rPr>
          <w:rFonts w:ascii="Open Sans" w:eastAsia="Times New Roman" w:hAnsi="Open Sans" w:cs="Open Sans"/>
          <w:b/>
          <w:snapToGrid w:val="0"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 oświadcza,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że posiada wpis do rejestru, o którym mowa w art. 49 ust. 1 ustawy o odpadach (tekst jedn. Dz. U. z 202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3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r., poz.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1587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) pod nr </w:t>
      </w:r>
      <w:r w:rsidRPr="003771E7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 xml:space="preserve">BDO </w:t>
      </w:r>
      <w:r w:rsidRPr="003771E7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………………………</w:t>
      </w:r>
      <w:r w:rsidRPr="003771E7">
        <w:rPr>
          <w:rFonts w:ascii="Open Sans" w:eastAsia="Times New Roman" w:hAnsi="Open Sans" w:cs="Open Sans"/>
          <w:b/>
          <w:bCs/>
          <w:kern w:val="0"/>
          <w:lang w:eastAsia="pl-PL"/>
          <w14:ligatures w14:val="none"/>
        </w:rPr>
        <w:t>.</w:t>
      </w:r>
    </w:p>
    <w:bookmarkEnd w:id="18"/>
    <w:p w14:paraId="6AEC9F44" w14:textId="77777777" w:rsidR="00290B2C" w:rsidRPr="003771E7" w:rsidRDefault="00290B2C" w:rsidP="00182AE7">
      <w:pPr>
        <w:widowControl w:val="0"/>
        <w:numPr>
          <w:ilvl w:val="0"/>
          <w:numId w:val="37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snapToGrid w:val="0"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 zobowiązuje się do przestrzegania zasad gospodarki odpadami zgodnie z obowiązującymi w tym zakresie przepisami, a w szczególności 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br/>
        <w:t>z obowiązującą ustawą z dnia 14 grudnia 2012 r. o odpadach (tekst jedn. Dz. U. z 202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3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, poz. 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1587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) oraz ustawą z dnia 27 kwietnia 2001 r. Prawo ochrony środowiska 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br/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(tekst jedn. Dz. U. z 202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4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 r. poz. 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54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).</w:t>
      </w:r>
    </w:p>
    <w:p w14:paraId="12A6DA35" w14:textId="77777777" w:rsidR="00290B2C" w:rsidRPr="003771E7" w:rsidRDefault="00290B2C" w:rsidP="00182AE7">
      <w:pPr>
        <w:widowControl w:val="0"/>
        <w:numPr>
          <w:ilvl w:val="0"/>
          <w:numId w:val="37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snapToGrid w:val="0"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jako wytwórca odpadów ma obowiązek zagospodarowania powstałych podczas realizacji Przedmiotu Umowy odpadów zgodnie z ustawą o odpadach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i ustawą Prawo ochrony środowiska. W 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>Całkowitym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wynagrodzeniu umownym netto, o którym mowa w §3 ust.</w:t>
      </w:r>
      <w:r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1 Umowy, </w:t>
      </w:r>
      <w:r w:rsidRPr="003771E7">
        <w:rPr>
          <w:rFonts w:ascii="Open Sans" w:eastAsia="Times New Roman" w:hAnsi="Open Sans" w:cs="Open Sans"/>
          <w:b/>
          <w:snapToGrid w:val="0"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uwzględnił wszelkie koszty związane z gospodarką odpadami w tym koszty transportu i przetwarzania odpadów. </w:t>
      </w:r>
    </w:p>
    <w:p w14:paraId="260DE950" w14:textId="77777777" w:rsidR="00290B2C" w:rsidRPr="003771E7" w:rsidRDefault="00290B2C" w:rsidP="00182AE7">
      <w:pPr>
        <w:widowControl w:val="0"/>
        <w:numPr>
          <w:ilvl w:val="0"/>
          <w:numId w:val="37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snapToGrid w:val="0"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, w związku treścią ust. 1 powyżej, ponosi pełną odpowiedzialność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za właściwe zagospodarowanie odpadów, w tym obowiązek zapłaty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lastRenderedPageBreak/>
        <w:t xml:space="preserve">administracyjnych kar pieniężnych, o których mowa w Dziale X ustawy z dnia 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z dnia 14 grudnia 2012 r</w:t>
      </w:r>
      <w:r w:rsidRPr="003771E7">
        <w:rPr>
          <w:rFonts w:ascii="Open Sans" w:eastAsia="Times New Roman" w:hAnsi="Open Sans" w:cs="Open Sans"/>
          <w:i/>
          <w:iCs/>
          <w:snapToGrid w:val="0"/>
          <w:kern w:val="0"/>
          <w:lang w:eastAsia="pl-PL"/>
          <w14:ligatures w14:val="none"/>
        </w:rPr>
        <w:t xml:space="preserve">. 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o odpadach (tekst jedn. Dz. U. z 202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3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 xml:space="preserve"> r., poz. </w:t>
      </w:r>
      <w:r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1587</w:t>
      </w:r>
      <w:r w:rsidRPr="003771E7">
        <w:rPr>
          <w:rFonts w:ascii="Open Sans" w:eastAsia="Times New Roman" w:hAnsi="Open Sans" w:cs="Open Sans"/>
          <w:snapToGrid w:val="0"/>
          <w:kern w:val="0"/>
          <w:lang w:eastAsia="pl-PL"/>
          <w14:ligatures w14:val="none"/>
        </w:rPr>
        <w:t>).</w:t>
      </w:r>
    </w:p>
    <w:p w14:paraId="7EBC7587" w14:textId="77777777" w:rsidR="00290B2C" w:rsidRPr="003771E7" w:rsidRDefault="00290B2C" w:rsidP="00182AE7">
      <w:pPr>
        <w:widowControl w:val="0"/>
        <w:numPr>
          <w:ilvl w:val="0"/>
          <w:numId w:val="37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snapToGrid w:val="0"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zobowiązuje się do naprawienia wszelkich szkód wyrządzonych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przez niego wskutek niezgodnego z niniejszą Umową gospodarowania odpadami poprzez zapłatę wszelkich kosztów, których konieczność lub obowiązek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 xml:space="preserve">poniesienia przez </w:t>
      </w:r>
      <w:r w:rsidRPr="001B4F8F">
        <w:rPr>
          <w:rFonts w:ascii="Open Sans" w:hAnsi="Open Sans" w:cs="Open Sans"/>
          <w:b/>
        </w:rPr>
        <w:t>Kupując</w:t>
      </w:r>
      <w:r>
        <w:rPr>
          <w:rFonts w:ascii="Open Sans" w:hAnsi="Open Sans" w:cs="Open Sans"/>
          <w:b/>
        </w:rPr>
        <w:t>ego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jest następstwem wyrządzonej szkody,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w tym kar administracyjnych nałożonych stosownymi decyzjami administracyjnymi.</w:t>
      </w:r>
    </w:p>
    <w:p w14:paraId="1EF5C996" w14:textId="77777777" w:rsidR="00290B2C" w:rsidRPr="003771E7" w:rsidRDefault="00290B2C" w:rsidP="00182AE7">
      <w:pPr>
        <w:spacing w:after="0" w:line="276" w:lineRule="auto"/>
        <w:ind w:right="-45"/>
        <w:rPr>
          <w:rFonts w:ascii="Open Sans" w:hAnsi="Open Sans" w:cs="Open Sans"/>
          <w:b/>
          <w:kern w:val="0"/>
          <w14:ligatures w14:val="none"/>
        </w:rPr>
      </w:pPr>
    </w:p>
    <w:p w14:paraId="5643379D" w14:textId="77777777" w:rsidR="00290B2C" w:rsidRPr="003771E7" w:rsidRDefault="00290B2C" w:rsidP="00182AE7">
      <w:pPr>
        <w:spacing w:after="0" w:line="276" w:lineRule="auto"/>
        <w:ind w:right="-45"/>
        <w:rPr>
          <w:rFonts w:ascii="Open Sans" w:hAnsi="Open Sans" w:cs="Open Sans"/>
          <w:b/>
          <w:kern w:val="0"/>
          <w14:ligatures w14:val="none"/>
        </w:rPr>
      </w:pPr>
    </w:p>
    <w:p w14:paraId="6BB95DBF" w14:textId="77777777" w:rsidR="00290B2C" w:rsidRPr="003771E7" w:rsidRDefault="00290B2C" w:rsidP="00182AE7">
      <w:pPr>
        <w:spacing w:after="0" w:line="276" w:lineRule="auto"/>
        <w:ind w:right="-45"/>
        <w:rPr>
          <w:rFonts w:ascii="Open Sans" w:hAnsi="Open Sans" w:cs="Open Sans"/>
          <w:b/>
          <w:kern w:val="0"/>
          <w14:ligatures w14:val="none"/>
        </w:rPr>
      </w:pPr>
    </w:p>
    <w:p w14:paraId="414E4ED0" w14:textId="77777777" w:rsidR="00290B2C" w:rsidRPr="003771E7" w:rsidRDefault="00290B2C" w:rsidP="00182AE7">
      <w:pPr>
        <w:spacing w:after="0" w:line="276" w:lineRule="auto"/>
        <w:ind w:left="462" w:right="-45"/>
        <w:jc w:val="center"/>
        <w:rPr>
          <w:rFonts w:ascii="Open Sans" w:hAnsi="Open Sans" w:cs="Open Sans"/>
          <w:b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  <w:t>KUPUJĄCY</w:t>
      </w:r>
    </w:p>
    <w:p w14:paraId="74326716" w14:textId="77777777" w:rsidR="00290B2C" w:rsidRPr="003771E7" w:rsidRDefault="00290B2C" w:rsidP="00182AE7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</w:p>
    <w:p w14:paraId="4CA9BBEA" w14:textId="77777777" w:rsidR="00290B2C" w:rsidRPr="003771E7" w:rsidRDefault="00290B2C" w:rsidP="00182AE7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</w:p>
    <w:p w14:paraId="269AE2D7" w14:textId="77777777" w:rsidR="00290B2C" w:rsidRPr="003771E7" w:rsidRDefault="00290B2C" w:rsidP="00182AE7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</w:p>
    <w:p w14:paraId="1EFD1BFD" w14:textId="77777777" w:rsidR="00290B2C" w:rsidRPr="003771E7" w:rsidRDefault="00290B2C" w:rsidP="00182AE7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</w:p>
    <w:p w14:paraId="5AF35BD0" w14:textId="3B6C7D2C" w:rsidR="00290B2C" w:rsidRDefault="00290B2C" w:rsidP="005130A9">
      <w:pPr>
        <w:spacing w:after="0" w:line="276" w:lineRule="auto"/>
      </w:pPr>
      <w:r>
        <w:br w:type="page"/>
      </w:r>
    </w:p>
    <w:p w14:paraId="58039C1E" w14:textId="77777777" w:rsidR="00290B2C" w:rsidRPr="003771E7" w:rsidRDefault="00290B2C" w:rsidP="00182AE7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  <w:lastRenderedPageBreak/>
        <w:t>Załącznik Nr 4 do Umowy</w:t>
      </w:r>
    </w:p>
    <w:p w14:paraId="1D88FE4C" w14:textId="77777777" w:rsidR="00290B2C" w:rsidRPr="003771E7" w:rsidRDefault="00290B2C" w:rsidP="00182AE7">
      <w:pPr>
        <w:spacing w:after="0" w:line="276" w:lineRule="auto"/>
        <w:jc w:val="center"/>
        <w:outlineLvl w:val="0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</w:p>
    <w:p w14:paraId="2B906375" w14:textId="77777777" w:rsidR="00290B2C" w:rsidRPr="003771E7" w:rsidRDefault="00290B2C" w:rsidP="00182AE7">
      <w:pPr>
        <w:spacing w:after="0" w:line="276" w:lineRule="auto"/>
        <w:jc w:val="center"/>
        <w:outlineLvl w:val="0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  <w:t>PRZETWARZANIE DANYCH OSOBOWYCH</w:t>
      </w:r>
    </w:p>
    <w:p w14:paraId="5D443BAB" w14:textId="77777777" w:rsidR="00290B2C" w:rsidRPr="003771E7" w:rsidRDefault="00290B2C" w:rsidP="00182AE7">
      <w:pPr>
        <w:spacing w:after="0" w:line="276" w:lineRule="auto"/>
        <w:jc w:val="center"/>
        <w:outlineLvl w:val="0"/>
        <w:rPr>
          <w:rFonts w:ascii="Open Sans" w:eastAsia="Times New Roman" w:hAnsi="Open Sans" w:cs="Open Sans"/>
          <w:b/>
          <w:color w:val="000000"/>
          <w:kern w:val="0"/>
          <w:lang w:eastAsia="pl-PL"/>
          <w14:ligatures w14:val="none"/>
        </w:rPr>
      </w:pPr>
    </w:p>
    <w:p w14:paraId="1DB209DB" w14:textId="77777777" w:rsidR="00290B2C" w:rsidRPr="003771E7" w:rsidRDefault="00290B2C" w:rsidP="00182AE7">
      <w:pPr>
        <w:numPr>
          <w:ilvl w:val="0"/>
          <w:numId w:val="39"/>
        </w:numPr>
        <w:spacing w:after="0" w:line="276" w:lineRule="auto"/>
        <w:ind w:left="420" w:hanging="420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W związku z zawarciem i realizacją niniejszej Umowy każda ze Stron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może przetwarzać dane osobowe osób fizycznych, które uzyska od drugiej Strony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>lub bezpośrednio od tych osób, w szczególności reprezentujących drugą Stronę,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 osób wyznaczonych do kontaktów i dokonywania bieżących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uzgodnień pomiędzy Stronami, osób, którym przekazywane będą informacje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poufne oraz wszelkich innych osób, które będą wykonywać niniejszą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>Umowę, w tym wspierać i doradzać przy jej wykonywaniu, a także podwykonawców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drugiej Strony i ich pracowników/współpracowników (dalej: „Osoby Fizyczne”).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Każda ze Stron, jako administrator takich danych, zobowiązana jest do przestrzegania właściwych przepisów o ochronie danych osobowych, w szczególności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Ogólnego rozporządzenia o ochronie danych (RODO), w tym do spełniania określonych obowiązków informacyjnych. Informacje o tym jak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przetwarza dane osobowe ww. Osób Fizycznych dotyczących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dostępne są na stronie internetowej: </w:t>
      </w:r>
      <w:hyperlink r:id="rId8" w:history="1">
        <w:r w:rsidRPr="003771E7">
          <w:rPr>
            <w:rFonts w:ascii="Open Sans" w:eastAsia="Times New Roman" w:hAnsi="Open Sans" w:cs="Open Sans"/>
            <w:color w:val="0563C1" w:themeColor="hyperlink"/>
            <w:kern w:val="0"/>
            <w:u w:val="single"/>
            <w:lang w:eastAsia="pl-PL"/>
            <w14:ligatures w14:val="none"/>
          </w:rPr>
          <w:t>https://kghm.com/pl/przetargi/klauzula-rodo</w:t>
        </w:r>
      </w:hyperlink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kern w:val="0"/>
          <w:lang w:eastAsia="pl-PL"/>
          <w14:ligatures w14:val="none"/>
        </w:rPr>
        <w:br/>
        <w:t>(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dalej: „Klauzula”).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poinformuje Osoby Fizyczne związane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z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Sprzedającym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o treści niniejszego ustępu oraz Klauzuli przed udostępnianiem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ich danych osobowych do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.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oświadcza,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że ww. Osoby Fizyczne związane z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Sprzedającym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, zapoznają się z treścią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tej Klauzuli przed udostępnieniem ich danych do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Kupującego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.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Jednocześnie, z uwagi na fakt, że kontrahenci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Kupującego,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co do zasady,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przetwarzają dane osobowe w sposób analogiczny jak opisany w Klauzuli,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zapisy tej Klauzuli, z uwagi na jej uniwersalny charakter, mają również odpowiednie zastosowanie do tego, w jaki sposób 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przetwarza dane osobowe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Osób Fizycznych związanych  z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Kupującym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(przy czym w celu uniknięcia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wątpliwości wskazuje się, że dane Osób Fizycznych związanych z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Kupującym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nie będą przetwarzane przez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 xml:space="preserve">Sprzedającego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w celach marketingowych),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chyba, że co innego wynika z niniejszej Umowy, a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Kupujący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poinformuje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Osoby Fizyczne związane z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Kupującym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o treści niniejszego ustępu,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tej Klauzuli oraz danych rejestrowych/kontaktowych </w:t>
      </w:r>
      <w:r w:rsidRPr="003771E7">
        <w:rPr>
          <w:rFonts w:ascii="Open Sans" w:eastAsia="Times New Roman" w:hAnsi="Open Sans" w:cs="Open Sans"/>
          <w:b/>
          <w:color w:val="000000" w:themeColor="text1"/>
          <w:kern w:val="0"/>
          <w:lang w:eastAsia="pl-PL"/>
          <w14:ligatures w14:val="none"/>
        </w:rPr>
        <w:t>Sprzedającego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wskazanych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w komparycji niniejszej Umowy. Niezależnie, każda ze Stron może przekazać właściwe klauzule informacyjne Osobom Fizycznym w niezbędnym zakresie oraz w przyjęty przez siebie sposób (odpowiednio do formy pierwszego kontaktu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z daną Osobą Fizyczną, w tym poprzez informacje w stopce maila,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>ze wskazaniem również na właściwą politykę prywatności przyjętą przez daną Stronę, bądź poprzez informacje podawane przy wydawaniu przepustek).</w:t>
      </w:r>
    </w:p>
    <w:p w14:paraId="5230DE44" w14:textId="77777777" w:rsidR="00290B2C" w:rsidRPr="003771E7" w:rsidRDefault="00290B2C" w:rsidP="00182AE7">
      <w:pPr>
        <w:numPr>
          <w:ilvl w:val="0"/>
          <w:numId w:val="39"/>
        </w:numPr>
        <w:spacing w:after="0" w:line="276" w:lineRule="auto"/>
        <w:ind w:left="420" w:hanging="420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lastRenderedPageBreak/>
        <w:t xml:space="preserve">Realizacja niniejszej Umowy nie wymaga powierzenia danych osobowych </w:t>
      </w:r>
      <w:r w:rsidRPr="003771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br/>
        <w:t xml:space="preserve">do przetwarzania. </w:t>
      </w:r>
    </w:p>
    <w:p w14:paraId="37CBAA06" w14:textId="77777777" w:rsidR="00290B2C" w:rsidRPr="003771E7" w:rsidRDefault="00290B2C" w:rsidP="00182AE7">
      <w:pPr>
        <w:spacing w:after="0" w:line="276" w:lineRule="auto"/>
        <w:rPr>
          <w:rFonts w:ascii="Open Sans" w:eastAsia="Calibri" w:hAnsi="Open Sans" w:cs="Open Sans"/>
          <w:b/>
          <w:kern w:val="0"/>
          <w:lang w:eastAsia="pl-PL"/>
          <w14:ligatures w14:val="none"/>
        </w:rPr>
      </w:pPr>
    </w:p>
    <w:p w14:paraId="1B46816C" w14:textId="77777777" w:rsidR="00290B2C" w:rsidRPr="003771E7" w:rsidRDefault="00290B2C" w:rsidP="00182AE7">
      <w:pPr>
        <w:spacing w:after="0" w:line="276" w:lineRule="auto"/>
        <w:rPr>
          <w:rFonts w:ascii="Open Sans" w:eastAsia="Calibri" w:hAnsi="Open Sans" w:cs="Open Sans"/>
          <w:b/>
          <w:kern w:val="0"/>
          <w:lang w:eastAsia="pl-PL"/>
          <w14:ligatures w14:val="none"/>
        </w:rPr>
      </w:pPr>
    </w:p>
    <w:p w14:paraId="7ADFCC85" w14:textId="77777777" w:rsidR="00290B2C" w:rsidRPr="003771E7" w:rsidRDefault="00290B2C" w:rsidP="00182AE7">
      <w:pPr>
        <w:spacing w:after="0" w:line="276" w:lineRule="auto"/>
        <w:rPr>
          <w:rFonts w:ascii="Open Sans" w:eastAsia="Calibri" w:hAnsi="Open Sans" w:cs="Open Sans"/>
          <w:b/>
          <w:kern w:val="0"/>
          <w:lang w:eastAsia="pl-PL"/>
          <w14:ligatures w14:val="none"/>
        </w:rPr>
      </w:pPr>
    </w:p>
    <w:p w14:paraId="76B604AC" w14:textId="77777777" w:rsidR="00290B2C" w:rsidRPr="003771E7" w:rsidRDefault="00290B2C" w:rsidP="00182AE7">
      <w:pPr>
        <w:spacing w:after="0" w:line="276" w:lineRule="auto"/>
        <w:jc w:val="center"/>
        <w:rPr>
          <w:rFonts w:ascii="Open Sans" w:hAnsi="Open Sans" w:cs="Open Sans"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  <w:t>KUPUJĄCY</w:t>
      </w:r>
    </w:p>
    <w:p w14:paraId="3FDE2C27" w14:textId="77777777" w:rsidR="00290B2C" w:rsidRPr="003771E7" w:rsidRDefault="00290B2C" w:rsidP="00182AE7">
      <w:pPr>
        <w:spacing w:after="0" w:line="276" w:lineRule="auto"/>
        <w:rPr>
          <w:rFonts w:ascii="Open Sans" w:hAnsi="Open Sans" w:cs="Open Sans"/>
          <w:kern w:val="0"/>
          <w14:ligatures w14:val="none"/>
        </w:rPr>
      </w:pPr>
    </w:p>
    <w:p w14:paraId="49509CC6" w14:textId="77777777" w:rsidR="00290B2C" w:rsidRPr="003771E7" w:rsidRDefault="00290B2C" w:rsidP="00182AE7">
      <w:pPr>
        <w:spacing w:after="0" w:line="276" w:lineRule="auto"/>
        <w:rPr>
          <w:rFonts w:ascii="Open Sans" w:hAnsi="Open Sans" w:cs="Open Sans"/>
          <w:kern w:val="0"/>
          <w14:ligatures w14:val="none"/>
        </w:rPr>
      </w:pPr>
    </w:p>
    <w:p w14:paraId="4C0ADE6B" w14:textId="0EB281F3" w:rsidR="00290B2C" w:rsidRDefault="00290B2C" w:rsidP="005130A9">
      <w:pPr>
        <w:spacing w:after="0" w:line="276" w:lineRule="auto"/>
      </w:pPr>
      <w:r>
        <w:br w:type="page"/>
      </w:r>
    </w:p>
    <w:p w14:paraId="59ADA488" w14:textId="77777777" w:rsidR="00290B2C" w:rsidRPr="003771E7" w:rsidRDefault="00290B2C" w:rsidP="00182AE7">
      <w:pPr>
        <w:spacing w:after="0" w:line="276" w:lineRule="auto"/>
        <w:jc w:val="right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lastRenderedPageBreak/>
        <w:t>Załącznik Nr 5 do Umowy</w:t>
      </w:r>
    </w:p>
    <w:p w14:paraId="758DE7F8" w14:textId="77777777" w:rsidR="00290B2C" w:rsidRPr="003771E7" w:rsidRDefault="00290B2C" w:rsidP="00182AE7">
      <w:pPr>
        <w:spacing w:after="0" w:line="276" w:lineRule="auto"/>
        <w:jc w:val="center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</w:p>
    <w:p w14:paraId="60090AE1" w14:textId="77777777" w:rsidR="00290B2C" w:rsidRDefault="00290B2C" w:rsidP="00182AE7">
      <w:pPr>
        <w:spacing w:after="0" w:line="276" w:lineRule="auto"/>
        <w:jc w:val="center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>WZÓR</w:t>
      </w:r>
    </w:p>
    <w:p w14:paraId="55F34842" w14:textId="77777777" w:rsidR="00290B2C" w:rsidRPr="003771E7" w:rsidRDefault="00290B2C" w:rsidP="00182AE7">
      <w:pPr>
        <w:spacing w:after="0" w:line="276" w:lineRule="auto"/>
        <w:jc w:val="center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  <w:r w:rsidRPr="003771E7">
        <w:rPr>
          <w:rFonts w:ascii="Open Sans" w:eastAsia="Times New Roman" w:hAnsi="Open Sans" w:cs="Open Sans"/>
          <w:b/>
          <w:kern w:val="0"/>
          <w:lang w:eastAsia="pl-PL"/>
          <w14:ligatures w14:val="none"/>
        </w:rPr>
        <w:t xml:space="preserve">Lista podmiotów świadczących usługi wsparcia </w:t>
      </w: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Sprzedającego</w:t>
      </w:r>
    </w:p>
    <w:p w14:paraId="7127E2BE" w14:textId="77777777" w:rsidR="00290B2C" w:rsidRPr="003771E7" w:rsidRDefault="00290B2C" w:rsidP="00182AE7">
      <w:pPr>
        <w:spacing w:after="0" w:line="276" w:lineRule="auto"/>
        <w:rPr>
          <w:rFonts w:ascii="Open Sans" w:eastAsia="Times New Roman" w:hAnsi="Open Sans" w:cs="Open Sans"/>
          <w:b/>
          <w:kern w:val="0"/>
          <w:u w:val="single"/>
          <w:lang w:eastAsia="pl-PL"/>
          <w14:ligatures w14:val="none"/>
        </w:rPr>
      </w:pPr>
    </w:p>
    <w:p w14:paraId="223279E7" w14:textId="77777777" w:rsidR="00290B2C" w:rsidRPr="003771E7" w:rsidRDefault="00290B2C" w:rsidP="00182AE7">
      <w:pPr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355"/>
        <w:gridCol w:w="3094"/>
      </w:tblGrid>
      <w:tr w:rsidR="00290B2C" w:rsidRPr="003771E7" w14:paraId="1C0ACC89" w14:textId="77777777" w:rsidTr="002F06F0">
        <w:trPr>
          <w:trHeight w:val="120"/>
          <w:jc w:val="center"/>
        </w:trPr>
        <w:tc>
          <w:tcPr>
            <w:tcW w:w="613" w:type="dxa"/>
            <w:shd w:val="clear" w:color="auto" w:fill="A6A6A6"/>
          </w:tcPr>
          <w:p w14:paraId="057B5588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kern w:val="0"/>
                <w:lang w:eastAsia="pl-PL"/>
                <w14:ligatures w14:val="none"/>
              </w:rPr>
            </w:pPr>
            <w:r w:rsidRPr="003771E7">
              <w:rPr>
                <w:rFonts w:ascii="Open Sans" w:eastAsia="Times New Roman" w:hAnsi="Open Sans" w:cs="Open Sans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355" w:type="dxa"/>
            <w:shd w:val="clear" w:color="auto" w:fill="A6A6A6"/>
          </w:tcPr>
          <w:p w14:paraId="678D083D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kern w:val="0"/>
                <w:lang w:eastAsia="pl-PL"/>
                <w14:ligatures w14:val="none"/>
              </w:rPr>
            </w:pPr>
            <w:r w:rsidRPr="003771E7">
              <w:rPr>
                <w:rFonts w:ascii="Open Sans" w:eastAsia="Times New Roman" w:hAnsi="Open Sans" w:cs="Open Sans"/>
                <w:b/>
                <w:kern w:val="0"/>
                <w:lang w:eastAsia="pl-PL"/>
                <w14:ligatures w14:val="none"/>
              </w:rPr>
              <w:t>Nazwa i siedziba podmiotu</w:t>
            </w:r>
          </w:p>
        </w:tc>
        <w:tc>
          <w:tcPr>
            <w:tcW w:w="3094" w:type="dxa"/>
            <w:shd w:val="clear" w:color="auto" w:fill="A6A6A6"/>
          </w:tcPr>
          <w:p w14:paraId="2881F117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kern w:val="0"/>
                <w:lang w:eastAsia="pl-PL"/>
                <w14:ligatures w14:val="none"/>
              </w:rPr>
            </w:pPr>
            <w:r w:rsidRPr="003771E7">
              <w:rPr>
                <w:rFonts w:ascii="Open Sans" w:eastAsia="Times New Roman" w:hAnsi="Open Sans" w:cs="Open Sans"/>
                <w:b/>
                <w:kern w:val="0"/>
                <w:lang w:eastAsia="pl-PL"/>
                <w14:ligatures w14:val="none"/>
              </w:rPr>
              <w:t xml:space="preserve">Zakres usługi wsparcia, </w:t>
            </w:r>
            <w:r w:rsidRPr="003771E7">
              <w:rPr>
                <w:rFonts w:ascii="Open Sans" w:eastAsia="Times New Roman" w:hAnsi="Open Sans" w:cs="Open Sans"/>
                <w:b/>
                <w:kern w:val="0"/>
                <w:lang w:eastAsia="pl-PL"/>
                <w14:ligatures w14:val="none"/>
              </w:rPr>
              <w:br/>
              <w:t xml:space="preserve">w ramach której może dochodzić do dostępu </w:t>
            </w:r>
            <w:r w:rsidRPr="003771E7">
              <w:rPr>
                <w:rFonts w:ascii="Open Sans" w:eastAsia="Times New Roman" w:hAnsi="Open Sans" w:cs="Open Sans"/>
                <w:b/>
                <w:kern w:val="0"/>
                <w:lang w:eastAsia="pl-PL"/>
                <w14:ligatures w14:val="none"/>
              </w:rPr>
              <w:br/>
              <w:t xml:space="preserve">do informacji poufnych </w:t>
            </w:r>
          </w:p>
        </w:tc>
      </w:tr>
      <w:tr w:rsidR="00290B2C" w:rsidRPr="003771E7" w14:paraId="71A49128" w14:textId="77777777" w:rsidTr="002F06F0">
        <w:trPr>
          <w:trHeight w:val="454"/>
          <w:jc w:val="center"/>
        </w:trPr>
        <w:tc>
          <w:tcPr>
            <w:tcW w:w="613" w:type="dxa"/>
          </w:tcPr>
          <w:p w14:paraId="65555AB1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  <w:r w:rsidRPr="003771E7"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5355" w:type="dxa"/>
          </w:tcPr>
          <w:p w14:paraId="1685179D" w14:textId="77777777" w:rsidR="00290B2C" w:rsidRPr="003771E7" w:rsidRDefault="00290B2C" w:rsidP="00182AE7">
            <w:pPr>
              <w:spacing w:after="0" w:line="276" w:lineRule="auto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</w:p>
        </w:tc>
        <w:tc>
          <w:tcPr>
            <w:tcW w:w="3094" w:type="dxa"/>
            <w:vAlign w:val="center"/>
          </w:tcPr>
          <w:p w14:paraId="0AE79750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</w:p>
        </w:tc>
      </w:tr>
      <w:tr w:rsidR="00290B2C" w:rsidRPr="003771E7" w14:paraId="217442EE" w14:textId="77777777" w:rsidTr="002F06F0">
        <w:trPr>
          <w:trHeight w:val="454"/>
          <w:jc w:val="center"/>
        </w:trPr>
        <w:tc>
          <w:tcPr>
            <w:tcW w:w="613" w:type="dxa"/>
          </w:tcPr>
          <w:p w14:paraId="5161951B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  <w:r w:rsidRPr="003771E7"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5355" w:type="dxa"/>
          </w:tcPr>
          <w:p w14:paraId="27A2041A" w14:textId="77777777" w:rsidR="00290B2C" w:rsidRPr="003771E7" w:rsidRDefault="00290B2C" w:rsidP="00182AE7">
            <w:pPr>
              <w:spacing w:after="0" w:line="276" w:lineRule="auto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</w:p>
        </w:tc>
        <w:tc>
          <w:tcPr>
            <w:tcW w:w="3094" w:type="dxa"/>
            <w:vAlign w:val="center"/>
          </w:tcPr>
          <w:p w14:paraId="0D842461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</w:p>
        </w:tc>
      </w:tr>
      <w:tr w:rsidR="00290B2C" w:rsidRPr="003771E7" w14:paraId="13890936" w14:textId="77777777" w:rsidTr="002F06F0">
        <w:trPr>
          <w:trHeight w:val="454"/>
          <w:jc w:val="center"/>
        </w:trPr>
        <w:tc>
          <w:tcPr>
            <w:tcW w:w="613" w:type="dxa"/>
          </w:tcPr>
          <w:p w14:paraId="043865F4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  <w:r w:rsidRPr="003771E7"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5355" w:type="dxa"/>
          </w:tcPr>
          <w:p w14:paraId="02ABEBAE" w14:textId="77777777" w:rsidR="00290B2C" w:rsidRPr="003771E7" w:rsidRDefault="00290B2C" w:rsidP="00182AE7">
            <w:pPr>
              <w:spacing w:after="0" w:line="276" w:lineRule="auto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</w:p>
        </w:tc>
        <w:tc>
          <w:tcPr>
            <w:tcW w:w="3094" w:type="dxa"/>
            <w:vAlign w:val="center"/>
          </w:tcPr>
          <w:p w14:paraId="187D21DE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</w:p>
        </w:tc>
      </w:tr>
      <w:tr w:rsidR="00290B2C" w:rsidRPr="003771E7" w14:paraId="46A9F2F6" w14:textId="77777777" w:rsidTr="002F06F0">
        <w:trPr>
          <w:trHeight w:val="454"/>
          <w:jc w:val="center"/>
        </w:trPr>
        <w:tc>
          <w:tcPr>
            <w:tcW w:w="613" w:type="dxa"/>
          </w:tcPr>
          <w:p w14:paraId="0B3312A5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  <w:r w:rsidRPr="003771E7"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5355" w:type="dxa"/>
          </w:tcPr>
          <w:p w14:paraId="415EF5FE" w14:textId="77777777" w:rsidR="00290B2C" w:rsidRPr="003771E7" w:rsidRDefault="00290B2C" w:rsidP="00182AE7">
            <w:pPr>
              <w:spacing w:after="0" w:line="276" w:lineRule="auto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</w:p>
        </w:tc>
        <w:tc>
          <w:tcPr>
            <w:tcW w:w="3094" w:type="dxa"/>
            <w:vAlign w:val="center"/>
          </w:tcPr>
          <w:p w14:paraId="730FF7FF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</w:p>
        </w:tc>
      </w:tr>
      <w:tr w:rsidR="00290B2C" w:rsidRPr="003771E7" w14:paraId="69C58AA1" w14:textId="77777777" w:rsidTr="002F06F0">
        <w:trPr>
          <w:trHeight w:val="454"/>
          <w:jc w:val="center"/>
        </w:trPr>
        <w:tc>
          <w:tcPr>
            <w:tcW w:w="613" w:type="dxa"/>
          </w:tcPr>
          <w:p w14:paraId="00DAB4FE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  <w:r w:rsidRPr="003771E7"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5355" w:type="dxa"/>
          </w:tcPr>
          <w:p w14:paraId="615E1DC8" w14:textId="77777777" w:rsidR="00290B2C" w:rsidRPr="003771E7" w:rsidRDefault="00290B2C" w:rsidP="00182AE7">
            <w:pPr>
              <w:spacing w:after="0" w:line="276" w:lineRule="auto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</w:p>
        </w:tc>
        <w:tc>
          <w:tcPr>
            <w:tcW w:w="3094" w:type="dxa"/>
            <w:vAlign w:val="center"/>
          </w:tcPr>
          <w:p w14:paraId="72A9739F" w14:textId="77777777" w:rsidR="00290B2C" w:rsidRPr="003771E7" w:rsidRDefault="00290B2C" w:rsidP="00182AE7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</w:pPr>
          </w:p>
        </w:tc>
      </w:tr>
    </w:tbl>
    <w:p w14:paraId="5A6423AB" w14:textId="77777777" w:rsidR="00290B2C" w:rsidRPr="003771E7" w:rsidRDefault="00290B2C" w:rsidP="00182AE7">
      <w:pPr>
        <w:spacing w:after="0" w:line="276" w:lineRule="auto"/>
        <w:ind w:firstLine="708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</w:p>
    <w:p w14:paraId="4EB94783" w14:textId="77777777" w:rsidR="00290B2C" w:rsidRPr="003771E7" w:rsidRDefault="00290B2C" w:rsidP="00182AE7">
      <w:pPr>
        <w:spacing w:after="0" w:line="276" w:lineRule="auto"/>
        <w:ind w:firstLine="708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</w:p>
    <w:p w14:paraId="34F9581D" w14:textId="77777777" w:rsidR="00290B2C" w:rsidRPr="003771E7" w:rsidRDefault="00290B2C" w:rsidP="00182AE7">
      <w:pPr>
        <w:spacing w:after="0" w:line="276" w:lineRule="auto"/>
        <w:ind w:firstLine="708"/>
        <w:rPr>
          <w:rFonts w:ascii="Open Sans" w:eastAsia="Times New Roman" w:hAnsi="Open Sans" w:cs="Open Sans"/>
          <w:b/>
          <w:kern w:val="0"/>
          <w:lang w:eastAsia="pl-PL"/>
          <w14:ligatures w14:val="none"/>
        </w:rPr>
      </w:pPr>
    </w:p>
    <w:p w14:paraId="5CB61D1C" w14:textId="77777777" w:rsidR="00290B2C" w:rsidRPr="003771E7" w:rsidRDefault="00290B2C" w:rsidP="00182AE7">
      <w:pPr>
        <w:spacing w:after="0" w:line="276" w:lineRule="auto"/>
        <w:ind w:right="-45"/>
        <w:jc w:val="center"/>
        <w:rPr>
          <w:rFonts w:ascii="Open Sans" w:eastAsia="Times New Roman" w:hAnsi="Open Sans" w:cs="Open Sans"/>
          <w:b/>
          <w:kern w:val="0"/>
          <w14:ligatures w14:val="none"/>
        </w:rPr>
      </w:pPr>
      <w:r w:rsidRPr="003771E7">
        <w:rPr>
          <w:rFonts w:ascii="Open Sans" w:eastAsia="Calibri" w:hAnsi="Open Sans" w:cs="Open Sans"/>
          <w:b/>
          <w:kern w:val="0"/>
          <w:lang w:eastAsia="pl-PL"/>
          <w14:ligatures w14:val="none"/>
        </w:rPr>
        <w:t>SPRZEDAJĄCY</w:t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</w:r>
      <w:r w:rsidRPr="003771E7">
        <w:rPr>
          <w:rFonts w:ascii="Open Sans" w:hAnsi="Open Sans" w:cs="Open Sans"/>
          <w:b/>
          <w:kern w:val="0"/>
          <w14:ligatures w14:val="none"/>
        </w:rPr>
        <w:tab/>
        <w:t>KUPUJĄCY</w:t>
      </w:r>
    </w:p>
    <w:p w14:paraId="5187AD70" w14:textId="77777777" w:rsidR="00290B2C" w:rsidRPr="003771E7" w:rsidRDefault="00290B2C" w:rsidP="00182AE7">
      <w:pPr>
        <w:tabs>
          <w:tab w:val="left" w:pos="1891"/>
        </w:tabs>
        <w:spacing w:after="0" w:line="276" w:lineRule="auto"/>
        <w:rPr>
          <w:rFonts w:ascii="Open Sans" w:hAnsi="Open Sans" w:cs="Open Sans"/>
          <w:kern w:val="0"/>
          <w14:ligatures w14:val="none"/>
        </w:rPr>
      </w:pPr>
    </w:p>
    <w:p w14:paraId="5D157B9A" w14:textId="77777777" w:rsidR="00290B2C" w:rsidRPr="003771E7" w:rsidRDefault="00290B2C" w:rsidP="005130A9">
      <w:pPr>
        <w:spacing w:after="0" w:line="276" w:lineRule="auto"/>
        <w:rPr>
          <w:kern w:val="0"/>
          <w14:ligatures w14:val="none"/>
        </w:rPr>
      </w:pPr>
    </w:p>
    <w:p w14:paraId="71300145" w14:textId="77777777" w:rsidR="00290B2C" w:rsidRDefault="00290B2C" w:rsidP="005130A9">
      <w:pPr>
        <w:spacing w:after="0" w:line="276" w:lineRule="auto"/>
      </w:pPr>
    </w:p>
    <w:sectPr w:rsidR="00290B2C" w:rsidSect="00C8740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C88"/>
    <w:multiLevelType w:val="hybridMultilevel"/>
    <w:tmpl w:val="3C5876CA"/>
    <w:lvl w:ilvl="0" w:tplc="81DA25D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64AC2"/>
    <w:multiLevelType w:val="multilevel"/>
    <w:tmpl w:val="0F2A2B24"/>
    <w:lvl w:ilvl="0">
      <w:start w:val="3"/>
      <w:numFmt w:val="decimal"/>
      <w:lvlText w:val="%1."/>
      <w:lvlJc w:val="left"/>
      <w:pPr>
        <w:ind w:left="390" w:hanging="390"/>
      </w:pPr>
      <w:rPr>
        <w:rFonts w:ascii="Open Sans" w:hAnsi="Open Sans" w:cs="Open Sans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Open Sans" w:eastAsiaTheme="minorHAnsi" w:hAnsi="Open Sans" w:cs="Open Sans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1400531"/>
    <w:multiLevelType w:val="multilevel"/>
    <w:tmpl w:val="5AA282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38565D"/>
    <w:multiLevelType w:val="hybridMultilevel"/>
    <w:tmpl w:val="FF26E840"/>
    <w:lvl w:ilvl="0" w:tplc="72A8F1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3770"/>
    <w:multiLevelType w:val="hybridMultilevel"/>
    <w:tmpl w:val="0488218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C6CE818E">
      <w:start w:val="1"/>
      <w:numFmt w:val="decimal"/>
      <w:lvlText w:val="%4."/>
      <w:lvlJc w:val="left"/>
      <w:pPr>
        <w:ind w:left="302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DA28B6"/>
    <w:multiLevelType w:val="multilevel"/>
    <w:tmpl w:val="DEDC5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186B0D"/>
    <w:multiLevelType w:val="hybridMultilevel"/>
    <w:tmpl w:val="318C1164"/>
    <w:lvl w:ilvl="0" w:tplc="8BD6F21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10459A9"/>
    <w:multiLevelType w:val="hybridMultilevel"/>
    <w:tmpl w:val="812869AC"/>
    <w:lvl w:ilvl="0" w:tplc="89DA0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368DA"/>
    <w:multiLevelType w:val="hybridMultilevel"/>
    <w:tmpl w:val="0CBAA234"/>
    <w:lvl w:ilvl="0" w:tplc="1FB020B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A5DC2"/>
    <w:multiLevelType w:val="hybridMultilevel"/>
    <w:tmpl w:val="567662E6"/>
    <w:lvl w:ilvl="0" w:tplc="A19C7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hAnsi="Open Sans" w:cs="Open Sans" w:hint="default"/>
        <w:b w:val="0"/>
        <w:bCs w:val="0"/>
        <w:color w:val="auto"/>
        <w:sz w:val="22"/>
        <w:szCs w:val="22"/>
      </w:rPr>
    </w:lvl>
    <w:lvl w:ilvl="1" w:tplc="CD7CB78C">
      <w:start w:val="1"/>
      <w:numFmt w:val="decimal"/>
      <w:lvlText w:val="%2)"/>
      <w:lvlJc w:val="left"/>
      <w:pPr>
        <w:ind w:left="1602" w:hanging="360"/>
      </w:pPr>
      <w:rPr>
        <w:rFonts w:ascii="Open Sans" w:hAnsi="Open Sans" w:cs="Open Sans" w:hint="default"/>
        <w:b w:val="0"/>
        <w:bCs/>
        <w:color w:val="auto"/>
        <w:sz w:val="22"/>
        <w:szCs w:val="22"/>
      </w:rPr>
    </w:lvl>
    <w:lvl w:ilvl="2" w:tplc="FFFFFFFF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Arial" w:eastAsia="Times New Roman" w:hAnsi="Arial" w:cs="Arial"/>
        <w:b w:val="0"/>
      </w:rPr>
    </w:lvl>
    <w:lvl w:ilvl="3" w:tplc="04150011">
      <w:start w:val="1"/>
      <w:numFmt w:val="decimal"/>
      <w:lvlText w:val="%4)"/>
      <w:lvlJc w:val="left"/>
      <w:pPr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7D430B6"/>
    <w:multiLevelType w:val="hybridMultilevel"/>
    <w:tmpl w:val="075E0AE6"/>
    <w:lvl w:ilvl="0" w:tplc="B03435AC">
      <w:start w:val="2"/>
      <w:numFmt w:val="decimal"/>
      <w:lvlText w:val="%1."/>
      <w:lvlJc w:val="left"/>
      <w:pPr>
        <w:ind w:left="32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07D3"/>
    <w:multiLevelType w:val="hybridMultilevel"/>
    <w:tmpl w:val="FADEA468"/>
    <w:lvl w:ilvl="0" w:tplc="D55CE138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84611"/>
    <w:multiLevelType w:val="hybridMultilevel"/>
    <w:tmpl w:val="9356BA7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6F4B6B"/>
    <w:multiLevelType w:val="hybridMultilevel"/>
    <w:tmpl w:val="A55EA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B6D72"/>
    <w:multiLevelType w:val="hybridMultilevel"/>
    <w:tmpl w:val="869A49FA"/>
    <w:lvl w:ilvl="0" w:tplc="7246592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54A97"/>
    <w:multiLevelType w:val="hybridMultilevel"/>
    <w:tmpl w:val="4BB271C6"/>
    <w:lvl w:ilvl="0" w:tplc="415826FC">
      <w:start w:val="1"/>
      <w:numFmt w:val="decimal"/>
      <w:lvlText w:val="%1)"/>
      <w:lvlJc w:val="left"/>
      <w:pPr>
        <w:ind w:left="146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6" w15:restartNumberingAfterBreak="0">
    <w:nsid w:val="40984569"/>
    <w:multiLevelType w:val="hybridMultilevel"/>
    <w:tmpl w:val="4E62872E"/>
    <w:lvl w:ilvl="0" w:tplc="92228EF2">
      <w:start w:val="1"/>
      <w:numFmt w:val="lowerLetter"/>
      <w:lvlText w:val="%1)"/>
      <w:lvlJc w:val="left"/>
      <w:pPr>
        <w:ind w:left="1069" w:hanging="360"/>
      </w:pPr>
      <w:rPr>
        <w:rFonts w:ascii="Open Sans" w:hAnsi="Open Sans" w:cs="Open Sans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A02F38"/>
    <w:multiLevelType w:val="hybridMultilevel"/>
    <w:tmpl w:val="390845B2"/>
    <w:lvl w:ilvl="0" w:tplc="243ECB8E">
      <w:start w:val="1"/>
      <w:numFmt w:val="lowerLetter"/>
      <w:lvlText w:val="%1)"/>
      <w:lvlJc w:val="left"/>
      <w:pPr>
        <w:ind w:left="1069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AD365A"/>
    <w:multiLevelType w:val="hybridMultilevel"/>
    <w:tmpl w:val="A97693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903130"/>
    <w:multiLevelType w:val="hybridMultilevel"/>
    <w:tmpl w:val="262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C7F94"/>
    <w:multiLevelType w:val="hybridMultilevel"/>
    <w:tmpl w:val="C014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56590"/>
    <w:multiLevelType w:val="multilevel"/>
    <w:tmpl w:val="582642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Open Sans" w:eastAsiaTheme="minorHAnsi" w:hAnsi="Open Sans" w:cs="Open Sans"/>
        <w:i w:val="0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2" w15:restartNumberingAfterBreak="0">
    <w:nsid w:val="4F147F69"/>
    <w:multiLevelType w:val="multilevel"/>
    <w:tmpl w:val="00B0BEDC"/>
    <w:lvl w:ilvl="0">
      <w:start w:val="1"/>
      <w:numFmt w:val="decimal"/>
      <w:lvlText w:val="%1"/>
      <w:lvlJc w:val="left"/>
      <w:pPr>
        <w:ind w:left="525" w:hanging="525"/>
      </w:pPr>
      <w:rPr>
        <w:rFonts w:eastAsia="Calibri" w:hint="default"/>
        <w:b/>
      </w:rPr>
    </w:lvl>
    <w:lvl w:ilvl="1">
      <w:start w:val="1"/>
      <w:numFmt w:val="decimal"/>
      <w:lvlText w:val="%2."/>
      <w:lvlJc w:val="left"/>
      <w:pPr>
        <w:ind w:left="973" w:hanging="525"/>
      </w:pPr>
      <w:rPr>
        <w:rFonts w:ascii="Open Sans" w:eastAsia="Calibri" w:hAnsi="Open Sans" w:cs="Open Sans"/>
        <w:b w:val="0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384" w:hanging="1800"/>
      </w:pPr>
      <w:rPr>
        <w:rFonts w:eastAsia="Calibri" w:hint="default"/>
        <w:b/>
      </w:rPr>
    </w:lvl>
  </w:abstractNum>
  <w:abstractNum w:abstractNumId="23" w15:restartNumberingAfterBreak="0">
    <w:nsid w:val="4F7620DE"/>
    <w:multiLevelType w:val="multilevel"/>
    <w:tmpl w:val="15B4E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33F5934"/>
    <w:multiLevelType w:val="hybridMultilevel"/>
    <w:tmpl w:val="152ECC6E"/>
    <w:lvl w:ilvl="0" w:tplc="F63AB20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10702"/>
    <w:multiLevelType w:val="hybridMultilevel"/>
    <w:tmpl w:val="82043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101F32"/>
    <w:multiLevelType w:val="multilevel"/>
    <w:tmpl w:val="9C944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CDC2DFF"/>
    <w:multiLevelType w:val="hybridMultilevel"/>
    <w:tmpl w:val="8892ECC6"/>
    <w:lvl w:ilvl="0" w:tplc="FC7481F2">
      <w:start w:val="1"/>
      <w:numFmt w:val="upperRoman"/>
      <w:lvlText w:val="%1."/>
      <w:lvlJc w:val="left"/>
      <w:pPr>
        <w:ind w:left="1080" w:hanging="720"/>
      </w:pPr>
      <w:rPr>
        <w:rFonts w:ascii="Open Sans" w:hAnsi="Open Sans" w:cs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F7C91"/>
    <w:multiLevelType w:val="hybridMultilevel"/>
    <w:tmpl w:val="3A009104"/>
    <w:lvl w:ilvl="0" w:tplc="73AE534E">
      <w:start w:val="1"/>
      <w:numFmt w:val="upperRoman"/>
      <w:lvlText w:val="%1."/>
      <w:lvlJc w:val="left"/>
      <w:pPr>
        <w:ind w:left="1004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7E59F7"/>
    <w:multiLevelType w:val="hybridMultilevel"/>
    <w:tmpl w:val="7A849720"/>
    <w:lvl w:ilvl="0" w:tplc="17965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hAnsi="Open Sans" w:cs="Open Sans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71BE2A1E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Arial" w:eastAsia="Times New Roman" w:hAnsi="Arial" w:cs="Arial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631277D8"/>
    <w:multiLevelType w:val="hybridMultilevel"/>
    <w:tmpl w:val="E82C988C"/>
    <w:lvl w:ilvl="0" w:tplc="5D4A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12F21"/>
    <w:multiLevelType w:val="hybridMultilevel"/>
    <w:tmpl w:val="A508A28E"/>
    <w:lvl w:ilvl="0" w:tplc="DF3A762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04840"/>
    <w:multiLevelType w:val="hybridMultilevel"/>
    <w:tmpl w:val="B0FA1710"/>
    <w:lvl w:ilvl="0" w:tplc="04150011">
      <w:start w:val="1"/>
      <w:numFmt w:val="decimal"/>
      <w:lvlText w:val="%1)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>
      <w:start w:val="1"/>
      <w:numFmt w:val="lowerRoman"/>
      <w:lvlText w:val="%3."/>
      <w:lvlJc w:val="right"/>
      <w:pPr>
        <w:ind w:left="3042" w:hanging="180"/>
      </w:pPr>
    </w:lvl>
    <w:lvl w:ilvl="3" w:tplc="0415000F">
      <w:start w:val="1"/>
      <w:numFmt w:val="decimal"/>
      <w:lvlText w:val="%4."/>
      <w:lvlJc w:val="left"/>
      <w:pPr>
        <w:ind w:left="3762" w:hanging="360"/>
      </w:pPr>
    </w:lvl>
    <w:lvl w:ilvl="4" w:tplc="04150019">
      <w:start w:val="1"/>
      <w:numFmt w:val="lowerLetter"/>
      <w:lvlText w:val="%5."/>
      <w:lvlJc w:val="left"/>
      <w:pPr>
        <w:ind w:left="4482" w:hanging="360"/>
      </w:pPr>
    </w:lvl>
    <w:lvl w:ilvl="5" w:tplc="0415001B">
      <w:start w:val="1"/>
      <w:numFmt w:val="lowerRoman"/>
      <w:lvlText w:val="%6."/>
      <w:lvlJc w:val="right"/>
      <w:pPr>
        <w:ind w:left="5202" w:hanging="180"/>
      </w:pPr>
    </w:lvl>
    <w:lvl w:ilvl="6" w:tplc="0415000F">
      <w:start w:val="1"/>
      <w:numFmt w:val="decimal"/>
      <w:lvlText w:val="%7."/>
      <w:lvlJc w:val="left"/>
      <w:pPr>
        <w:ind w:left="5922" w:hanging="360"/>
      </w:pPr>
    </w:lvl>
    <w:lvl w:ilvl="7" w:tplc="04150019">
      <w:start w:val="1"/>
      <w:numFmt w:val="lowerLetter"/>
      <w:lvlText w:val="%8."/>
      <w:lvlJc w:val="left"/>
      <w:pPr>
        <w:ind w:left="6642" w:hanging="360"/>
      </w:pPr>
    </w:lvl>
    <w:lvl w:ilvl="8" w:tplc="0415001B">
      <w:start w:val="1"/>
      <w:numFmt w:val="lowerRoman"/>
      <w:lvlText w:val="%9."/>
      <w:lvlJc w:val="right"/>
      <w:pPr>
        <w:ind w:left="7362" w:hanging="180"/>
      </w:pPr>
    </w:lvl>
  </w:abstractNum>
  <w:abstractNum w:abstractNumId="33" w15:restartNumberingAfterBreak="0">
    <w:nsid w:val="67656268"/>
    <w:multiLevelType w:val="hybridMultilevel"/>
    <w:tmpl w:val="959AC098"/>
    <w:lvl w:ilvl="0" w:tplc="6A886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71EB9"/>
    <w:multiLevelType w:val="hybridMultilevel"/>
    <w:tmpl w:val="A5A05D00"/>
    <w:lvl w:ilvl="0" w:tplc="04150011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3CD051D8">
      <w:start w:val="1"/>
      <w:numFmt w:val="decimal"/>
      <w:lvlText w:val="%2."/>
      <w:lvlJc w:val="left"/>
      <w:pPr>
        <w:ind w:left="204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35" w15:restartNumberingAfterBreak="0">
    <w:nsid w:val="69E25915"/>
    <w:multiLevelType w:val="multilevel"/>
    <w:tmpl w:val="83467830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CCD36B8"/>
    <w:multiLevelType w:val="hybridMultilevel"/>
    <w:tmpl w:val="6F7A000C"/>
    <w:lvl w:ilvl="0" w:tplc="195C2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27A62"/>
    <w:multiLevelType w:val="hybridMultilevel"/>
    <w:tmpl w:val="749C00F2"/>
    <w:lvl w:ilvl="0" w:tplc="AB489B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B6398"/>
    <w:multiLevelType w:val="hybridMultilevel"/>
    <w:tmpl w:val="04661652"/>
    <w:lvl w:ilvl="0" w:tplc="891A1C7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Open Sans" w:eastAsia="Calibri" w:hAnsi="Open Sans" w:cs="Open Sans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7123BA4"/>
    <w:multiLevelType w:val="multilevel"/>
    <w:tmpl w:val="48820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02223013">
    <w:abstractNumId w:val="13"/>
  </w:num>
  <w:num w:numId="2" w16cid:durableId="1771729870">
    <w:abstractNumId w:val="23"/>
  </w:num>
  <w:num w:numId="3" w16cid:durableId="1805924890">
    <w:abstractNumId w:val="20"/>
  </w:num>
  <w:num w:numId="4" w16cid:durableId="611665130">
    <w:abstractNumId w:val="22"/>
  </w:num>
  <w:num w:numId="5" w16cid:durableId="355617590">
    <w:abstractNumId w:val="33"/>
  </w:num>
  <w:num w:numId="6" w16cid:durableId="650066452">
    <w:abstractNumId w:val="39"/>
  </w:num>
  <w:num w:numId="7" w16cid:durableId="19483887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9334076">
    <w:abstractNumId w:val="5"/>
  </w:num>
  <w:num w:numId="9" w16cid:durableId="354498544">
    <w:abstractNumId w:val="2"/>
  </w:num>
  <w:num w:numId="10" w16cid:durableId="835849526">
    <w:abstractNumId w:val="36"/>
  </w:num>
  <w:num w:numId="11" w16cid:durableId="75830483">
    <w:abstractNumId w:val="35"/>
  </w:num>
  <w:num w:numId="12" w16cid:durableId="299500963">
    <w:abstractNumId w:val="30"/>
  </w:num>
  <w:num w:numId="13" w16cid:durableId="1884712968">
    <w:abstractNumId w:val="25"/>
  </w:num>
  <w:num w:numId="14" w16cid:durableId="723063624">
    <w:abstractNumId w:val="34"/>
  </w:num>
  <w:num w:numId="15" w16cid:durableId="1239333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0950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4629699">
    <w:abstractNumId w:val="18"/>
  </w:num>
  <w:num w:numId="18" w16cid:durableId="12877343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9529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6021410">
    <w:abstractNumId w:val="7"/>
  </w:num>
  <w:num w:numId="21" w16cid:durableId="546338214">
    <w:abstractNumId w:val="21"/>
  </w:num>
  <w:num w:numId="22" w16cid:durableId="850528079">
    <w:abstractNumId w:val="14"/>
  </w:num>
  <w:num w:numId="23" w16cid:durableId="151913216">
    <w:abstractNumId w:val="1"/>
  </w:num>
  <w:num w:numId="24" w16cid:durableId="1102800147">
    <w:abstractNumId w:val="0"/>
  </w:num>
  <w:num w:numId="25" w16cid:durableId="1639259043">
    <w:abstractNumId w:val="9"/>
  </w:num>
  <w:num w:numId="26" w16cid:durableId="837037941">
    <w:abstractNumId w:val="27"/>
  </w:num>
  <w:num w:numId="27" w16cid:durableId="165635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3431417">
    <w:abstractNumId w:val="16"/>
  </w:num>
  <w:num w:numId="29" w16cid:durableId="1102602932">
    <w:abstractNumId w:val="37"/>
  </w:num>
  <w:num w:numId="30" w16cid:durableId="1709062420">
    <w:abstractNumId w:val="8"/>
  </w:num>
  <w:num w:numId="31" w16cid:durableId="1748071572">
    <w:abstractNumId w:val="15"/>
  </w:num>
  <w:num w:numId="32" w16cid:durableId="725488820">
    <w:abstractNumId w:val="4"/>
  </w:num>
  <w:num w:numId="33" w16cid:durableId="1648707336">
    <w:abstractNumId w:val="10"/>
  </w:num>
  <w:num w:numId="34" w16cid:durableId="1051271852">
    <w:abstractNumId w:val="3"/>
  </w:num>
  <w:num w:numId="35" w16cid:durableId="1835026045">
    <w:abstractNumId w:val="11"/>
  </w:num>
  <w:num w:numId="36" w16cid:durableId="1544638441">
    <w:abstractNumId w:val="28"/>
  </w:num>
  <w:num w:numId="37" w16cid:durableId="1557936489">
    <w:abstractNumId w:val="31"/>
  </w:num>
  <w:num w:numId="38" w16cid:durableId="667294834">
    <w:abstractNumId w:val="12"/>
  </w:num>
  <w:num w:numId="39" w16cid:durableId="1203329534">
    <w:abstractNumId w:val="19"/>
  </w:num>
  <w:num w:numId="40" w16cid:durableId="14395270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EB"/>
    <w:rsid w:val="000004B5"/>
    <w:rsid w:val="00101CEB"/>
    <w:rsid w:val="001330D6"/>
    <w:rsid w:val="00171D1E"/>
    <w:rsid w:val="00182AE7"/>
    <w:rsid w:val="002419D2"/>
    <w:rsid w:val="002558DE"/>
    <w:rsid w:val="00290B2C"/>
    <w:rsid w:val="002D5C73"/>
    <w:rsid w:val="00420787"/>
    <w:rsid w:val="004278E1"/>
    <w:rsid w:val="00446596"/>
    <w:rsid w:val="00494676"/>
    <w:rsid w:val="004C58E0"/>
    <w:rsid w:val="004D20DB"/>
    <w:rsid w:val="00505162"/>
    <w:rsid w:val="005130A9"/>
    <w:rsid w:val="00527F10"/>
    <w:rsid w:val="00574B8A"/>
    <w:rsid w:val="0058700A"/>
    <w:rsid w:val="0058792E"/>
    <w:rsid w:val="00644D39"/>
    <w:rsid w:val="006B2F21"/>
    <w:rsid w:val="00773626"/>
    <w:rsid w:val="00854E3D"/>
    <w:rsid w:val="008B003F"/>
    <w:rsid w:val="009B6E4E"/>
    <w:rsid w:val="009F26C1"/>
    <w:rsid w:val="00A442A8"/>
    <w:rsid w:val="00A66B90"/>
    <w:rsid w:val="00A76C7E"/>
    <w:rsid w:val="00A802F5"/>
    <w:rsid w:val="00AA3302"/>
    <w:rsid w:val="00B679E7"/>
    <w:rsid w:val="00B74FB6"/>
    <w:rsid w:val="00BC6F32"/>
    <w:rsid w:val="00C3154B"/>
    <w:rsid w:val="00C727D4"/>
    <w:rsid w:val="00C82C6F"/>
    <w:rsid w:val="00C87403"/>
    <w:rsid w:val="00CB2F39"/>
    <w:rsid w:val="00CC683D"/>
    <w:rsid w:val="00D72B54"/>
    <w:rsid w:val="00DA063C"/>
    <w:rsid w:val="00DE5893"/>
    <w:rsid w:val="00E81F54"/>
    <w:rsid w:val="00EF1F8E"/>
    <w:rsid w:val="00F42957"/>
    <w:rsid w:val="00F4488A"/>
    <w:rsid w:val="00F60FDC"/>
    <w:rsid w:val="00F7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0CE9"/>
  <w15:chartTrackingRefBased/>
  <w15:docId w15:val="{006CD466-DB19-4B10-BE33-F0EA53D9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4,Eko punkty,wypunktowanie,Preambuła,lp1,Lista - poziom 1,Tabela - naglowek,SM-nagłówek2,CP-UC,Punktowanie,ISCG Numerowanie,List Paragraph1,List Paragraph2,L1,Numerowanie,Akapit z listą5,maz_wyliczenie,Nagłowek 3"/>
    <w:basedOn w:val="Normalny"/>
    <w:link w:val="AkapitzlistZnak"/>
    <w:uiPriority w:val="34"/>
    <w:qFormat/>
    <w:rsid w:val="00A802F5"/>
    <w:pPr>
      <w:spacing w:after="120" w:line="240" w:lineRule="auto"/>
      <w:ind w:left="70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Podsis rysunku Znak,BulletC Znak,4 Znak,Eko punkty Znak,wypunktowanie Znak,Preambuła Znak,lp1 Znak,Lista - poziom 1 Znak,Tabela - naglowek Znak,SM-nagłówek2 Znak,CP-UC Znak,Punktowanie Znak,ISCG Numerowanie Znak,List Paragraph1 Znak"/>
    <w:link w:val="Akapitzlist"/>
    <w:uiPriority w:val="34"/>
    <w:qFormat/>
    <w:locked/>
    <w:rsid w:val="00A802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uiPriority w:val="99"/>
    <w:rsid w:val="00A802F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EF1F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2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pl/przetargi/klauzula-ro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ghm.com/pl/polityka-prywatno&#347;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ghm.com/pl/przetargi/klauzula-" TargetMode="External"/><Relationship Id="rId5" Type="http://schemas.openxmlformats.org/officeDocument/2006/relationships/hyperlink" Target="https://kghm.com/pl/przetargi/bezpieczenstwo-informacj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7635</Words>
  <Characters>45811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Sygut Małgorzata</dc:creator>
  <cp:keywords/>
  <dc:description/>
  <cp:lastModifiedBy>Bajger-Masztalerz Agnieszka</cp:lastModifiedBy>
  <cp:revision>2</cp:revision>
  <cp:lastPrinted>2025-01-23T11:23:00Z</cp:lastPrinted>
  <dcterms:created xsi:type="dcterms:W3CDTF">2025-01-29T08:15:00Z</dcterms:created>
  <dcterms:modified xsi:type="dcterms:W3CDTF">2025-01-29T08:15:00Z</dcterms:modified>
</cp:coreProperties>
</file>