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95" w:rsidRPr="00C16438" w:rsidRDefault="00443E95" w:rsidP="00443E95">
      <w:pPr>
        <w:jc w:val="center"/>
        <w:rPr>
          <w:rFonts w:ascii="Arial" w:hAnsi="Arial" w:cs="Arial"/>
          <w:b/>
          <w:sz w:val="28"/>
          <w:szCs w:val="28"/>
        </w:rPr>
      </w:pPr>
    </w:p>
    <w:p w:rsidR="00443E95" w:rsidRPr="00C16438" w:rsidRDefault="005D5EAE" w:rsidP="00443E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Instrukcja Płatnicza</w:t>
      </w:r>
    </w:p>
    <w:p w:rsidR="00443E95" w:rsidRPr="00C16438" w:rsidRDefault="00443E95" w:rsidP="00443E95">
      <w:pPr>
        <w:jc w:val="center"/>
        <w:rPr>
          <w:rFonts w:ascii="Arial" w:hAnsi="Arial" w:cs="Arial"/>
          <w:b/>
          <w:sz w:val="28"/>
          <w:szCs w:val="28"/>
        </w:rPr>
      </w:pPr>
    </w:p>
    <w:p w:rsidR="00D36FAE" w:rsidRDefault="005D5EAE" w:rsidP="006A4F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dotycząca postępowania przetargowego </w:t>
      </w:r>
      <w:r>
        <w:rPr>
          <w:rFonts w:ascii="Arial" w:hAnsi="Arial" w:cs="Arial"/>
          <w:b/>
        </w:rPr>
        <w:br/>
      </w:r>
      <w:r w:rsidR="00204910">
        <w:rPr>
          <w:rFonts w:ascii="Arial" w:hAnsi="Arial" w:cs="Arial"/>
          <w:b/>
        </w:rPr>
        <w:t>pn. „</w:t>
      </w:r>
      <w:r w:rsidR="008E23E7" w:rsidRPr="008E23E7">
        <w:rPr>
          <w:rFonts w:ascii="Arial" w:hAnsi="Arial" w:cs="Arial"/>
          <w:b/>
          <w:bCs/>
        </w:rPr>
        <w:t xml:space="preserve">PR_WS1885073804_NITROERG_PIW_2024 Generalne wykonawstwo (zaprojektuj i wybuduj) - odtworzenie budynku suszenia i </w:t>
      </w:r>
      <w:proofErr w:type="spellStart"/>
      <w:r w:rsidR="008E23E7" w:rsidRPr="008E23E7">
        <w:rPr>
          <w:rFonts w:ascii="Arial" w:hAnsi="Arial" w:cs="Arial"/>
          <w:b/>
          <w:bCs/>
        </w:rPr>
        <w:t>sitowania</w:t>
      </w:r>
      <w:proofErr w:type="spellEnd"/>
      <w:r w:rsidR="008E23E7" w:rsidRPr="008E23E7">
        <w:rPr>
          <w:rFonts w:ascii="Arial" w:hAnsi="Arial" w:cs="Arial"/>
          <w:b/>
          <w:bCs/>
        </w:rPr>
        <w:t xml:space="preserve"> MWI (I-11) na rzecz NITROERG S.A. w lokalizacji Bieruń</w:t>
      </w:r>
      <w:bookmarkStart w:id="0" w:name="_GoBack"/>
      <w:bookmarkEnd w:id="0"/>
      <w:r w:rsidR="006A4F2F">
        <w:rPr>
          <w:rFonts w:ascii="Arial" w:hAnsi="Arial" w:cs="Arial"/>
          <w:b/>
          <w:bCs/>
        </w:rPr>
        <w:t>”</w:t>
      </w:r>
    </w:p>
    <w:p w:rsidR="00783D10" w:rsidRDefault="00783D10" w:rsidP="00783D10">
      <w:pPr>
        <w:jc w:val="center"/>
        <w:rPr>
          <w:rFonts w:ascii="Arial" w:hAnsi="Arial" w:cs="Arial"/>
          <w:sz w:val="22"/>
          <w:szCs w:val="22"/>
        </w:rPr>
      </w:pPr>
    </w:p>
    <w:p w:rsidR="005D5EAE" w:rsidRPr="00AE7D18" w:rsidRDefault="005D5EAE" w:rsidP="00783D10">
      <w:pPr>
        <w:jc w:val="center"/>
        <w:rPr>
          <w:rFonts w:ascii="Arial" w:hAnsi="Arial" w:cs="Arial"/>
          <w:sz w:val="22"/>
          <w:szCs w:val="22"/>
        </w:rPr>
      </w:pPr>
    </w:p>
    <w:p w:rsidR="005D5EAE" w:rsidRPr="00AE7D18" w:rsidRDefault="005D5EAE" w:rsidP="00783D1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5D5EAE" w:rsidRPr="008C462B" w:rsidTr="008C462B">
        <w:trPr>
          <w:trHeight w:val="493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62B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5D5EAE" w:rsidRPr="008C462B" w:rsidTr="008C462B">
        <w:trPr>
          <w:trHeight w:val="1284"/>
        </w:trPr>
        <w:tc>
          <w:tcPr>
            <w:tcW w:w="3708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62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2DBC" w:rsidRPr="008C462B" w:rsidTr="008C462B">
        <w:trPr>
          <w:trHeight w:val="1284"/>
        </w:trPr>
        <w:tc>
          <w:tcPr>
            <w:tcW w:w="3708" w:type="dxa"/>
            <w:shd w:val="clear" w:color="auto" w:fill="auto"/>
            <w:vAlign w:val="center"/>
          </w:tcPr>
          <w:p w:rsidR="00672DBC" w:rsidRPr="008C462B" w:rsidRDefault="00672DBC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Banku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72DBC" w:rsidRPr="008C462B" w:rsidRDefault="00672DBC" w:rsidP="008C46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D5EAE" w:rsidRPr="008C462B" w:rsidTr="008C462B">
        <w:tc>
          <w:tcPr>
            <w:tcW w:w="3708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62B">
              <w:rPr>
                <w:rFonts w:ascii="Arial" w:hAnsi="Arial" w:cs="Arial"/>
                <w:sz w:val="22"/>
                <w:szCs w:val="22"/>
              </w:rPr>
              <w:t>Numer rachunku Wykonawcy,</w:t>
            </w:r>
            <w:r w:rsidRPr="008C462B">
              <w:rPr>
                <w:rFonts w:ascii="Arial" w:hAnsi="Arial" w:cs="Arial"/>
                <w:sz w:val="22"/>
                <w:szCs w:val="22"/>
              </w:rPr>
              <w:br/>
            </w:r>
            <w:r w:rsidR="009E1341" w:rsidRPr="008C462B">
              <w:rPr>
                <w:rFonts w:ascii="Arial" w:hAnsi="Arial" w:cs="Arial"/>
                <w:sz w:val="22"/>
                <w:szCs w:val="22"/>
              </w:rPr>
              <w:t>na który zwrócone będzie wadium</w:t>
            </w:r>
            <w:r w:rsidR="00AE7D18" w:rsidRPr="008C462B">
              <w:rPr>
                <w:rFonts w:ascii="Arial" w:hAnsi="Arial" w:cs="Arial"/>
                <w:sz w:val="22"/>
                <w:szCs w:val="22"/>
              </w:rPr>
              <w:t xml:space="preserve"> (IBAN)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EAE" w:rsidRPr="008C462B" w:rsidTr="008C462B">
        <w:trPr>
          <w:trHeight w:val="379"/>
        </w:trPr>
        <w:tc>
          <w:tcPr>
            <w:tcW w:w="3708" w:type="dxa"/>
            <w:shd w:val="clear" w:color="auto" w:fill="auto"/>
            <w:vAlign w:val="center"/>
          </w:tcPr>
          <w:p w:rsidR="005D5EAE" w:rsidRPr="008C462B" w:rsidRDefault="00AE7D18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62B">
              <w:rPr>
                <w:rFonts w:ascii="Arial" w:hAnsi="Arial" w:cs="Arial"/>
                <w:sz w:val="22"/>
                <w:szCs w:val="22"/>
              </w:rPr>
              <w:t>Kod BIC (SWIFT)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EAE" w:rsidRPr="008C462B" w:rsidTr="008C462B">
        <w:trPr>
          <w:trHeight w:val="348"/>
        </w:trPr>
        <w:tc>
          <w:tcPr>
            <w:tcW w:w="3708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62B">
              <w:rPr>
                <w:rFonts w:ascii="Arial" w:hAnsi="Arial" w:cs="Arial"/>
                <w:sz w:val="22"/>
                <w:szCs w:val="22"/>
              </w:rPr>
              <w:t>Tytuł przelewu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D5EAE" w:rsidRPr="008C462B" w:rsidRDefault="009E1341" w:rsidP="00D32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62B">
              <w:rPr>
                <w:rFonts w:ascii="Arial" w:hAnsi="Arial" w:cs="Arial"/>
                <w:sz w:val="22"/>
                <w:szCs w:val="22"/>
              </w:rPr>
              <w:t>Zwrot w</w:t>
            </w:r>
            <w:r w:rsidR="005D5EAE" w:rsidRPr="008C462B">
              <w:rPr>
                <w:rFonts w:ascii="Arial" w:hAnsi="Arial" w:cs="Arial"/>
                <w:sz w:val="22"/>
                <w:szCs w:val="22"/>
              </w:rPr>
              <w:t xml:space="preserve">adium – przetarg </w:t>
            </w:r>
            <w:r w:rsidR="00CE41F4">
              <w:rPr>
                <w:rFonts w:ascii="Arial" w:hAnsi="Arial" w:cs="Arial"/>
                <w:sz w:val="22"/>
                <w:szCs w:val="22"/>
              </w:rPr>
              <w:t>nr</w:t>
            </w:r>
            <w:r w:rsidR="00DB02EA" w:rsidRPr="00DB0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85D" w:rsidRPr="0033185D">
              <w:rPr>
                <w:rFonts w:ascii="Arial" w:hAnsi="Arial" w:cs="Arial"/>
                <w:sz w:val="22"/>
                <w:szCs w:val="22"/>
              </w:rPr>
              <w:t>WS1885073804</w:t>
            </w:r>
          </w:p>
        </w:tc>
      </w:tr>
      <w:tr w:rsidR="005D5EAE" w:rsidRPr="008C462B" w:rsidTr="008C462B">
        <w:tc>
          <w:tcPr>
            <w:tcW w:w="3708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62B">
              <w:rPr>
                <w:rFonts w:ascii="Arial" w:hAnsi="Arial" w:cs="Arial"/>
                <w:sz w:val="22"/>
                <w:szCs w:val="22"/>
              </w:rPr>
              <w:t>Kwota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32718" w:rsidRDefault="00D32718" w:rsidP="00D32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2718" w:rsidRDefault="00F33E4C" w:rsidP="00D32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  <w:r w:rsidR="00D32718">
              <w:rPr>
                <w:rFonts w:ascii="Arial" w:hAnsi="Arial" w:cs="Arial"/>
                <w:sz w:val="22"/>
                <w:szCs w:val="22"/>
              </w:rPr>
              <w:t>…………………………… PLN</w:t>
            </w:r>
            <w:r w:rsidR="006C3012">
              <w:rPr>
                <w:rFonts w:ascii="Arial" w:hAnsi="Arial" w:cs="Arial"/>
                <w:sz w:val="22"/>
                <w:szCs w:val="22"/>
              </w:rPr>
              <w:br/>
            </w:r>
          </w:p>
          <w:p w:rsidR="005D5EAE" w:rsidRPr="008C462B" w:rsidRDefault="006C3012" w:rsidP="00D32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D32718">
              <w:rPr>
                <w:rFonts w:ascii="Arial" w:hAnsi="Arial" w:cs="Arial"/>
                <w:sz w:val="22"/>
                <w:szCs w:val="22"/>
              </w:rPr>
              <w:t>…</w:t>
            </w:r>
            <w:r w:rsidR="00F33E4C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D32718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  <w:r w:rsidR="005D5EAE" w:rsidRPr="008C46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D5EAE" w:rsidRPr="008C462B" w:rsidTr="008C462B">
        <w:trPr>
          <w:trHeight w:val="429"/>
        </w:trPr>
        <w:tc>
          <w:tcPr>
            <w:tcW w:w="3708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62B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D5EAE" w:rsidRPr="008C462B" w:rsidRDefault="005D5EAE" w:rsidP="008C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F9C" w:rsidRDefault="00215F9C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215F9C" w:rsidRDefault="00215F9C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E1341" w:rsidRDefault="009E1341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E1341" w:rsidRDefault="009E1341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E1341" w:rsidRDefault="009E1341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E1341" w:rsidRDefault="009E1341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AE7D18" w:rsidRDefault="00AE7D18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E1341" w:rsidRDefault="009E1341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E1341" w:rsidRDefault="009E1341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E1341" w:rsidRPr="009C1751" w:rsidRDefault="009E1341" w:rsidP="009B7006">
      <w:pPr>
        <w:jc w:val="both"/>
        <w:rPr>
          <w:rFonts w:ascii="Arial" w:hAnsi="Arial" w:cs="Arial"/>
          <w:i/>
          <w:sz w:val="22"/>
          <w:szCs w:val="22"/>
        </w:rPr>
      </w:pPr>
    </w:p>
    <w:p w:rsidR="009B7006" w:rsidRPr="009C1751" w:rsidRDefault="009B7006" w:rsidP="009B7006">
      <w:pPr>
        <w:rPr>
          <w:rFonts w:ascii="Arial" w:hAnsi="Arial" w:cs="Arial"/>
          <w:b/>
          <w:sz w:val="22"/>
          <w:szCs w:val="22"/>
        </w:rPr>
      </w:pPr>
      <w:r w:rsidRPr="009C1751">
        <w:rPr>
          <w:rFonts w:ascii="Arial" w:hAnsi="Arial" w:cs="Arial"/>
          <w:sz w:val="22"/>
          <w:szCs w:val="22"/>
        </w:rPr>
        <w:t>……………………….…………</w:t>
      </w:r>
      <w:r>
        <w:rPr>
          <w:rFonts w:ascii="Arial" w:hAnsi="Arial" w:cs="Arial"/>
          <w:sz w:val="22"/>
          <w:szCs w:val="22"/>
        </w:rPr>
        <w:t xml:space="preserve">                                  …………………………………………………</w:t>
      </w:r>
    </w:p>
    <w:p w:rsidR="009B7006" w:rsidRDefault="009B7006" w:rsidP="009B7006">
      <w:pPr>
        <w:rPr>
          <w:rFonts w:ascii="Arial" w:hAnsi="Arial" w:cs="Arial"/>
          <w:i/>
          <w:sz w:val="18"/>
          <w:szCs w:val="18"/>
        </w:rPr>
      </w:pPr>
      <w:r w:rsidRPr="009C1751">
        <w:rPr>
          <w:rFonts w:ascii="Arial" w:hAnsi="Arial" w:cs="Arial"/>
          <w:i/>
          <w:sz w:val="18"/>
          <w:szCs w:val="18"/>
        </w:rPr>
        <w:t xml:space="preserve">                Miejsce i data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Podpis W</w:t>
      </w:r>
      <w:r w:rsidRPr="009C1751">
        <w:rPr>
          <w:rFonts w:ascii="Arial" w:hAnsi="Arial" w:cs="Arial"/>
          <w:i/>
          <w:sz w:val="18"/>
          <w:szCs w:val="18"/>
        </w:rPr>
        <w:t xml:space="preserve">ykonawcy </w:t>
      </w:r>
      <w:r>
        <w:rPr>
          <w:rFonts w:ascii="Arial" w:hAnsi="Arial" w:cs="Arial"/>
          <w:i/>
          <w:sz w:val="18"/>
          <w:szCs w:val="18"/>
        </w:rPr>
        <w:t>(zgodnie z reprezentacją firm</w:t>
      </w:r>
      <w:r w:rsidR="00E27F7B">
        <w:rPr>
          <w:rFonts w:ascii="Arial" w:hAnsi="Arial" w:cs="Arial"/>
          <w:i/>
          <w:sz w:val="18"/>
          <w:szCs w:val="18"/>
        </w:rPr>
        <w:t>y</w:t>
      </w:r>
      <w:r>
        <w:rPr>
          <w:rFonts w:ascii="Arial" w:hAnsi="Arial" w:cs="Arial"/>
          <w:i/>
          <w:sz w:val="18"/>
          <w:szCs w:val="18"/>
        </w:rPr>
        <w:t xml:space="preserve">) </w:t>
      </w:r>
    </w:p>
    <w:p w:rsidR="009B7006" w:rsidRPr="000660F3" w:rsidRDefault="009B7006" w:rsidP="009B700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wraz z pieczęcią imienną i firmową</w:t>
      </w:r>
    </w:p>
    <w:p w:rsidR="00340580" w:rsidRDefault="00340580" w:rsidP="00443E95">
      <w:pPr>
        <w:tabs>
          <w:tab w:val="left" w:pos="6096"/>
        </w:tabs>
        <w:jc w:val="both"/>
        <w:rPr>
          <w:rFonts w:ascii="Arial" w:hAnsi="Arial" w:cs="Arial"/>
          <w:b/>
          <w:sz w:val="22"/>
        </w:rPr>
      </w:pPr>
    </w:p>
    <w:p w:rsidR="00D32718" w:rsidRDefault="00D32718" w:rsidP="00443E95">
      <w:pPr>
        <w:tabs>
          <w:tab w:val="left" w:pos="6096"/>
        </w:tabs>
        <w:jc w:val="both"/>
        <w:rPr>
          <w:rFonts w:ascii="Arial" w:hAnsi="Arial" w:cs="Arial"/>
          <w:b/>
          <w:sz w:val="22"/>
        </w:rPr>
      </w:pPr>
    </w:p>
    <w:p w:rsidR="00D32718" w:rsidRPr="00D32718" w:rsidRDefault="00D32718" w:rsidP="00D32718">
      <w:pPr>
        <w:tabs>
          <w:tab w:val="left" w:pos="6096"/>
        </w:tabs>
        <w:jc w:val="both"/>
        <w:rPr>
          <w:rFonts w:ascii="Arial" w:hAnsi="Arial" w:cs="Arial"/>
          <w:sz w:val="22"/>
        </w:rPr>
      </w:pPr>
      <w:r w:rsidRPr="00D32718">
        <w:rPr>
          <w:rFonts w:ascii="Arial" w:hAnsi="Arial" w:cs="Arial"/>
          <w:sz w:val="22"/>
        </w:rPr>
        <w:t>* niepotrzebne skreślić</w:t>
      </w:r>
    </w:p>
    <w:sectPr w:rsidR="00D32718" w:rsidRPr="00D32718" w:rsidSect="009B7006">
      <w:headerReference w:type="default" r:id="rId7"/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28" w:rsidRDefault="00782E28">
      <w:r>
        <w:separator/>
      </w:r>
    </w:p>
  </w:endnote>
  <w:endnote w:type="continuationSeparator" w:id="0">
    <w:p w:rsidR="00782E28" w:rsidRDefault="0078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56" w:rsidRDefault="00F05056" w:rsidP="002018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056" w:rsidRDefault="00F05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28" w:rsidRDefault="00782E28">
      <w:r>
        <w:separator/>
      </w:r>
    </w:p>
  </w:footnote>
  <w:footnote w:type="continuationSeparator" w:id="0">
    <w:p w:rsidR="00782E28" w:rsidRDefault="0078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5D" w:rsidRDefault="0033185D" w:rsidP="0033185D">
    <w:pPr>
      <w:pBdr>
        <w:bottom w:val="single" w:sz="6" w:space="1" w:color="auto"/>
      </w:pBdr>
      <w:tabs>
        <w:tab w:val="center" w:pos="4536"/>
        <w:tab w:val="right" w:pos="9923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Nazwa postępowania: </w:t>
    </w:r>
    <w:r w:rsidRPr="0033185D">
      <w:rPr>
        <w:rFonts w:ascii="Arial" w:hAnsi="Arial" w:cs="Arial"/>
        <w:i/>
        <w:sz w:val="20"/>
        <w:szCs w:val="20"/>
      </w:rPr>
      <w:t xml:space="preserve">PR_WS1885073804_NITROERG_PIW_2024 Generalne wykonawstwo (zaprojektuj i wybuduj) - odtworzenie budynku suszenia i </w:t>
    </w:r>
    <w:r w:rsidRPr="0033185D">
      <w:rPr>
        <w:rFonts w:ascii="Arial" w:hAnsi="Arial" w:cs="Arial"/>
        <w:i/>
        <w:sz w:val="20"/>
        <w:szCs w:val="20"/>
      </w:rPr>
      <w:t>sitowania MWI (I-11) na rzecz NITROERG S.A. w lokalizacji Bieruń</w:t>
    </w:r>
  </w:p>
  <w:p w:rsidR="00BF51A5" w:rsidRPr="00606F5A" w:rsidRDefault="00BF51A5" w:rsidP="00BF51A5">
    <w:pPr>
      <w:pBdr>
        <w:bottom w:val="single" w:sz="6" w:space="1" w:color="auto"/>
      </w:pBdr>
      <w:tabs>
        <w:tab w:val="center" w:pos="4536"/>
        <w:tab w:val="right" w:pos="9923"/>
      </w:tabs>
      <w:rPr>
        <w:rFonts w:ascii="Arial" w:hAnsi="Arial" w:cs="Arial"/>
        <w:bCs/>
        <w:sz w:val="20"/>
        <w:szCs w:val="20"/>
      </w:rPr>
    </w:pPr>
    <w:r w:rsidRPr="00606F5A">
      <w:rPr>
        <w:rFonts w:ascii="Arial" w:hAnsi="Arial" w:cs="Arial"/>
        <w:sz w:val="20"/>
        <w:szCs w:val="20"/>
      </w:rPr>
      <w:t xml:space="preserve">Strona </w:t>
    </w:r>
    <w:r w:rsidRPr="00606F5A">
      <w:rPr>
        <w:rFonts w:ascii="Arial" w:hAnsi="Arial" w:cs="Arial"/>
        <w:bCs/>
        <w:sz w:val="20"/>
        <w:szCs w:val="20"/>
      </w:rPr>
      <w:fldChar w:fldCharType="begin"/>
    </w:r>
    <w:r w:rsidRPr="00606F5A">
      <w:rPr>
        <w:rFonts w:ascii="Arial" w:hAnsi="Arial" w:cs="Arial"/>
        <w:bCs/>
        <w:sz w:val="20"/>
        <w:szCs w:val="20"/>
      </w:rPr>
      <w:instrText>PAGE</w:instrText>
    </w:r>
    <w:r w:rsidRPr="00606F5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606F5A">
      <w:rPr>
        <w:rFonts w:ascii="Arial" w:hAnsi="Arial" w:cs="Arial"/>
        <w:bCs/>
        <w:sz w:val="20"/>
        <w:szCs w:val="20"/>
      </w:rPr>
      <w:fldChar w:fldCharType="end"/>
    </w:r>
    <w:r w:rsidRPr="00606F5A">
      <w:rPr>
        <w:rFonts w:ascii="Arial" w:hAnsi="Arial" w:cs="Arial"/>
        <w:sz w:val="20"/>
        <w:szCs w:val="20"/>
      </w:rPr>
      <w:t xml:space="preserve"> z </w:t>
    </w:r>
    <w:r w:rsidRPr="00606F5A">
      <w:rPr>
        <w:rFonts w:ascii="Arial" w:hAnsi="Arial" w:cs="Arial"/>
        <w:bCs/>
        <w:sz w:val="20"/>
        <w:szCs w:val="20"/>
      </w:rPr>
      <w:fldChar w:fldCharType="begin"/>
    </w:r>
    <w:r w:rsidRPr="00606F5A">
      <w:rPr>
        <w:rFonts w:ascii="Arial" w:hAnsi="Arial" w:cs="Arial"/>
        <w:bCs/>
        <w:sz w:val="20"/>
        <w:szCs w:val="20"/>
      </w:rPr>
      <w:instrText>NUMPAGES</w:instrText>
    </w:r>
    <w:r w:rsidRPr="00606F5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 w:rsidRPr="00606F5A">
      <w:rPr>
        <w:rFonts w:ascii="Arial" w:hAnsi="Arial" w:cs="Arial"/>
        <w:bCs/>
        <w:sz w:val="20"/>
        <w:szCs w:val="20"/>
      </w:rPr>
      <w:fldChar w:fldCharType="end"/>
    </w:r>
    <w:r w:rsidRPr="00606F5A">
      <w:rPr>
        <w:rFonts w:ascii="Arial" w:hAnsi="Arial" w:cs="Arial"/>
        <w:bCs/>
        <w:sz w:val="20"/>
        <w:szCs w:val="20"/>
      </w:rPr>
      <w:tab/>
    </w:r>
    <w:r w:rsidRPr="00606F5A">
      <w:rPr>
        <w:rFonts w:ascii="Arial" w:hAnsi="Arial" w:cs="Arial"/>
        <w:bCs/>
        <w:sz w:val="20"/>
        <w:szCs w:val="20"/>
      </w:rPr>
      <w:tab/>
      <w:t xml:space="preserve">    Załącznik nr </w:t>
    </w:r>
    <w:r>
      <w:rPr>
        <w:rFonts w:ascii="Arial" w:hAnsi="Arial" w:cs="Arial"/>
        <w:bCs/>
        <w:sz w:val="20"/>
        <w:szCs w:val="20"/>
      </w:rPr>
      <w:t>11</w:t>
    </w:r>
    <w:r w:rsidRPr="00606F5A">
      <w:rPr>
        <w:rFonts w:ascii="Arial" w:hAnsi="Arial" w:cs="Arial"/>
        <w:bCs/>
        <w:sz w:val="20"/>
        <w:szCs w:val="20"/>
      </w:rPr>
      <w:t xml:space="preserve"> do SIWZ</w:t>
    </w:r>
  </w:p>
  <w:p w:rsidR="00F05056" w:rsidRPr="00BF51A5" w:rsidRDefault="00F05056" w:rsidP="00BF5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1B41B0"/>
    <w:multiLevelType w:val="hybridMultilevel"/>
    <w:tmpl w:val="1B365312"/>
    <w:lvl w:ilvl="0" w:tplc="35544416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 w15:restartNumberingAfterBreak="0">
    <w:nsid w:val="0D511E8B"/>
    <w:multiLevelType w:val="hybridMultilevel"/>
    <w:tmpl w:val="8E20FE8C"/>
    <w:lvl w:ilvl="0" w:tplc="40F67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6130"/>
    <w:multiLevelType w:val="hybridMultilevel"/>
    <w:tmpl w:val="7BC4B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1768"/>
    <w:multiLevelType w:val="hybridMultilevel"/>
    <w:tmpl w:val="7E54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44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273A"/>
    <w:multiLevelType w:val="hybridMultilevel"/>
    <w:tmpl w:val="18BA17F6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9D08EAE6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0E77B2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4452F5"/>
    <w:multiLevelType w:val="hybridMultilevel"/>
    <w:tmpl w:val="55FC30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0753F"/>
    <w:multiLevelType w:val="hybridMultilevel"/>
    <w:tmpl w:val="8A20543A"/>
    <w:lvl w:ilvl="0" w:tplc="04150019" w:tentative="1">
      <w:start w:val="1"/>
      <w:numFmt w:val="lowerLetter"/>
      <w:lvlText w:val="%1."/>
      <w:lvlJc w:val="left"/>
      <w:pPr>
        <w:tabs>
          <w:tab w:val="num" w:pos="1086"/>
        </w:tabs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A2E62"/>
    <w:multiLevelType w:val="hybridMultilevel"/>
    <w:tmpl w:val="E1787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95"/>
    <w:rsid w:val="00006CE6"/>
    <w:rsid w:val="00030CC4"/>
    <w:rsid w:val="00037EE9"/>
    <w:rsid w:val="0004616D"/>
    <w:rsid w:val="000509FE"/>
    <w:rsid w:val="000530EC"/>
    <w:rsid w:val="00053D83"/>
    <w:rsid w:val="0008332F"/>
    <w:rsid w:val="00085CAE"/>
    <w:rsid w:val="000872B8"/>
    <w:rsid w:val="000A14AE"/>
    <w:rsid w:val="000C653D"/>
    <w:rsid w:val="001048BF"/>
    <w:rsid w:val="0013116C"/>
    <w:rsid w:val="00152B7C"/>
    <w:rsid w:val="00157321"/>
    <w:rsid w:val="00181ADC"/>
    <w:rsid w:val="001914E5"/>
    <w:rsid w:val="00191CD7"/>
    <w:rsid w:val="001B15E7"/>
    <w:rsid w:val="001C2666"/>
    <w:rsid w:val="001D4E3D"/>
    <w:rsid w:val="002018D7"/>
    <w:rsid w:val="00204910"/>
    <w:rsid w:val="00206A36"/>
    <w:rsid w:val="00215F9C"/>
    <w:rsid w:val="00247961"/>
    <w:rsid w:val="0025382E"/>
    <w:rsid w:val="002B0BBF"/>
    <w:rsid w:val="002C022C"/>
    <w:rsid w:val="002E2DCF"/>
    <w:rsid w:val="002F1576"/>
    <w:rsid w:val="002F5280"/>
    <w:rsid w:val="0031260E"/>
    <w:rsid w:val="0033185D"/>
    <w:rsid w:val="00340580"/>
    <w:rsid w:val="00340954"/>
    <w:rsid w:val="00343E5A"/>
    <w:rsid w:val="003556F6"/>
    <w:rsid w:val="00373840"/>
    <w:rsid w:val="00384570"/>
    <w:rsid w:val="003905A5"/>
    <w:rsid w:val="00390689"/>
    <w:rsid w:val="003A1D23"/>
    <w:rsid w:val="003A65DC"/>
    <w:rsid w:val="003A6C30"/>
    <w:rsid w:val="003A6FE2"/>
    <w:rsid w:val="003C12FC"/>
    <w:rsid w:val="003C68C5"/>
    <w:rsid w:val="0040389E"/>
    <w:rsid w:val="00437D0F"/>
    <w:rsid w:val="00443E95"/>
    <w:rsid w:val="0044627C"/>
    <w:rsid w:val="00453B83"/>
    <w:rsid w:val="004703F5"/>
    <w:rsid w:val="004904D6"/>
    <w:rsid w:val="004A5471"/>
    <w:rsid w:val="005149A4"/>
    <w:rsid w:val="00575469"/>
    <w:rsid w:val="00586506"/>
    <w:rsid w:val="005A1961"/>
    <w:rsid w:val="005A3638"/>
    <w:rsid w:val="005B0DDA"/>
    <w:rsid w:val="005D5EAE"/>
    <w:rsid w:val="005E533B"/>
    <w:rsid w:val="00601C72"/>
    <w:rsid w:val="00611FA4"/>
    <w:rsid w:val="00631D09"/>
    <w:rsid w:val="00672DBC"/>
    <w:rsid w:val="00697D2F"/>
    <w:rsid w:val="006A19E3"/>
    <w:rsid w:val="006A47BD"/>
    <w:rsid w:val="006A4F2F"/>
    <w:rsid w:val="006C3012"/>
    <w:rsid w:val="006F74F8"/>
    <w:rsid w:val="00704806"/>
    <w:rsid w:val="00716BC1"/>
    <w:rsid w:val="007334A8"/>
    <w:rsid w:val="00751222"/>
    <w:rsid w:val="00757671"/>
    <w:rsid w:val="00770D5A"/>
    <w:rsid w:val="00782E28"/>
    <w:rsid w:val="00783D10"/>
    <w:rsid w:val="00791495"/>
    <w:rsid w:val="0081190D"/>
    <w:rsid w:val="008559E5"/>
    <w:rsid w:val="00890BE5"/>
    <w:rsid w:val="00896B59"/>
    <w:rsid w:val="008C462B"/>
    <w:rsid w:val="008D2602"/>
    <w:rsid w:val="008E23E7"/>
    <w:rsid w:val="008E2FFE"/>
    <w:rsid w:val="00960908"/>
    <w:rsid w:val="00966AB2"/>
    <w:rsid w:val="009745CE"/>
    <w:rsid w:val="009813E5"/>
    <w:rsid w:val="00994454"/>
    <w:rsid w:val="009A0F0F"/>
    <w:rsid w:val="009A2B1D"/>
    <w:rsid w:val="009A5E14"/>
    <w:rsid w:val="009A7572"/>
    <w:rsid w:val="009B7006"/>
    <w:rsid w:val="009E1341"/>
    <w:rsid w:val="009E3172"/>
    <w:rsid w:val="009F4849"/>
    <w:rsid w:val="00A167D2"/>
    <w:rsid w:val="00A27474"/>
    <w:rsid w:val="00A32B72"/>
    <w:rsid w:val="00A7460B"/>
    <w:rsid w:val="00A82194"/>
    <w:rsid w:val="00A87085"/>
    <w:rsid w:val="00A873A3"/>
    <w:rsid w:val="00AA745D"/>
    <w:rsid w:val="00AB1FD1"/>
    <w:rsid w:val="00AB6CB0"/>
    <w:rsid w:val="00AD4B1D"/>
    <w:rsid w:val="00AE7D18"/>
    <w:rsid w:val="00AF236A"/>
    <w:rsid w:val="00B15331"/>
    <w:rsid w:val="00B335DB"/>
    <w:rsid w:val="00B37D88"/>
    <w:rsid w:val="00B5394B"/>
    <w:rsid w:val="00B61D8B"/>
    <w:rsid w:val="00B74534"/>
    <w:rsid w:val="00BB6E49"/>
    <w:rsid w:val="00BE25E1"/>
    <w:rsid w:val="00BE4B0C"/>
    <w:rsid w:val="00BF1A6C"/>
    <w:rsid w:val="00BF51A5"/>
    <w:rsid w:val="00BF6A59"/>
    <w:rsid w:val="00C07B6A"/>
    <w:rsid w:val="00C11D0C"/>
    <w:rsid w:val="00C16438"/>
    <w:rsid w:val="00C20B6C"/>
    <w:rsid w:val="00C55C10"/>
    <w:rsid w:val="00C63989"/>
    <w:rsid w:val="00C807AA"/>
    <w:rsid w:val="00C91DCD"/>
    <w:rsid w:val="00CA7BF4"/>
    <w:rsid w:val="00CB22C4"/>
    <w:rsid w:val="00CC03B7"/>
    <w:rsid w:val="00CD3B31"/>
    <w:rsid w:val="00CE41F4"/>
    <w:rsid w:val="00CF7C93"/>
    <w:rsid w:val="00D31052"/>
    <w:rsid w:val="00D32718"/>
    <w:rsid w:val="00D36FAE"/>
    <w:rsid w:val="00D442B9"/>
    <w:rsid w:val="00DB02EA"/>
    <w:rsid w:val="00DB11C8"/>
    <w:rsid w:val="00DD0E77"/>
    <w:rsid w:val="00DE08C3"/>
    <w:rsid w:val="00DE0C4E"/>
    <w:rsid w:val="00E0789A"/>
    <w:rsid w:val="00E201D0"/>
    <w:rsid w:val="00E27F7B"/>
    <w:rsid w:val="00E30CD1"/>
    <w:rsid w:val="00E36FCB"/>
    <w:rsid w:val="00E672EC"/>
    <w:rsid w:val="00E81CED"/>
    <w:rsid w:val="00E87728"/>
    <w:rsid w:val="00EB3437"/>
    <w:rsid w:val="00EC62D4"/>
    <w:rsid w:val="00EC6D47"/>
    <w:rsid w:val="00F05056"/>
    <w:rsid w:val="00F33E4C"/>
    <w:rsid w:val="00F7751F"/>
    <w:rsid w:val="00F91C6A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5B95D5D-D32B-4B60-A0AA-B7AD24B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3E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7321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49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573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7">
    <w:name w:val="Font Style117"/>
    <w:rsid w:val="00443E95"/>
    <w:rPr>
      <w:rFonts w:ascii="Arial" w:hAnsi="Arial" w:cs="Arial" w:hint="default"/>
      <w:sz w:val="16"/>
      <w:szCs w:val="16"/>
    </w:rPr>
  </w:style>
  <w:style w:type="paragraph" w:styleId="Tekstprzypisudolnego">
    <w:name w:val="footnote text"/>
    <w:basedOn w:val="Normalny"/>
    <w:semiHidden/>
    <w:rsid w:val="009B7006"/>
    <w:rPr>
      <w:sz w:val="20"/>
      <w:szCs w:val="20"/>
    </w:rPr>
  </w:style>
  <w:style w:type="character" w:styleId="Odwoanieprzypisudolnego">
    <w:name w:val="footnote reference"/>
    <w:semiHidden/>
    <w:rsid w:val="009B7006"/>
    <w:rPr>
      <w:vertAlign w:val="superscript"/>
    </w:rPr>
  </w:style>
  <w:style w:type="paragraph" w:styleId="Stopka">
    <w:name w:val="footer"/>
    <w:basedOn w:val="Normalny"/>
    <w:rsid w:val="00A873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3A3"/>
  </w:style>
  <w:style w:type="paragraph" w:styleId="Nagwek">
    <w:name w:val="header"/>
    <w:basedOn w:val="Normalny"/>
    <w:rsid w:val="00A873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0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ny"/>
    <w:rsid w:val="00890BE5"/>
    <w:pPr>
      <w:spacing w:before="100" w:beforeAutospacing="1" w:after="100" w:afterAutospacing="1"/>
    </w:pPr>
  </w:style>
  <w:style w:type="paragraph" w:styleId="Lista">
    <w:name w:val="List"/>
    <w:basedOn w:val="Normalny"/>
    <w:rsid w:val="00890BE5"/>
    <w:pPr>
      <w:ind w:left="283" w:hanging="283"/>
    </w:pPr>
    <w:rPr>
      <w:rFonts w:ascii="MS Sans Serif" w:hAnsi="MS Sans Serif"/>
      <w:sz w:val="20"/>
      <w:szCs w:val="20"/>
    </w:rPr>
  </w:style>
  <w:style w:type="character" w:customStyle="1" w:styleId="Nagwek2Znak">
    <w:name w:val="Nagłówek 2 Znak"/>
    <w:link w:val="Nagwek2"/>
    <w:semiHidden/>
    <w:rsid w:val="0020491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KGHM Polska Miedź S.A. o/COPI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cp:lastModifiedBy>Bożena Wanot</cp:lastModifiedBy>
  <cp:revision>4</cp:revision>
  <cp:lastPrinted>2015-08-19T09:50:00Z</cp:lastPrinted>
  <dcterms:created xsi:type="dcterms:W3CDTF">2023-01-09T09:10:00Z</dcterms:created>
  <dcterms:modified xsi:type="dcterms:W3CDTF">2024-03-15T14:24:00Z</dcterms:modified>
</cp:coreProperties>
</file>