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BAA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3D69AC7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AFC778C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3282F2A1" w14:textId="77777777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>Jeżeli termin załączonej polisy, jest krótszy niż wymagany przez Zamawiającego</w:t>
      </w:r>
      <w:r>
        <w:rPr>
          <w:rFonts w:ascii="Open Sans" w:hAnsi="Open Sans" w:cs="Open Sans"/>
          <w:sz w:val="22"/>
          <w:szCs w:val="22"/>
        </w:rPr>
        <w:t>)</w:t>
      </w:r>
    </w:p>
    <w:p w14:paraId="64A2C9E0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542789D7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0BDFD36D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24BEB9AB" w14:textId="20EA6BFA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E0308C" w:rsidRPr="00E0308C">
        <w:rPr>
          <w:rFonts w:ascii="Open Sans" w:hAnsi="Open Sans" w:cs="Open Sans"/>
          <w:b/>
          <w:sz w:val="22"/>
          <w:szCs w:val="22"/>
        </w:rPr>
        <w:t>Oświadczamy, że przekażemy Zamawiającemu polisę ubezpieczenia Odpowiedzialności Cywilnej w zakresie prowadzonej działalności gospodarczej od odpowiedzialności kontraktowej i deliktowej, obowiązującą do terminu realizacji przedmiotu Umowy, w kwocie nie mniejszej niż  równowartość</w:t>
      </w:r>
      <w:r w:rsidR="00E0308C" w:rsidRPr="00E0308C">
        <w:rPr>
          <w:rFonts w:ascii="Open Sans" w:hAnsi="Open Sans" w:cs="Open Sans"/>
          <w:b/>
          <w:sz w:val="22"/>
          <w:szCs w:val="22"/>
        </w:rPr>
        <w:br/>
      </w:r>
      <w:r w:rsidR="00E0308C" w:rsidRPr="00E0308C">
        <w:rPr>
          <w:rFonts w:ascii="Open Sans" w:hAnsi="Open Sans" w:cs="Open Sans"/>
          <w:b/>
          <w:bCs/>
          <w:sz w:val="22"/>
          <w:szCs w:val="22"/>
        </w:rPr>
        <w:t xml:space="preserve">500 000 zł </w:t>
      </w:r>
      <w:r w:rsidR="00E0308C" w:rsidRPr="00E0308C">
        <w:rPr>
          <w:rFonts w:ascii="Open Sans" w:hAnsi="Open Sans" w:cs="Open Sans"/>
          <w:b/>
          <w:sz w:val="22"/>
          <w:szCs w:val="22"/>
        </w:rPr>
        <w:t>(</w:t>
      </w:r>
      <w:r w:rsidR="00E0308C" w:rsidRPr="00E0308C">
        <w:rPr>
          <w:rFonts w:ascii="Open Sans" w:hAnsi="Open Sans" w:cs="Open Sans"/>
          <w:b/>
          <w:bCs/>
          <w:sz w:val="22"/>
          <w:szCs w:val="22"/>
        </w:rPr>
        <w:t>słownie: pięćset tysięcy złotych 00/100).</w:t>
      </w:r>
      <w:r w:rsidR="00E0308C" w:rsidRPr="00E0308C">
        <w:rPr>
          <w:rFonts w:ascii="Open Sans" w:hAnsi="Open Sans" w:cs="Open Sans"/>
          <w:b/>
          <w:sz w:val="22"/>
          <w:szCs w:val="22"/>
        </w:rPr>
        <w:t xml:space="preserve"> Wykonawca zobowiązuje się w terminie 3 dni przed upływem ważności polisy OC nr ……………… z dnia ……………. wystawionej przez ……………………. dostarczyć nową polisę na kwotę nie mniejszą niż </w:t>
      </w:r>
      <w:r w:rsidR="00E0308C" w:rsidRPr="00E0308C">
        <w:rPr>
          <w:rFonts w:ascii="Open Sans" w:hAnsi="Open Sans" w:cs="Open Sans"/>
          <w:b/>
          <w:bCs/>
          <w:sz w:val="22"/>
          <w:szCs w:val="22"/>
        </w:rPr>
        <w:t xml:space="preserve">500 000 zł </w:t>
      </w:r>
      <w:r w:rsidR="00E0308C" w:rsidRPr="00E0308C">
        <w:rPr>
          <w:rFonts w:ascii="Open Sans" w:hAnsi="Open Sans" w:cs="Open Sans"/>
          <w:b/>
          <w:sz w:val="22"/>
          <w:szCs w:val="22"/>
        </w:rPr>
        <w:t>(</w:t>
      </w:r>
      <w:r w:rsidR="00E0308C" w:rsidRPr="00E0308C">
        <w:rPr>
          <w:rFonts w:ascii="Open Sans" w:hAnsi="Open Sans" w:cs="Open Sans"/>
          <w:b/>
          <w:bCs/>
          <w:sz w:val="22"/>
          <w:szCs w:val="22"/>
        </w:rPr>
        <w:t>słownie: pięćset tysięcy złotych 00/100)</w:t>
      </w:r>
      <w:r w:rsidR="00E0308C" w:rsidRPr="00E0308C">
        <w:rPr>
          <w:rFonts w:ascii="Open Sans" w:hAnsi="Open Sans" w:cs="Open Sans"/>
          <w:b/>
          <w:sz w:val="22"/>
          <w:szCs w:val="22"/>
        </w:rPr>
        <w:t xml:space="preserve">, z łącznymi terminami obowiązywania do terminu realizacji przedmiotu Umowy. </w:t>
      </w:r>
      <w:r w:rsidR="00E0308C" w:rsidRPr="00E0308C">
        <w:rPr>
          <w:rFonts w:ascii="Open Sans" w:hAnsi="Open Sans" w:cs="Open Sans"/>
          <w:b/>
          <w:sz w:val="22"/>
          <w:szCs w:val="22"/>
        </w:rPr>
        <w:br/>
        <w:t>W przypadku niedostarczenia nowej polisy najpóźniej w dniu wygaśnięcia terminu polisy obowiązującej, Zamawiającemu przysługuje prawo odstąpienia od Umowy z przyczyn leżących po stronie Wykonawcy i naliczenie kary umownej w wysokości 20% wartości Całkowitego Wynagrodzenia Umownego Netto, określonego w § 3 ust. 1 Umowy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43E58A05" w14:textId="77777777" w:rsidR="00000000" w:rsidRDefault="00000000" w:rsidP="008C2F18">
      <w:pPr>
        <w:ind w:left="0" w:firstLine="0"/>
      </w:pPr>
    </w:p>
    <w:p w14:paraId="57ECC4CC" w14:textId="77777777" w:rsidR="00E76797" w:rsidRDefault="00E76797"/>
    <w:p w14:paraId="31469DED" w14:textId="77777777" w:rsidR="00E76797" w:rsidRDefault="00E76797"/>
    <w:p w14:paraId="7D256270" w14:textId="77777777" w:rsidR="00E76797" w:rsidRDefault="00E76797"/>
    <w:p w14:paraId="1E3E5E9F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59C0BE05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5246B1DD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7D224246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0E42E" w14:textId="77777777" w:rsidR="00940540" w:rsidRDefault="00940540" w:rsidP="00A649D5">
      <w:pPr>
        <w:spacing w:after="0"/>
      </w:pPr>
      <w:r>
        <w:separator/>
      </w:r>
    </w:p>
  </w:endnote>
  <w:endnote w:type="continuationSeparator" w:id="0">
    <w:p w14:paraId="7A7B13D7" w14:textId="77777777" w:rsidR="00940540" w:rsidRDefault="00940540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449CF" w14:textId="77777777" w:rsidR="00940540" w:rsidRDefault="00940540" w:rsidP="00A649D5">
      <w:pPr>
        <w:spacing w:after="0"/>
      </w:pPr>
      <w:r>
        <w:separator/>
      </w:r>
    </w:p>
  </w:footnote>
  <w:footnote w:type="continuationSeparator" w:id="0">
    <w:p w14:paraId="03AD8B55" w14:textId="77777777" w:rsidR="00940540" w:rsidRDefault="00940540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4BB3C" w14:textId="06671429" w:rsidR="00A649D5" w:rsidRPr="00A649D5" w:rsidRDefault="00A649D5">
    <w:pPr>
      <w:pStyle w:val="Nagwek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E0308C" w:rsidRPr="00E0308C">
      <w:rPr>
        <w:rFonts w:ascii="Open Sans" w:hAnsi="Open Sans" w:cs="Open Sans"/>
        <w:szCs w:val="22"/>
      </w:rPr>
      <w:t>WS2286012231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41610"/>
    <w:rsid w:val="00547D45"/>
    <w:rsid w:val="007A347D"/>
    <w:rsid w:val="00886062"/>
    <w:rsid w:val="008C2F18"/>
    <w:rsid w:val="00937FD1"/>
    <w:rsid w:val="00940540"/>
    <w:rsid w:val="00A649D5"/>
    <w:rsid w:val="00A91392"/>
    <w:rsid w:val="00C50F5E"/>
    <w:rsid w:val="00D934B7"/>
    <w:rsid w:val="00E0308C"/>
    <w:rsid w:val="00E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64AAE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8</cp:revision>
  <dcterms:created xsi:type="dcterms:W3CDTF">2020-02-26T08:43:00Z</dcterms:created>
  <dcterms:modified xsi:type="dcterms:W3CDTF">2024-11-25T09:28:00Z</dcterms:modified>
</cp:coreProperties>
</file>