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Pr="00F33BD3" w:rsidRDefault="000A4626" w:rsidP="00F33BD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</w:rPr>
        <w:t xml:space="preserve">Do :  </w:t>
      </w:r>
      <w:r w:rsidR="00F33BD3">
        <w:rPr>
          <w:rFonts w:ascii="Times New Roman" w:hAnsi="Times New Roman"/>
        </w:rPr>
        <w:t xml:space="preserve">                  </w:t>
      </w:r>
      <w:r w:rsidRPr="00F33BD3">
        <w:rPr>
          <w:rFonts w:ascii="Times New Roman" w:hAnsi="Times New Roman"/>
          <w:sz w:val="28"/>
          <w:szCs w:val="28"/>
        </w:rPr>
        <w:t>Wojewódzkiego Przedsiębiorstwa Energetyki Cieplnej w Legnicy S</w:t>
      </w:r>
      <w:r w:rsidR="00181C05" w:rsidRPr="00F33BD3">
        <w:rPr>
          <w:rFonts w:ascii="Times New Roman" w:hAnsi="Times New Roman"/>
          <w:sz w:val="28"/>
          <w:szCs w:val="28"/>
        </w:rPr>
        <w:t>półka Akcyjna</w:t>
      </w:r>
    </w:p>
    <w:p w:rsidR="000A4626" w:rsidRPr="00F33BD3" w:rsidRDefault="000A4626" w:rsidP="00F33BD3">
      <w:pPr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  <w:sz w:val="28"/>
          <w:szCs w:val="28"/>
        </w:rPr>
        <w:t>ul. Poznańska 48, 59-220 Legnica</w:t>
      </w:r>
    </w:p>
    <w:p w:rsidR="000A4626" w:rsidRPr="00DA6DD4" w:rsidRDefault="000A4626" w:rsidP="004E7EA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DA6DD4">
        <w:rPr>
          <w:rFonts w:ascii="Times New Roman" w:hAnsi="Times New Roman"/>
          <w:b/>
          <w:sz w:val="48"/>
          <w:szCs w:val="48"/>
        </w:rPr>
        <w:t>Oferta</w:t>
      </w:r>
      <w:r w:rsidR="004F7BD1" w:rsidRPr="00DA6DD4">
        <w:rPr>
          <w:rFonts w:ascii="Times New Roman" w:hAnsi="Times New Roman"/>
          <w:b/>
          <w:sz w:val="48"/>
          <w:szCs w:val="48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Pr="00F33BD3" w:rsidRDefault="000A4626" w:rsidP="00ED1EDE">
      <w:pPr>
        <w:spacing w:after="120"/>
        <w:rPr>
          <w:rFonts w:ascii="Times New Roman" w:hAnsi="Times New Roman"/>
          <w:sz w:val="16"/>
          <w:szCs w:val="16"/>
        </w:rPr>
      </w:pPr>
      <w:r w:rsidRPr="00F33BD3">
        <w:rPr>
          <w:rFonts w:ascii="Times New Roman" w:hAnsi="Times New Roman"/>
          <w:b/>
          <w:sz w:val="28"/>
          <w:szCs w:val="28"/>
        </w:rPr>
        <w:t>Nazwa</w:t>
      </w:r>
      <w:r w:rsidR="009579B1" w:rsidRPr="00F33BD3">
        <w:rPr>
          <w:rFonts w:ascii="Times New Roman" w:hAnsi="Times New Roman"/>
          <w:b/>
          <w:sz w:val="28"/>
          <w:szCs w:val="28"/>
        </w:rPr>
        <w:t xml:space="preserve"> : </w:t>
      </w:r>
      <w:r w:rsidRPr="00F33BD3">
        <w:rPr>
          <w:rFonts w:ascii="Times New Roman" w:hAnsi="Times New Roman"/>
          <w:sz w:val="16"/>
          <w:szCs w:val="16"/>
        </w:rPr>
        <w:t xml:space="preserve"> </w:t>
      </w:r>
    </w:p>
    <w:p w:rsidR="002959E6" w:rsidRPr="002959E6" w:rsidRDefault="002959E6" w:rsidP="002959E6">
      <w:pPr>
        <w:pStyle w:val="Akapitzlist"/>
        <w:numPr>
          <w:ilvl w:val="0"/>
          <w:numId w:val="3"/>
        </w:numPr>
        <w:spacing w:after="0" w:line="240" w:lineRule="auto"/>
        <w:rPr>
          <w:bCs/>
          <w:iCs/>
          <w:sz w:val="32"/>
          <w:szCs w:val="32"/>
          <w:lang w:eastAsia="pl-PL"/>
        </w:rPr>
      </w:pPr>
      <w:r w:rsidRPr="002959E6">
        <w:rPr>
          <w:b/>
          <w:bCs/>
          <w:iCs/>
          <w:sz w:val="32"/>
          <w:szCs w:val="32"/>
        </w:rPr>
        <w:t xml:space="preserve">Kocioł stalowy </w:t>
      </w:r>
      <w:r w:rsidRPr="002959E6">
        <w:rPr>
          <w:b/>
          <w:sz w:val="32"/>
          <w:szCs w:val="32"/>
        </w:rPr>
        <w:t>UK / GSM 200 kW</w:t>
      </w:r>
      <w:r w:rsidRPr="002959E6">
        <w:rPr>
          <w:sz w:val="32"/>
          <w:szCs w:val="32"/>
        </w:rPr>
        <w:t xml:space="preserve"> o wymiarach 2,2 m x 1,3 m x 1,5 m, producent: Energo-System Zakład Kotlarski Roman-Tomasz Gielniak, rok produkcji 2006</w:t>
      </w:r>
      <w:r>
        <w:rPr>
          <w:sz w:val="32"/>
          <w:szCs w:val="32"/>
        </w:rPr>
        <w:t>,</w:t>
      </w:r>
      <w:r w:rsidRPr="002959E6">
        <w:rPr>
          <w:sz w:val="32"/>
          <w:szCs w:val="32"/>
        </w:rPr>
        <w:t xml:space="preserve"> zlokalizowan</w:t>
      </w:r>
      <w:r w:rsidRPr="002959E6">
        <w:rPr>
          <w:sz w:val="32"/>
          <w:szCs w:val="32"/>
        </w:rPr>
        <w:t>y</w:t>
      </w:r>
      <w:r w:rsidRPr="002959E6">
        <w:rPr>
          <w:sz w:val="32"/>
          <w:szCs w:val="32"/>
        </w:rPr>
        <w:t xml:space="preserve"> w Ścinawie (róg ul Jadwigi i ul. Lipowej)</w:t>
      </w:r>
    </w:p>
    <w:p w:rsidR="002959E6" w:rsidRPr="002959E6" w:rsidRDefault="002959E6" w:rsidP="002959E6">
      <w:pPr>
        <w:pStyle w:val="Akapitzlist"/>
        <w:numPr>
          <w:ilvl w:val="0"/>
          <w:numId w:val="3"/>
        </w:numPr>
        <w:spacing w:after="0" w:line="240" w:lineRule="auto"/>
        <w:rPr>
          <w:bCs/>
          <w:iCs/>
          <w:sz w:val="32"/>
          <w:szCs w:val="32"/>
        </w:rPr>
      </w:pPr>
      <w:bookmarkStart w:id="0" w:name="_GoBack"/>
      <w:bookmarkEnd w:id="0"/>
      <w:r w:rsidRPr="002959E6">
        <w:rPr>
          <w:b/>
          <w:bCs/>
          <w:iCs/>
          <w:sz w:val="32"/>
          <w:szCs w:val="32"/>
        </w:rPr>
        <w:t>Instalacja technologiczna</w:t>
      </w:r>
      <w:r w:rsidRPr="002959E6">
        <w:rPr>
          <w:bCs/>
          <w:iCs/>
          <w:sz w:val="32"/>
          <w:szCs w:val="32"/>
        </w:rPr>
        <w:t xml:space="preserve"> – rurociągi z armaturą</w:t>
      </w:r>
      <w:r w:rsidRPr="002959E6">
        <w:rPr>
          <w:bCs/>
          <w:iCs/>
          <w:sz w:val="32"/>
          <w:szCs w:val="32"/>
        </w:rPr>
        <w:t>,</w:t>
      </w:r>
      <w:r w:rsidRPr="002959E6">
        <w:rPr>
          <w:bCs/>
          <w:iCs/>
          <w:sz w:val="32"/>
          <w:szCs w:val="32"/>
        </w:rPr>
        <w:t xml:space="preserve"> </w:t>
      </w:r>
      <w:r w:rsidRPr="002959E6">
        <w:rPr>
          <w:sz w:val="32"/>
          <w:szCs w:val="32"/>
        </w:rPr>
        <w:t>zlokalizowan</w:t>
      </w:r>
      <w:r w:rsidRPr="002959E6">
        <w:rPr>
          <w:sz w:val="32"/>
          <w:szCs w:val="32"/>
        </w:rPr>
        <w:t>a</w:t>
      </w:r>
      <w:r w:rsidRPr="002959E6">
        <w:rPr>
          <w:sz w:val="32"/>
          <w:szCs w:val="32"/>
        </w:rPr>
        <w:t xml:space="preserve"> w Ścinawie (róg ul Jadwigi i ul. Lipowej)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3232785</wp:posOffset>
                </wp:positionH>
                <wp:positionV relativeFrom="paragraph">
                  <wp:posOffset>214630</wp:posOffset>
                </wp:positionV>
                <wp:extent cx="147637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BA2E" id="Rectangle 2" o:spid="_x0000_s1026" style="position:absolute;margin-left:254.55pt;margin-top:16.9pt;width:116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0MdwIAAPgEAAAOAAAAZHJzL2Uyb0RvYy54bWysVN9v0zAQfkfif7D8ztJk7dpFTadpYxPS&#10;gImBeL46TmLhX9hu0/HXc7bb0oF4QSSSZfvO5+/77s7Lq52SZMudF0Y3tDybUMI1M63QfUO/fL57&#10;s6DEB9AtSKN5Q5+5p1er16+Wo615ZQYjW+4IBtG+Hm1DhxBsXRSeDVyBPzOWazR2xikIuHR90ToY&#10;MbqSRTWZXBSjca11hnHvcfc2G+kqxe86zsLHrvM8ENlQxBbS6NK4jmOxWkLdO7CDYHsY8A8oFAiN&#10;lx5D3UIAsnHij1BKMGe86cIZM6owXScYTxyQTTn5jc3TAJYnLiiOt0eZ/P8Lyz5sHx0RLeaOEg0K&#10;U/QJRQPdS06qKM9ofY1eT/bRRYLePhj2zRNtbgb04tfOmXHg0CKoMvoXLw7EhcejZD2+Ny1Gh00w&#10;Sald51QMiBqQXUrI8zEhfBcIw81yOr84n88oYWirFrP5LGWsgPpw2jof7rlRJE4a6hB7ig7bBx8i&#10;GqgPLvv0tHdCSuJM+CrCkBSOwJPR45k8IdYgn0na9q5f30hHtoA1dFfFP/HEZPtT73ISv78eSa6g&#10;FKSSC0KHHHFxXp7Pcx0Kvb3feyDu/b2JQ7wJt/oDQik0QfWTbJ6B5CmBmS9Wc+IYL5SajA29nFWz&#10;jMtIcbS94JWwH8T1p25KBOxQKVRDF5lhIhBT/la3mQwImeeIUep9DcS05/JZm/YZSwA1T4DxucDJ&#10;YNwPSkZsvYb67xtwnBL5TqPsl+V0Gns1LaazeYULd2pZn1pAMwzV0EBRkTi9Cbm/N9aJfsCbcna1&#10;ucbS60SqiliWGdUeLLZXVjg/BbF/T9fJ69eDtfoJAAD//wMAUEsDBBQABgAIAAAAIQDiA2ER4AAA&#10;AAkBAAAPAAAAZHJzL2Rvd25yZXYueG1sTI9NS8NAEIbvgv9hGcGb3cRojTGb4geCoijWQj1Os2MS&#10;zM6G7LaN/97xpLcZ5uGd5y0Xk+vVjsbQeTaQzhJQxLW3HTcGVu/3JzmoEJEt9p7JwDcFWFSHByUW&#10;1u/5jXbL2CgJ4VCggTbGodA61C05DDM/EMvt048Oo6xjo+2Iewl3vT5Nkrl22LF8aHGg25bqr+XW&#10;GVhj97x+7Okme3FPq/hqH7y9+zDm+Gi6vgIVaYp/MPzqizpU4rTxW7ZB9QbOk8tUUANZJhUEuDhL&#10;56A2MuQ56KrU/xtUPwAAAP//AwBQSwECLQAUAAYACAAAACEAtoM4kv4AAADhAQAAEwAAAAAAAAAA&#10;AAAAAAAAAAAAW0NvbnRlbnRfVHlwZXNdLnhtbFBLAQItABQABgAIAAAAIQA4/SH/1gAAAJQBAAAL&#10;AAAAAAAAAAAAAAAAAC8BAABfcmVscy8ucmVsc1BLAQItABQABgAIAAAAIQDy0U0MdwIAAPgEAAAO&#10;AAAAAAAAAAAAAAAAAC4CAABkcnMvZTJvRG9jLnhtbFBLAQItABQABgAIAAAAIQDiA2ER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225A7B">
        <w:t>przedmiot</w:t>
      </w:r>
      <w:r w:rsidR="00DC46AE">
        <w:t>y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</w:t>
      </w:r>
      <w:r w:rsidR="00DC46AE">
        <w:t xml:space="preserve">     </w:t>
      </w:r>
      <w:r>
        <w:t xml:space="preserve">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A6DD4">
        <w:rPr>
          <w:sz w:val="20"/>
          <w:szCs w:val="20"/>
        </w:rPr>
      </w:r>
      <w:r w:rsidR="00DA6DD4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A6DD4">
        <w:rPr>
          <w:sz w:val="20"/>
          <w:szCs w:val="20"/>
        </w:rPr>
      </w:r>
      <w:r w:rsidR="00DA6DD4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A6DD4">
        <w:rPr>
          <w:sz w:val="20"/>
          <w:szCs w:val="20"/>
        </w:rPr>
      </w:r>
      <w:r w:rsidR="00DA6DD4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A6DD4">
        <w:rPr>
          <w:sz w:val="20"/>
          <w:szCs w:val="20"/>
        </w:rPr>
      </w:r>
      <w:r w:rsidR="00DA6DD4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Pr="006145A1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145A1">
        <w:rPr>
          <w:sz w:val="20"/>
          <w:szCs w:val="20"/>
        </w:rPr>
        <w:t>Oświadczam, że zapoznałem/</w:t>
      </w:r>
      <w:proofErr w:type="spellStart"/>
      <w:r w:rsidRPr="006145A1">
        <w:rPr>
          <w:sz w:val="20"/>
          <w:szCs w:val="20"/>
        </w:rPr>
        <w:t>am</w:t>
      </w:r>
      <w:proofErr w:type="spellEnd"/>
      <w:r w:rsidRPr="006145A1">
        <w:rPr>
          <w:sz w:val="20"/>
          <w:szCs w:val="20"/>
        </w:rPr>
        <w:t xml:space="preserve"> się z warunkami przetargu / ogłoszenia i przyjmuję je bez 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6145A1" w:rsidRDefault="006145A1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warunki umowy i zobowiązuję się do jej zawarcia w terminie </w:t>
      </w:r>
      <w:r w:rsidRPr="006145A1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kalendarzowych od dnia zawiadomienia mnie o wyborze mojej oferty.</w:t>
      </w:r>
    </w:p>
    <w:p w:rsidR="006145A1" w:rsidRPr="006145A1" w:rsidRDefault="006145A1" w:rsidP="006145A1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831"/>
    <w:multiLevelType w:val="hybridMultilevel"/>
    <w:tmpl w:val="7FFE9EE0"/>
    <w:lvl w:ilvl="0" w:tplc="8BFA8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4BFE"/>
    <w:multiLevelType w:val="hybridMultilevel"/>
    <w:tmpl w:val="29B0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33E49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959E6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4DAE"/>
    <w:rsid w:val="00607D18"/>
    <w:rsid w:val="006145A1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A6DD4"/>
    <w:rsid w:val="00DC46AE"/>
    <w:rsid w:val="00DD7300"/>
    <w:rsid w:val="00DE7051"/>
    <w:rsid w:val="00E26536"/>
    <w:rsid w:val="00E26BE2"/>
    <w:rsid w:val="00E60183"/>
    <w:rsid w:val="00E9503A"/>
    <w:rsid w:val="00EC7AF0"/>
    <w:rsid w:val="00ED1EDE"/>
    <w:rsid w:val="00EE3F33"/>
    <w:rsid w:val="00F33BD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F8F36-F6C2-4EC7-8B3C-001765D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145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9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5</cp:revision>
  <cp:lastPrinted>2021-09-30T08:38:00Z</cp:lastPrinted>
  <dcterms:created xsi:type="dcterms:W3CDTF">2022-03-30T08:37:00Z</dcterms:created>
  <dcterms:modified xsi:type="dcterms:W3CDTF">2023-03-01T10:47:00Z</dcterms:modified>
</cp:coreProperties>
</file>