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Pr="00F33BD3" w:rsidRDefault="000A4626" w:rsidP="00F33BD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</w:rPr>
        <w:t xml:space="preserve">Do :  </w:t>
      </w:r>
      <w:r w:rsidR="00F33BD3">
        <w:rPr>
          <w:rFonts w:ascii="Times New Roman" w:hAnsi="Times New Roman"/>
        </w:rPr>
        <w:t xml:space="preserve">                  </w:t>
      </w:r>
      <w:r w:rsidRPr="00F33BD3">
        <w:rPr>
          <w:rFonts w:ascii="Times New Roman" w:hAnsi="Times New Roman"/>
          <w:sz w:val="28"/>
          <w:szCs w:val="28"/>
        </w:rPr>
        <w:t>Wojewódzkiego Przedsiębiorstwa Energetyki Cieplnej w Legnicy S</w:t>
      </w:r>
      <w:r w:rsidR="00181C05" w:rsidRPr="00F33BD3">
        <w:rPr>
          <w:rFonts w:ascii="Times New Roman" w:hAnsi="Times New Roman"/>
          <w:sz w:val="28"/>
          <w:szCs w:val="28"/>
        </w:rPr>
        <w:t>półka Akcyjna</w:t>
      </w:r>
    </w:p>
    <w:p w:rsidR="000A4626" w:rsidRPr="00F33BD3" w:rsidRDefault="000A4626" w:rsidP="00F33BD3">
      <w:pPr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  <w:sz w:val="28"/>
          <w:szCs w:val="28"/>
        </w:rPr>
        <w:t>ul. Poznańska 48, 59-220 Legnica</w:t>
      </w:r>
    </w:p>
    <w:p w:rsidR="000A4626" w:rsidRPr="00511EF3" w:rsidRDefault="000A4626" w:rsidP="004E7E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11EF3">
        <w:rPr>
          <w:rFonts w:ascii="Times New Roman" w:hAnsi="Times New Roman"/>
          <w:b/>
          <w:sz w:val="44"/>
          <w:szCs w:val="44"/>
        </w:rPr>
        <w:t>Oferta</w:t>
      </w:r>
      <w:r w:rsidR="004F7BD1" w:rsidRPr="00511EF3">
        <w:rPr>
          <w:rFonts w:ascii="Times New Roman" w:hAnsi="Times New Roman"/>
          <w:b/>
          <w:sz w:val="44"/>
          <w:szCs w:val="44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Pr="00F33BD3" w:rsidRDefault="000A4626" w:rsidP="00ED1EDE">
      <w:pPr>
        <w:spacing w:after="120"/>
        <w:rPr>
          <w:rFonts w:ascii="Times New Roman" w:hAnsi="Times New Roman"/>
          <w:sz w:val="16"/>
          <w:szCs w:val="16"/>
        </w:rPr>
      </w:pPr>
      <w:r w:rsidRPr="00F33BD3">
        <w:rPr>
          <w:rFonts w:ascii="Times New Roman" w:hAnsi="Times New Roman"/>
          <w:b/>
          <w:sz w:val="28"/>
          <w:szCs w:val="28"/>
        </w:rPr>
        <w:t>Nazwa</w:t>
      </w:r>
      <w:r w:rsidR="009579B1" w:rsidRPr="00F33BD3">
        <w:rPr>
          <w:rFonts w:ascii="Times New Roman" w:hAnsi="Times New Roman"/>
          <w:b/>
          <w:sz w:val="28"/>
          <w:szCs w:val="28"/>
        </w:rPr>
        <w:t xml:space="preserve"> : </w:t>
      </w:r>
      <w:r w:rsidRPr="00F33BD3">
        <w:rPr>
          <w:rFonts w:ascii="Times New Roman" w:hAnsi="Times New Roman"/>
          <w:sz w:val="16"/>
          <w:szCs w:val="16"/>
        </w:rPr>
        <w:t xml:space="preserve"> </w:t>
      </w:r>
    </w:p>
    <w:p w:rsidR="00DC46AE" w:rsidRPr="00DC46AE" w:rsidRDefault="00511EF3" w:rsidP="00511EF3">
      <w:pPr>
        <w:spacing w:after="0" w:line="240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Rury preizolowane </w:t>
      </w:r>
      <w:r w:rsidR="004569CB" w:rsidRPr="004569CB">
        <w:rPr>
          <w:sz w:val="32"/>
          <w:szCs w:val="32"/>
        </w:rPr>
        <w:t>o średnicy rury przewodowej od dn25 do dn500 o łącznej długości 117,35m i średniej grubości izolacji 10cm, pozostałe po inwestycjach i remontach</w:t>
      </w:r>
      <w:r w:rsidR="00DC46AE" w:rsidRPr="00DC46AE">
        <w:rPr>
          <w:sz w:val="32"/>
          <w:szCs w:val="32"/>
        </w:rPr>
        <w:t>;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3594735</wp:posOffset>
                </wp:positionH>
                <wp:positionV relativeFrom="paragraph">
                  <wp:posOffset>215900</wp:posOffset>
                </wp:positionV>
                <wp:extent cx="13811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7864" id="Rectangle 2" o:spid="_x0000_s1026" style="position:absolute;margin-left:283.05pt;margin-top:17pt;width:108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" filled="f"/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</w:t>
      </w:r>
      <w:r w:rsidR="004569CB">
        <w:t>rury preizolowane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wysokości:</w:t>
      </w:r>
      <w:r w:rsidR="004569CB">
        <w:t xml:space="preserve">    </w:t>
      </w:r>
      <w:r>
        <w:t xml:space="preserve">            </w:t>
      </w:r>
      <w:r w:rsidR="007874A8">
        <w:t xml:space="preserve">             </w:t>
      </w:r>
      <w:r w:rsidR="005F6D2C">
        <w:t xml:space="preserve">           </w:t>
      </w:r>
      <w:r w:rsidR="004569CB">
        <w:t xml:space="preserve"> </w:t>
      </w:r>
      <w:r w:rsidR="005F6D2C">
        <w:t xml:space="preserve">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</w:t>
      </w:r>
      <w:r w:rsidR="004569CB">
        <w:rPr>
          <w:sz w:val="16"/>
          <w:szCs w:val="16"/>
        </w:rPr>
        <w:t>…….</w:t>
      </w:r>
      <w:r w:rsidR="00FF24AC">
        <w:rPr>
          <w:sz w:val="16"/>
          <w:szCs w:val="16"/>
        </w:rPr>
        <w:t>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  <w:bookmarkStart w:id="0" w:name="_GoBack"/>
      <w:bookmarkEnd w:id="0"/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DF2919" w:rsidRDefault="00DF2919" w:rsidP="0025301F">
      <w:pPr>
        <w:spacing w:line="360" w:lineRule="auto"/>
        <w:rPr>
          <w:sz w:val="16"/>
          <w:szCs w:val="16"/>
        </w:rPr>
      </w:pP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69CB">
        <w:rPr>
          <w:sz w:val="20"/>
          <w:szCs w:val="20"/>
        </w:rPr>
      </w:r>
      <w:r w:rsidR="004569C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69CB">
        <w:rPr>
          <w:sz w:val="20"/>
          <w:szCs w:val="20"/>
        </w:rPr>
      </w:r>
      <w:r w:rsidR="004569C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69CB">
        <w:rPr>
          <w:sz w:val="20"/>
          <w:szCs w:val="20"/>
        </w:rPr>
      </w:r>
      <w:r w:rsidR="004569C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4569CB">
        <w:rPr>
          <w:sz w:val="20"/>
          <w:szCs w:val="20"/>
        </w:rPr>
      </w:r>
      <w:r w:rsidR="004569C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Pr="006145A1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145A1">
        <w:rPr>
          <w:sz w:val="20"/>
          <w:szCs w:val="20"/>
        </w:rPr>
        <w:t>Oświadczam, że zapoznałem/</w:t>
      </w:r>
      <w:proofErr w:type="spellStart"/>
      <w:r w:rsidRPr="006145A1">
        <w:rPr>
          <w:sz w:val="20"/>
          <w:szCs w:val="20"/>
        </w:rPr>
        <w:t>am</w:t>
      </w:r>
      <w:proofErr w:type="spellEnd"/>
      <w:r w:rsidRPr="006145A1">
        <w:rPr>
          <w:sz w:val="20"/>
          <w:szCs w:val="20"/>
        </w:rPr>
        <w:t xml:space="preserve"> się z warunkami przetargu / ogłoszenia i przyjmuję je bez 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>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6145A1" w:rsidRPr="006145A1" w:rsidRDefault="006145A1" w:rsidP="006145A1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4BFE"/>
    <w:multiLevelType w:val="hybridMultilevel"/>
    <w:tmpl w:val="29B0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33E49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69CB"/>
    <w:rsid w:val="0045727D"/>
    <w:rsid w:val="00496567"/>
    <w:rsid w:val="004E0A85"/>
    <w:rsid w:val="004E3C84"/>
    <w:rsid w:val="004E7EAB"/>
    <w:rsid w:val="004F7BD1"/>
    <w:rsid w:val="005075F0"/>
    <w:rsid w:val="00511EF3"/>
    <w:rsid w:val="005132C3"/>
    <w:rsid w:val="00521E3D"/>
    <w:rsid w:val="005B5D65"/>
    <w:rsid w:val="005D3CFF"/>
    <w:rsid w:val="005F6D2C"/>
    <w:rsid w:val="00601803"/>
    <w:rsid w:val="00604DAE"/>
    <w:rsid w:val="00607D18"/>
    <w:rsid w:val="006145A1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C46AE"/>
    <w:rsid w:val="00DD7300"/>
    <w:rsid w:val="00DE7051"/>
    <w:rsid w:val="00DF2919"/>
    <w:rsid w:val="00E26536"/>
    <w:rsid w:val="00E26BE2"/>
    <w:rsid w:val="00E60183"/>
    <w:rsid w:val="00E9503A"/>
    <w:rsid w:val="00EC7AF0"/>
    <w:rsid w:val="00ED1EDE"/>
    <w:rsid w:val="00EE3F33"/>
    <w:rsid w:val="00F33BD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550E0-4DDF-4870-A8DF-69759FD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uiPriority w:val="34"/>
    <w:qFormat/>
    <w:rsid w:val="006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7</cp:revision>
  <cp:lastPrinted>2021-09-30T08:38:00Z</cp:lastPrinted>
  <dcterms:created xsi:type="dcterms:W3CDTF">2022-03-30T08:37:00Z</dcterms:created>
  <dcterms:modified xsi:type="dcterms:W3CDTF">2022-10-12T08:22:00Z</dcterms:modified>
</cp:coreProperties>
</file>