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3E5271" w:rsidRDefault="00432D56" w:rsidP="001C7BF7">
      <w:pPr>
        <w:jc w:val="right"/>
      </w:pPr>
      <w:r w:rsidRPr="003E5271">
        <w:t xml:space="preserve">Legnica, dnia  </w:t>
      </w:r>
      <w:r w:rsidR="00BB476B">
        <w:t>2</w:t>
      </w:r>
      <w:r w:rsidR="00BE5291">
        <w:t>6</w:t>
      </w:r>
      <w:r w:rsidR="00371691" w:rsidRPr="003E5271">
        <w:t>.</w:t>
      </w:r>
      <w:r w:rsidR="00160EF8">
        <w:t>0</w:t>
      </w:r>
      <w:r w:rsidR="00BE5291">
        <w:t>5</w:t>
      </w:r>
      <w:r w:rsidR="007F44ED" w:rsidRPr="003E5271">
        <w:t>.</w:t>
      </w:r>
      <w:r w:rsidR="00E860B4" w:rsidRPr="003E5271">
        <w:t>202</w:t>
      </w:r>
      <w:r w:rsidR="00F041D6">
        <w:t>3</w:t>
      </w:r>
      <w:r w:rsidR="00487609" w:rsidRPr="003E5271">
        <w:t xml:space="preserve"> r.                    </w:t>
      </w:r>
    </w:p>
    <w:p w:rsidR="00487609" w:rsidRPr="003E5271" w:rsidRDefault="00487609" w:rsidP="00EE61E6"/>
    <w:p w:rsidR="00487609" w:rsidRPr="003E5271" w:rsidRDefault="00487609">
      <w:pPr>
        <w:pStyle w:val="Nagwek1"/>
      </w:pPr>
      <w:r w:rsidRPr="003E5271">
        <w:t xml:space="preserve">WOJEWÓDZKIE PRZEDSIĘBIORSTWO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 xml:space="preserve">ENERGETYKI CIEPLNEJ W LEGNICY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Spółka Akcyjna</w:t>
      </w:r>
    </w:p>
    <w:p w:rsidR="00487609" w:rsidRPr="003E5271" w:rsidRDefault="00487609" w:rsidP="00B8460F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ul. Poznańska 48  59-220 Legnica</w:t>
      </w:r>
    </w:p>
    <w:p w:rsidR="00487609" w:rsidRPr="003E5271" w:rsidRDefault="00487609" w:rsidP="008634DE">
      <w:pPr>
        <w:rPr>
          <w:b/>
          <w:bCs/>
          <w:sz w:val="28"/>
        </w:rPr>
      </w:pPr>
    </w:p>
    <w:p w:rsidR="008C7C4E" w:rsidRPr="00260795" w:rsidRDefault="00487609">
      <w:pPr>
        <w:jc w:val="center"/>
        <w:rPr>
          <w:b/>
        </w:rPr>
      </w:pPr>
      <w:r w:rsidRPr="00260795">
        <w:rPr>
          <w:b/>
        </w:rPr>
        <w:t xml:space="preserve">ogłasza </w:t>
      </w:r>
      <w:r w:rsidR="008C7C4E" w:rsidRPr="00260795">
        <w:rPr>
          <w:b/>
        </w:rPr>
        <w:t>przetarg nieograniczon</w:t>
      </w:r>
      <w:r w:rsidR="001C7BF7" w:rsidRPr="00260795">
        <w:rPr>
          <w:b/>
        </w:rPr>
        <w:t>y</w:t>
      </w:r>
      <w:r w:rsidR="007F333D" w:rsidRPr="00260795">
        <w:rPr>
          <w:b/>
        </w:rPr>
        <w:t xml:space="preserve"> pisemn</w:t>
      </w:r>
      <w:r w:rsidR="001C7BF7" w:rsidRPr="00260795">
        <w:rPr>
          <w:b/>
        </w:rPr>
        <w:t xml:space="preserve">y na sprzedaż n/w </w:t>
      </w:r>
      <w:r w:rsidR="00260795" w:rsidRPr="00260795">
        <w:rPr>
          <w:b/>
        </w:rPr>
        <w:t>pojazd</w:t>
      </w:r>
      <w:r w:rsidR="00DE267A">
        <w:rPr>
          <w:b/>
        </w:rPr>
        <w:t>u</w:t>
      </w:r>
      <w:r w:rsidR="001C7BF7" w:rsidRPr="00260795">
        <w:rPr>
          <w:b/>
        </w:rPr>
        <w:t>:</w:t>
      </w:r>
      <w:r w:rsidR="008C7C4E" w:rsidRPr="00260795">
        <w:rPr>
          <w:b/>
        </w:rPr>
        <w:t xml:space="preserve"> </w:t>
      </w:r>
    </w:p>
    <w:p w:rsidR="00FF4395" w:rsidRPr="003E5271" w:rsidRDefault="00FF4395" w:rsidP="00E36E48">
      <w:pPr>
        <w:jc w:val="both"/>
      </w:pPr>
    </w:p>
    <w:p w:rsidR="00160EF8" w:rsidRDefault="00160EF8" w:rsidP="00DE267A">
      <w:pPr>
        <w:pStyle w:val="Akapitzlist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3E5271">
        <w:rPr>
          <w:b/>
          <w:sz w:val="24"/>
          <w:szCs w:val="24"/>
        </w:rPr>
        <w:t xml:space="preserve">Samochód </w:t>
      </w:r>
      <w:r w:rsidR="00DE267A">
        <w:rPr>
          <w:b/>
          <w:sz w:val="24"/>
          <w:szCs w:val="24"/>
        </w:rPr>
        <w:t>ciężar</w:t>
      </w:r>
      <w:r w:rsidRPr="003E5271">
        <w:rPr>
          <w:b/>
          <w:sz w:val="24"/>
          <w:szCs w:val="24"/>
        </w:rPr>
        <w:t xml:space="preserve">owy </w:t>
      </w:r>
      <w:r w:rsidRPr="004F376C">
        <w:rPr>
          <w:b/>
          <w:sz w:val="24"/>
          <w:szCs w:val="24"/>
        </w:rPr>
        <w:t xml:space="preserve">Fiat </w:t>
      </w:r>
      <w:r w:rsidR="00292334">
        <w:rPr>
          <w:b/>
          <w:sz w:val="24"/>
          <w:szCs w:val="24"/>
        </w:rPr>
        <w:t>Ducat</w:t>
      </w:r>
      <w:r w:rsidRPr="004F376C">
        <w:rPr>
          <w:b/>
          <w:sz w:val="24"/>
          <w:szCs w:val="24"/>
        </w:rPr>
        <w:t xml:space="preserve">o  </w:t>
      </w:r>
      <w:r w:rsidRPr="00160EF8">
        <w:rPr>
          <w:sz w:val="24"/>
          <w:szCs w:val="24"/>
        </w:rPr>
        <w:t>nr rej.</w:t>
      </w:r>
      <w:r>
        <w:rPr>
          <w:b/>
          <w:sz w:val="24"/>
          <w:szCs w:val="24"/>
        </w:rPr>
        <w:t xml:space="preserve"> </w:t>
      </w:r>
      <w:r w:rsidRPr="004F376C">
        <w:rPr>
          <w:b/>
          <w:sz w:val="24"/>
          <w:szCs w:val="24"/>
        </w:rPr>
        <w:t xml:space="preserve">DL </w:t>
      </w:r>
      <w:r w:rsidR="00292334">
        <w:rPr>
          <w:b/>
          <w:sz w:val="24"/>
          <w:szCs w:val="24"/>
        </w:rPr>
        <w:t>60057</w:t>
      </w:r>
      <w:r>
        <w:rPr>
          <w:sz w:val="24"/>
          <w:szCs w:val="24"/>
        </w:rPr>
        <w:t>.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 xml:space="preserve">kod wersji 00.250.5L1.0, 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r</w:t>
      </w:r>
      <w:r w:rsidR="00F041D6">
        <w:t xml:space="preserve">ok produkcji 2009, 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nr nadwozia ZFA25000001666215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badanie techniczne do 30.08.2023r,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ubezpieczenie OC do 23.08.2023,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przebieg 158329 km,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>kolor pojazdu</w:t>
      </w:r>
      <w:r w:rsidR="00DE267A">
        <w:t>:</w:t>
      </w:r>
      <w:r>
        <w:t xml:space="preserve"> biały, 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silnik o mocy 100 KM, napędzany olejem napędowym</w:t>
      </w:r>
      <w:r w:rsidRPr="00F041D6">
        <w:t xml:space="preserve"> </w:t>
      </w:r>
      <w:r>
        <w:t>pojemność silnika 2198 cm3</w:t>
      </w:r>
    </w:p>
    <w:p w:rsidR="00F041D6" w:rsidRDefault="00F041D6" w:rsidP="00DE267A">
      <w:pPr>
        <w:ind w:left="284" w:hanging="284"/>
        <w:jc w:val="both"/>
      </w:pPr>
      <w:r>
        <w:t>(uszkodzone 4 wtryskiwacze, brak kompresji w komorze spalania, uszkodzona odma olejowa)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podwójna kabina, 6 osobowa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przestrzeń ładunkowa o długości min.2,0 i wysokości max.1,7 m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hak holowniczy.</w:t>
      </w:r>
    </w:p>
    <w:p w:rsidR="00160EF8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4CEA" w:rsidRPr="00A13A14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Cena wywoławcza: </w:t>
      </w:r>
      <w:r w:rsidR="00BE5291">
        <w:rPr>
          <w:b/>
        </w:rPr>
        <w:t>5.4</w:t>
      </w:r>
      <w:r>
        <w:rPr>
          <w:b/>
        </w:rPr>
        <w:t>00</w:t>
      </w:r>
      <w:r w:rsidRPr="003E5271">
        <w:rPr>
          <w:b/>
        </w:rPr>
        <w:t>,-</w:t>
      </w:r>
      <w:r w:rsidRPr="003E5271">
        <w:t xml:space="preserve"> zł.  plus podatek VAT 23%</w:t>
      </w:r>
    </w:p>
    <w:p w:rsidR="00160EF8" w:rsidRPr="00A13A14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Wadium wynosi: </w:t>
      </w:r>
      <w:r w:rsidR="00F041D6">
        <w:rPr>
          <w:b/>
        </w:rPr>
        <w:t>1.0</w:t>
      </w:r>
      <w:r w:rsidR="0001406C">
        <w:rPr>
          <w:b/>
        </w:rPr>
        <w:t>00</w:t>
      </w:r>
      <w:r w:rsidRPr="003E5271">
        <w:t xml:space="preserve"> zł.</w:t>
      </w:r>
    </w:p>
    <w:p w:rsidR="00160EF8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F94CEA" w:rsidRPr="00A13A14" w:rsidRDefault="00F94CEA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A36A4" w:rsidRPr="00A13A14" w:rsidRDefault="00DA36A4" w:rsidP="00080AAE">
      <w:pPr>
        <w:spacing w:after="120"/>
        <w:ind w:left="357"/>
        <w:jc w:val="both"/>
        <w:rPr>
          <w:rFonts w:eastAsia="Calibri"/>
          <w:b/>
          <w:u w:val="single"/>
          <w:lang w:eastAsia="en-US"/>
        </w:rPr>
      </w:pPr>
      <w:r w:rsidRPr="00A13A14">
        <w:rPr>
          <w:rFonts w:eastAsia="Calibri"/>
          <w:b/>
          <w:u w:val="single"/>
          <w:lang w:eastAsia="en-US"/>
        </w:rPr>
        <w:t>Warunki przetargu:</w:t>
      </w:r>
    </w:p>
    <w:p w:rsidR="00FC37CF" w:rsidRDefault="00FC37CF" w:rsidP="00FC37CF">
      <w:pPr>
        <w:pStyle w:val="Tekstpodstawowy"/>
      </w:pPr>
      <w:r w:rsidRPr="00C15A33">
        <w:t xml:space="preserve">Ofertę należy złożyć </w:t>
      </w:r>
      <w:r w:rsidRPr="00C15A33">
        <w:rPr>
          <w:u w:val="single"/>
        </w:rPr>
        <w:t>wyłącznie</w:t>
      </w:r>
      <w:r w:rsidRPr="00C15A33">
        <w:t xml:space="preserve"> na załączonym formularzu (oferta na zakup) </w:t>
      </w:r>
      <w:r>
        <w:t xml:space="preserve"> </w:t>
      </w:r>
      <w:r w:rsidRPr="00C15A33">
        <w:t xml:space="preserve">w  zamkniętej, nieprzezroczystej kopercie na adres: Wojewódzkie Przedsiębiorstwo Energetyki Cieplnej w Legnicy Spółka Akcyjna, 59-220 Legnica ul. Poznańska 48 w sekretariacie – pokój nr 100 z opisem: </w:t>
      </w:r>
    </w:p>
    <w:p w:rsidR="00FC37CF" w:rsidRDefault="00160EF8" w:rsidP="00FC37CF">
      <w:pPr>
        <w:pStyle w:val="Tekstpodstawowy"/>
        <w:jc w:val="center"/>
      </w:pPr>
      <w:r w:rsidRPr="000C664E">
        <w:rPr>
          <w:b/>
        </w:rPr>
        <w:t>„</w:t>
      </w:r>
      <w:r w:rsidRPr="000C664E">
        <w:rPr>
          <w:b/>
          <w:i/>
        </w:rPr>
        <w:t xml:space="preserve">Sprzedaż </w:t>
      </w:r>
      <w:r w:rsidR="00F041D6">
        <w:rPr>
          <w:b/>
          <w:i/>
        </w:rPr>
        <w:t xml:space="preserve">- </w:t>
      </w:r>
      <w:r w:rsidR="00F94CEA">
        <w:rPr>
          <w:b/>
          <w:i/>
        </w:rPr>
        <w:t xml:space="preserve">Fiat </w:t>
      </w:r>
      <w:r w:rsidR="00F041D6">
        <w:rPr>
          <w:b/>
          <w:i/>
        </w:rPr>
        <w:t>Ducato”</w:t>
      </w:r>
    </w:p>
    <w:p w:rsidR="00FC37CF" w:rsidRPr="003C1D7A" w:rsidRDefault="00FC37CF" w:rsidP="00FC37CF">
      <w:pPr>
        <w:pStyle w:val="Tekstpodstawowy"/>
      </w:pPr>
      <w:r w:rsidRPr="003C1D7A">
        <w:t xml:space="preserve">w ostatecznym terminie do dnia </w:t>
      </w:r>
      <w:r w:rsidR="008E4498">
        <w:rPr>
          <w:b/>
        </w:rPr>
        <w:t>1</w:t>
      </w:r>
      <w:r w:rsidR="00BE5291">
        <w:rPr>
          <w:b/>
        </w:rPr>
        <w:t>4</w:t>
      </w:r>
      <w:r w:rsidRPr="003C1D7A">
        <w:rPr>
          <w:b/>
        </w:rPr>
        <w:t>.</w:t>
      </w:r>
      <w:r w:rsidR="00F94CEA">
        <w:rPr>
          <w:b/>
        </w:rPr>
        <w:t>0</w:t>
      </w:r>
      <w:r w:rsidR="00BE5291">
        <w:rPr>
          <w:b/>
        </w:rPr>
        <w:t>6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t xml:space="preserve">r. do godz. </w:t>
      </w:r>
      <w:r w:rsidRPr="003C1D7A">
        <w:rPr>
          <w:b/>
        </w:rPr>
        <w:t>15.00</w:t>
      </w:r>
      <w:r w:rsidRPr="003C1D7A">
        <w:t xml:space="preserve">. 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C15A33">
        <w:rPr>
          <w:u w:val="single"/>
        </w:rPr>
        <w:t>Niezłożenie oferty na załączonym formularzu (oferta na zakup) stanowi podstawę do odrzucenia oferty.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 oferty należy dołączyć :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Dowód wpłaty wadium w w/w wysokości</w:t>
      </w:r>
      <w:r w:rsidRPr="00C15A33">
        <w:rPr>
          <w:b/>
        </w:rPr>
        <w:t>,</w:t>
      </w:r>
      <w:r w:rsidRPr="00C15A33">
        <w:t xml:space="preserve"> które należy wpłacić na konto WPEC w Legnicy S.A. ul. Poznańska 48, 59-220 Legnica, nr </w:t>
      </w:r>
      <w:r w:rsidRPr="00C15A33">
        <w:rPr>
          <w:b/>
        </w:rPr>
        <w:t>34 1240 3464 1111 0010 4753 4763</w:t>
      </w:r>
      <w:r w:rsidRPr="00C15A33">
        <w:t xml:space="preserve"> Bank Pekao S.A.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Oświadczenie o zachowaniu poufności oraz przetwarzanie danych osobowych podpisane przez osoby uprawnione.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Odpis aktualny z KRS (dotyczy podmiotów wpisanych do KRS).</w:t>
      </w:r>
    </w:p>
    <w:p w:rsidR="00487609" w:rsidRPr="00A13A14" w:rsidRDefault="00487609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487609" w:rsidRPr="00A13A14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3C1D7A">
        <w:t xml:space="preserve">Wadium należy wnieść na w/w konto w formie przelewu, w terminie do </w:t>
      </w:r>
      <w:r w:rsidR="008E4498">
        <w:rPr>
          <w:b/>
        </w:rPr>
        <w:t>1</w:t>
      </w:r>
      <w:r w:rsidR="00BE5291">
        <w:rPr>
          <w:b/>
        </w:rPr>
        <w:t>4</w:t>
      </w:r>
      <w:r w:rsidRPr="003C1D7A">
        <w:rPr>
          <w:b/>
        </w:rPr>
        <w:t>.</w:t>
      </w:r>
      <w:r w:rsidR="00F94CEA">
        <w:rPr>
          <w:b/>
        </w:rPr>
        <w:t>0</w:t>
      </w:r>
      <w:r w:rsidR="00BE5291">
        <w:rPr>
          <w:b/>
        </w:rPr>
        <w:t>6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rPr>
          <w:b/>
        </w:rPr>
        <w:t>r</w:t>
      </w:r>
      <w:r w:rsidRPr="003C1D7A">
        <w:t>.</w:t>
      </w:r>
    </w:p>
    <w:p w:rsidR="00FC37CF" w:rsidRPr="00C15A33" w:rsidRDefault="00FC37CF" w:rsidP="00FC37CF">
      <w:pPr>
        <w:pStyle w:val="Tekstpodstawowy"/>
        <w:rPr>
          <w:u w:val="single"/>
        </w:rPr>
      </w:pPr>
      <w:r w:rsidRPr="00C15A33">
        <w:rPr>
          <w:u w:val="single"/>
        </w:rPr>
        <w:t xml:space="preserve">Niewniesienie wadium stanowi podstawę odrzucenia oferty. </w:t>
      </w:r>
    </w:p>
    <w:p w:rsidR="00FC37CF" w:rsidRPr="00080AAE" w:rsidRDefault="00FC37CF" w:rsidP="00FC37CF">
      <w:pPr>
        <w:pStyle w:val="Tekstpodstawowy"/>
        <w:rPr>
          <w:sz w:val="16"/>
          <w:szCs w:val="16"/>
        </w:rPr>
      </w:pPr>
    </w:p>
    <w:p w:rsidR="00FC37CF" w:rsidRDefault="00FC37CF" w:rsidP="00FC37CF">
      <w:pPr>
        <w:pStyle w:val="Tekstpodstawowy"/>
      </w:pPr>
      <w:r>
        <w:t>Pojazd przeznaczon</w:t>
      </w:r>
      <w:r w:rsidR="001B499E">
        <w:t>y</w:t>
      </w:r>
      <w:r>
        <w:t xml:space="preserve"> do sprzedaży można oglądać </w:t>
      </w:r>
      <w:r w:rsidRPr="003E5271">
        <w:t xml:space="preserve">codziennie od poniedziałku do piątku w godz. od 8.00 do 14.00 na terenie na terenie Wydziału Utrzymania Ruchu przy ul. </w:t>
      </w:r>
      <w:proofErr w:type="spellStart"/>
      <w:r w:rsidRPr="003E5271">
        <w:t>Dobrzejowskiej</w:t>
      </w:r>
      <w:proofErr w:type="spellEnd"/>
      <w:r w:rsidRPr="003E5271">
        <w:t xml:space="preserve"> 6 w Legnicy </w:t>
      </w:r>
      <w:r w:rsidRPr="003E5271">
        <w:rPr>
          <w:color w:val="1F497D"/>
        </w:rPr>
        <w:t xml:space="preserve">- </w:t>
      </w:r>
      <w:r w:rsidRPr="003E5271">
        <w:t xml:space="preserve">kontakt p. Waldemar Budny tel. </w:t>
      </w:r>
      <w:proofErr w:type="spellStart"/>
      <w:r w:rsidRPr="003E5271">
        <w:t>stacj</w:t>
      </w:r>
      <w:proofErr w:type="spellEnd"/>
      <w:r w:rsidRPr="003E5271">
        <w:t>. (76) 75 43 145 lub tel. kom. 601-263-498.</w:t>
      </w:r>
    </w:p>
    <w:p w:rsidR="00FC37CF" w:rsidRPr="00080AAE" w:rsidRDefault="00FC37CF" w:rsidP="001C7BF7">
      <w:pPr>
        <w:pStyle w:val="Tekstpodstawowy"/>
        <w:rPr>
          <w:sz w:val="16"/>
          <w:szCs w:val="16"/>
        </w:rPr>
      </w:pPr>
    </w:p>
    <w:p w:rsidR="00EE729C" w:rsidRPr="003C1D7A" w:rsidRDefault="00EE729C" w:rsidP="001C7BF7">
      <w:pPr>
        <w:pStyle w:val="Tekstpodstawowy"/>
      </w:pPr>
      <w:r w:rsidRPr="003C1D7A">
        <w:lastRenderedPageBreak/>
        <w:t>Otwarcie ofert</w:t>
      </w:r>
      <w:r w:rsidR="007E6F15" w:rsidRPr="003C1D7A">
        <w:t xml:space="preserve"> nastąpi w dniu </w:t>
      </w:r>
      <w:r w:rsidR="008E4498">
        <w:rPr>
          <w:b/>
        </w:rPr>
        <w:t>1</w:t>
      </w:r>
      <w:r w:rsidR="00BE5291">
        <w:rPr>
          <w:b/>
        </w:rPr>
        <w:t>5</w:t>
      </w:r>
      <w:r w:rsidR="004B077B" w:rsidRPr="003C1D7A">
        <w:rPr>
          <w:b/>
        </w:rPr>
        <w:t>.</w:t>
      </w:r>
      <w:r w:rsidR="00F94CEA">
        <w:rPr>
          <w:b/>
        </w:rPr>
        <w:t>0</w:t>
      </w:r>
      <w:r w:rsidR="00BE5291">
        <w:rPr>
          <w:b/>
        </w:rPr>
        <w:t>6</w:t>
      </w:r>
      <w:r w:rsidR="00143CE5" w:rsidRPr="003C1D7A">
        <w:rPr>
          <w:b/>
        </w:rPr>
        <w:t>.202</w:t>
      </w:r>
      <w:r w:rsidR="00F041D6">
        <w:rPr>
          <w:b/>
        </w:rPr>
        <w:t>3</w:t>
      </w:r>
      <w:r w:rsidR="00622385" w:rsidRPr="003C1D7A">
        <w:t xml:space="preserve">r. </w:t>
      </w:r>
      <w:r w:rsidR="007E6F15" w:rsidRPr="003C1D7A">
        <w:t xml:space="preserve">o godz. </w:t>
      </w:r>
      <w:r w:rsidR="008E4498">
        <w:rPr>
          <w:b/>
        </w:rPr>
        <w:t>10</w:t>
      </w:r>
      <w:r w:rsidR="00C40AE6" w:rsidRPr="003C1D7A">
        <w:rPr>
          <w:b/>
        </w:rPr>
        <w:t>.00</w:t>
      </w:r>
      <w:r w:rsidR="00414C90" w:rsidRPr="003C1D7A">
        <w:t xml:space="preserve"> i jest niejawne</w:t>
      </w:r>
      <w:r w:rsidR="00622385" w:rsidRPr="003C1D7A">
        <w:t>.</w:t>
      </w:r>
    </w:p>
    <w:p w:rsidR="00606FE8" w:rsidRPr="003C1D7A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złożone przez oferentów, których oferty nie zostały wybrane zostanie zwrócone niezwłocznie po dokonaniu wyboru oferenta</w:t>
      </w:r>
      <w:r w:rsidR="000F52A5" w:rsidRPr="003E5271">
        <w:t>, przelewem na konto, z którego zostało wpłacone.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F2954" w:rsidP="001C7BF7">
      <w:pPr>
        <w:pStyle w:val="Tekstpodstawowy"/>
      </w:pPr>
      <w:r w:rsidRPr="003E5271">
        <w:t>Zapłata ceny nabycia winna nastąpić w formie przelewu na w/w konto w te</w:t>
      </w:r>
      <w:r w:rsidR="002827F7" w:rsidRPr="003E5271">
        <w:t>r</w:t>
      </w:r>
      <w:r w:rsidRPr="003E5271">
        <w:t xml:space="preserve">minie </w:t>
      </w:r>
      <w:r w:rsidR="00F94CEA" w:rsidRPr="00F94CEA">
        <w:rPr>
          <w:b/>
        </w:rPr>
        <w:t>7</w:t>
      </w:r>
      <w:r w:rsidR="00F94CEA">
        <w:t xml:space="preserve"> dni od powiadomienia o wyborze oferty, zgodnie z p.3</w:t>
      </w:r>
      <w:r w:rsidRPr="003E5271">
        <w:t xml:space="preserve"> w ofercie. </w:t>
      </w:r>
      <w:r w:rsidR="00D809EB" w:rsidRPr="003E5271">
        <w:t>Wadium wniesione przez oferenta, którego oferta została wybrana zostanie zaliczone na poczet ceny nabycia</w:t>
      </w:r>
      <w:r w:rsidR="00606FE8" w:rsidRPr="003E5271">
        <w:t>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nie zostanie zwrócone jeżeli oferent, którego ofertę wybrano wycofa się</w:t>
      </w:r>
      <w:r w:rsidR="009E5A21" w:rsidRPr="003E5271">
        <w:t xml:space="preserve"> </w:t>
      </w:r>
      <w:r w:rsidRPr="003E5271">
        <w:t>z transakcji</w:t>
      </w:r>
      <w:r w:rsidR="00606FE8" w:rsidRPr="003E5271">
        <w:t>.</w:t>
      </w:r>
    </w:p>
    <w:p w:rsidR="00F050FC" w:rsidRPr="00A13A14" w:rsidRDefault="00F050FC" w:rsidP="00080AAE">
      <w:pPr>
        <w:pStyle w:val="Tekstpodstawowy"/>
        <w:rPr>
          <w:sz w:val="16"/>
          <w:szCs w:val="16"/>
        </w:rPr>
      </w:pPr>
    </w:p>
    <w:p w:rsidR="00DF2954" w:rsidRPr="003E5271" w:rsidRDefault="005561DA" w:rsidP="001C7BF7">
      <w:pPr>
        <w:pStyle w:val="Tekstpodstawowy"/>
      </w:pPr>
      <w:r>
        <w:t>Oferent</w:t>
      </w:r>
      <w:r w:rsidR="00487609" w:rsidRPr="003E5271">
        <w:t>, który złoży</w:t>
      </w:r>
      <w:r>
        <w:t xml:space="preserve"> najkorzystniejszą</w:t>
      </w:r>
      <w:r w:rsidR="00487609" w:rsidRPr="003E5271">
        <w:t xml:space="preserve"> ofert</w:t>
      </w:r>
      <w:r>
        <w:t>ę</w:t>
      </w:r>
      <w:r w:rsidR="00487609" w:rsidRPr="003E5271">
        <w:t xml:space="preserve"> cenow</w:t>
      </w:r>
      <w:r>
        <w:t>ą</w:t>
      </w:r>
      <w:r w:rsidR="00487609" w:rsidRPr="003E5271">
        <w:t xml:space="preserve"> zostan</w:t>
      </w:r>
      <w:r>
        <w:t>ie</w:t>
      </w:r>
      <w:r w:rsidR="00487609" w:rsidRPr="003E5271">
        <w:t xml:space="preserve"> powiadomi</w:t>
      </w:r>
      <w:r>
        <w:t>ony</w:t>
      </w:r>
      <w:r w:rsidR="00487609" w:rsidRPr="003E5271">
        <w:t xml:space="preserve"> telefonicznie, natomiast pozostali uczestnicy postępowania mogą uzyskać </w:t>
      </w:r>
      <w:r w:rsidR="00682B77" w:rsidRPr="003E5271">
        <w:t>telefoniczn</w:t>
      </w:r>
      <w:r>
        <w:t>ie</w:t>
      </w:r>
      <w:r w:rsidR="00682B77" w:rsidRPr="003E5271">
        <w:t xml:space="preserve"> </w:t>
      </w:r>
      <w:r w:rsidR="00487609" w:rsidRPr="003E5271">
        <w:t>informa</w:t>
      </w:r>
      <w:r w:rsidR="00682B77" w:rsidRPr="003E5271">
        <w:t xml:space="preserve">cję </w:t>
      </w:r>
      <w:r w:rsidR="00487609" w:rsidRPr="003E5271">
        <w:t>o wysokości najkorzystniejsz</w:t>
      </w:r>
      <w:r>
        <w:t>ej</w:t>
      </w:r>
      <w:r w:rsidR="00487609" w:rsidRPr="003E5271">
        <w:t xml:space="preserve"> cen</w:t>
      </w:r>
      <w:r>
        <w:t>y</w:t>
      </w:r>
      <w:r w:rsidR="00487609" w:rsidRPr="003E5271">
        <w:t xml:space="preserve"> </w:t>
      </w:r>
      <w:r w:rsidR="00682B77" w:rsidRPr="003E5271">
        <w:t xml:space="preserve">- </w:t>
      </w:r>
      <w:r w:rsidR="00487609" w:rsidRPr="003E5271">
        <w:t xml:space="preserve">na </w:t>
      </w:r>
      <w:r w:rsidR="00682B77" w:rsidRPr="003E5271">
        <w:t>swoją prośbę.</w:t>
      </w:r>
      <w:r w:rsidR="00487609" w:rsidRPr="003E5271">
        <w:t xml:space="preserve"> </w:t>
      </w:r>
    </w:p>
    <w:p w:rsidR="00532E40" w:rsidRPr="00A13A14" w:rsidRDefault="00532E40" w:rsidP="00080AAE">
      <w:pPr>
        <w:pStyle w:val="Tekstpodstawowy"/>
        <w:rPr>
          <w:sz w:val="16"/>
          <w:szCs w:val="16"/>
        </w:rPr>
      </w:pPr>
    </w:p>
    <w:p w:rsidR="00532E40" w:rsidRPr="003E5271" w:rsidRDefault="00532E40" w:rsidP="001C7BF7">
      <w:pPr>
        <w:pStyle w:val="Tekstpodstawowy"/>
        <w:rPr>
          <w:color w:val="C00000"/>
        </w:rPr>
      </w:pPr>
      <w:r w:rsidRPr="003E5271">
        <w:t xml:space="preserve">W przypadku otrzymania kilku porównywalnych cenowo ofert zakupu w/w </w:t>
      </w:r>
      <w:r w:rsidR="005D58A0">
        <w:t>pojazdu</w:t>
      </w:r>
      <w:r w:rsidRPr="003E5271">
        <w:t xml:space="preserve">  zastrzegamy sobie możliwość dodatkowej licytacji w celu wyłonienia najkorzystniejszej oferty</w:t>
      </w:r>
      <w:r w:rsidR="009C0196" w:rsidRPr="003E5271">
        <w:t>.</w:t>
      </w:r>
    </w:p>
    <w:p w:rsidR="00487609" w:rsidRPr="00080AAE" w:rsidRDefault="00487609" w:rsidP="00080AAE">
      <w:pPr>
        <w:pStyle w:val="Tekstpodstawowy"/>
        <w:rPr>
          <w:sz w:val="16"/>
          <w:szCs w:val="16"/>
        </w:rPr>
      </w:pPr>
    </w:p>
    <w:p w:rsidR="00487609" w:rsidRPr="00A13A14" w:rsidRDefault="00487609" w:rsidP="001C7BF7">
      <w:pPr>
        <w:pStyle w:val="Tekstpodstawowy"/>
      </w:pPr>
      <w:r w:rsidRPr="00A13A14">
        <w:t xml:space="preserve">Ogłoszenie o </w:t>
      </w:r>
      <w:r w:rsidR="00682B77" w:rsidRPr="00A13A14">
        <w:t xml:space="preserve">w/w </w:t>
      </w:r>
      <w:r w:rsidRPr="00A13A14">
        <w:t xml:space="preserve">sprzedaży jest również dostępne na </w:t>
      </w:r>
      <w:bookmarkStart w:id="0" w:name="_GoBack"/>
      <w:bookmarkEnd w:id="0"/>
      <w:r w:rsidR="00774B0D">
        <w:t xml:space="preserve">stronie internetowej </w:t>
      </w:r>
      <w:hyperlink r:id="rId7" w:history="1">
        <w:r w:rsidR="00774B0D" w:rsidRPr="00A92053">
          <w:rPr>
            <w:rStyle w:val="Hipercze"/>
          </w:rPr>
          <w:t>www.kghm.pl</w:t>
        </w:r>
      </w:hyperlink>
      <w:r w:rsidR="00774B0D">
        <w:t xml:space="preserve"> w zakładce </w:t>
      </w:r>
      <w:r w:rsidR="00774B0D" w:rsidRPr="00774B0D">
        <w:rPr>
          <w:rStyle w:val="Hipercze"/>
          <w:u w:val="none"/>
        </w:rPr>
        <w:t>przetargi/sprzedaż środków trwałych</w:t>
      </w:r>
      <w:r w:rsidR="00532E40" w:rsidRPr="00A13A14">
        <w:t>.</w:t>
      </w:r>
    </w:p>
    <w:p w:rsidR="00487609" w:rsidRPr="00080AAE" w:rsidRDefault="00487609">
      <w:pPr>
        <w:pStyle w:val="Tekstpodstawowy"/>
        <w:rPr>
          <w:sz w:val="16"/>
          <w:szCs w:val="16"/>
        </w:rPr>
      </w:pPr>
    </w:p>
    <w:p w:rsidR="00487609" w:rsidRPr="003E5271" w:rsidRDefault="00487609" w:rsidP="00A66AED">
      <w:pPr>
        <w:ind w:firstLine="360"/>
        <w:rPr>
          <w:b/>
        </w:rPr>
      </w:pPr>
      <w:r w:rsidRPr="003E5271">
        <w:rPr>
          <w:b/>
        </w:rPr>
        <w:t xml:space="preserve">Zastrzegamy sobie prawo do unieważnienia postępowania bez podania przyczyn. </w:t>
      </w:r>
    </w:p>
    <w:p w:rsidR="006E25ED" w:rsidRPr="00080AAE" w:rsidRDefault="006E25ED" w:rsidP="00080AAE">
      <w:pPr>
        <w:pStyle w:val="Tekstpodstawowy"/>
        <w:rPr>
          <w:sz w:val="16"/>
          <w:szCs w:val="16"/>
        </w:rPr>
      </w:pPr>
    </w:p>
    <w:p w:rsidR="008A1874" w:rsidRPr="003E5271" w:rsidRDefault="008A1874" w:rsidP="009F4FA8">
      <w:pPr>
        <w:ind w:firstLine="360"/>
      </w:pPr>
      <w:r w:rsidRPr="003E5271">
        <w:t>Załączniki:</w:t>
      </w:r>
    </w:p>
    <w:p w:rsidR="008A1874" w:rsidRPr="003E5271" w:rsidRDefault="00532E40" w:rsidP="00AD015F">
      <w:pPr>
        <w:numPr>
          <w:ilvl w:val="0"/>
          <w:numId w:val="13"/>
        </w:numPr>
      </w:pPr>
      <w:r w:rsidRPr="003E5271">
        <w:t>oferta,</w:t>
      </w:r>
    </w:p>
    <w:p w:rsidR="008A1874" w:rsidRPr="003E5271" w:rsidRDefault="0045553A" w:rsidP="00AD015F">
      <w:pPr>
        <w:numPr>
          <w:ilvl w:val="0"/>
          <w:numId w:val="13"/>
        </w:numPr>
      </w:pPr>
      <w:r w:rsidRPr="003E5271">
        <w:t>oświadczenie o zachowaniu poufności oraz</w:t>
      </w:r>
      <w:r w:rsidR="00532E40" w:rsidRPr="003E5271">
        <w:t xml:space="preserve"> przetwarzanie danych osobowych,</w:t>
      </w:r>
    </w:p>
    <w:p w:rsidR="008A1874" w:rsidRPr="003E5271" w:rsidRDefault="00D04294" w:rsidP="00AD015F">
      <w:pPr>
        <w:numPr>
          <w:ilvl w:val="0"/>
          <w:numId w:val="13"/>
        </w:numPr>
      </w:pPr>
      <w:r>
        <w:t xml:space="preserve">fotografie </w:t>
      </w:r>
      <w:r w:rsidR="00532E40" w:rsidRPr="003E5271">
        <w:t xml:space="preserve">. </w:t>
      </w:r>
    </w:p>
    <w:sectPr w:rsidR="008A1874" w:rsidRPr="003E5271" w:rsidSect="00334AC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F8" w:rsidRDefault="006633F8">
      <w:r>
        <w:separator/>
      </w:r>
    </w:p>
  </w:endnote>
  <w:endnote w:type="continuationSeparator" w:id="0">
    <w:p w:rsidR="006633F8" w:rsidRDefault="006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F8" w:rsidRDefault="006633F8">
      <w:r>
        <w:separator/>
      </w:r>
    </w:p>
  </w:footnote>
  <w:footnote w:type="continuationSeparator" w:id="0">
    <w:p w:rsidR="006633F8" w:rsidRDefault="0066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4E8"/>
    <w:multiLevelType w:val="hybridMultilevel"/>
    <w:tmpl w:val="3EB8A6FE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111AC"/>
    <w:rsid w:val="00011B15"/>
    <w:rsid w:val="0001406C"/>
    <w:rsid w:val="00034ECB"/>
    <w:rsid w:val="00037180"/>
    <w:rsid w:val="000438D1"/>
    <w:rsid w:val="0006109F"/>
    <w:rsid w:val="00064B74"/>
    <w:rsid w:val="00080AAE"/>
    <w:rsid w:val="00083B1E"/>
    <w:rsid w:val="00092506"/>
    <w:rsid w:val="000975F2"/>
    <w:rsid w:val="000A5403"/>
    <w:rsid w:val="000A5F4F"/>
    <w:rsid w:val="000A6A86"/>
    <w:rsid w:val="000A7782"/>
    <w:rsid w:val="000B5B66"/>
    <w:rsid w:val="000C664E"/>
    <w:rsid w:val="000D7DB7"/>
    <w:rsid w:val="000E6B24"/>
    <w:rsid w:val="000F4585"/>
    <w:rsid w:val="000F52A5"/>
    <w:rsid w:val="00100D57"/>
    <w:rsid w:val="00105C2E"/>
    <w:rsid w:val="0011349D"/>
    <w:rsid w:val="00117BAA"/>
    <w:rsid w:val="00122D22"/>
    <w:rsid w:val="00125996"/>
    <w:rsid w:val="00130C3A"/>
    <w:rsid w:val="00140D4D"/>
    <w:rsid w:val="001433BB"/>
    <w:rsid w:val="00143CE5"/>
    <w:rsid w:val="001557AC"/>
    <w:rsid w:val="00160EF8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A229B"/>
    <w:rsid w:val="001A6B4D"/>
    <w:rsid w:val="001B110B"/>
    <w:rsid w:val="001B499E"/>
    <w:rsid w:val="001C302E"/>
    <w:rsid w:val="001C326F"/>
    <w:rsid w:val="001C7BF7"/>
    <w:rsid w:val="001D3727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41DF4"/>
    <w:rsid w:val="00250CE7"/>
    <w:rsid w:val="00260795"/>
    <w:rsid w:val="00274C7A"/>
    <w:rsid w:val="002827F7"/>
    <w:rsid w:val="00286B20"/>
    <w:rsid w:val="002912B6"/>
    <w:rsid w:val="00292334"/>
    <w:rsid w:val="00296B79"/>
    <w:rsid w:val="00297136"/>
    <w:rsid w:val="002A330E"/>
    <w:rsid w:val="002A33B0"/>
    <w:rsid w:val="002A47CF"/>
    <w:rsid w:val="002C114B"/>
    <w:rsid w:val="002C42BC"/>
    <w:rsid w:val="002D1703"/>
    <w:rsid w:val="002E4BC7"/>
    <w:rsid w:val="002E6672"/>
    <w:rsid w:val="002F15D4"/>
    <w:rsid w:val="002F3A60"/>
    <w:rsid w:val="002F3A65"/>
    <w:rsid w:val="002F4F60"/>
    <w:rsid w:val="002F7F43"/>
    <w:rsid w:val="00303EC1"/>
    <w:rsid w:val="00305FE0"/>
    <w:rsid w:val="00306E67"/>
    <w:rsid w:val="00314E0A"/>
    <w:rsid w:val="003215CD"/>
    <w:rsid w:val="003227FB"/>
    <w:rsid w:val="00331B43"/>
    <w:rsid w:val="00332E03"/>
    <w:rsid w:val="00333514"/>
    <w:rsid w:val="003336BE"/>
    <w:rsid w:val="00334AC4"/>
    <w:rsid w:val="00334C68"/>
    <w:rsid w:val="0033644F"/>
    <w:rsid w:val="00346649"/>
    <w:rsid w:val="00350117"/>
    <w:rsid w:val="003534BD"/>
    <w:rsid w:val="00363C4D"/>
    <w:rsid w:val="00365095"/>
    <w:rsid w:val="0036738A"/>
    <w:rsid w:val="00371691"/>
    <w:rsid w:val="00374982"/>
    <w:rsid w:val="00377968"/>
    <w:rsid w:val="00381655"/>
    <w:rsid w:val="00391ED5"/>
    <w:rsid w:val="00395C7C"/>
    <w:rsid w:val="003964B2"/>
    <w:rsid w:val="003A0468"/>
    <w:rsid w:val="003A3DA9"/>
    <w:rsid w:val="003B023D"/>
    <w:rsid w:val="003B7537"/>
    <w:rsid w:val="003B78C6"/>
    <w:rsid w:val="003C1D7A"/>
    <w:rsid w:val="003C22BD"/>
    <w:rsid w:val="003C3FF5"/>
    <w:rsid w:val="003D7DDF"/>
    <w:rsid w:val="003E1924"/>
    <w:rsid w:val="003E5271"/>
    <w:rsid w:val="003E72D5"/>
    <w:rsid w:val="003F205F"/>
    <w:rsid w:val="003F7C90"/>
    <w:rsid w:val="00401337"/>
    <w:rsid w:val="00402DC7"/>
    <w:rsid w:val="00405D9F"/>
    <w:rsid w:val="00414C90"/>
    <w:rsid w:val="00427D61"/>
    <w:rsid w:val="00431A53"/>
    <w:rsid w:val="00432D56"/>
    <w:rsid w:val="00436A63"/>
    <w:rsid w:val="00441D58"/>
    <w:rsid w:val="0044221B"/>
    <w:rsid w:val="00443EF5"/>
    <w:rsid w:val="0044469F"/>
    <w:rsid w:val="0045533B"/>
    <w:rsid w:val="0045553A"/>
    <w:rsid w:val="0045697A"/>
    <w:rsid w:val="00462816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28EC"/>
    <w:rsid w:val="004A04DF"/>
    <w:rsid w:val="004A0C2C"/>
    <w:rsid w:val="004B077B"/>
    <w:rsid w:val="004B0D55"/>
    <w:rsid w:val="004B27F3"/>
    <w:rsid w:val="004B2DB5"/>
    <w:rsid w:val="004B4133"/>
    <w:rsid w:val="004D335C"/>
    <w:rsid w:val="004D7110"/>
    <w:rsid w:val="004E02B6"/>
    <w:rsid w:val="005012ED"/>
    <w:rsid w:val="00502F60"/>
    <w:rsid w:val="00503AD2"/>
    <w:rsid w:val="00506203"/>
    <w:rsid w:val="00513A44"/>
    <w:rsid w:val="0051407B"/>
    <w:rsid w:val="00522D46"/>
    <w:rsid w:val="00530F8E"/>
    <w:rsid w:val="00532E40"/>
    <w:rsid w:val="00543D15"/>
    <w:rsid w:val="00550BA4"/>
    <w:rsid w:val="005561DA"/>
    <w:rsid w:val="00557008"/>
    <w:rsid w:val="005617A1"/>
    <w:rsid w:val="00565D9D"/>
    <w:rsid w:val="0059510C"/>
    <w:rsid w:val="005A5721"/>
    <w:rsid w:val="005B335E"/>
    <w:rsid w:val="005C110B"/>
    <w:rsid w:val="005C21EA"/>
    <w:rsid w:val="005C4859"/>
    <w:rsid w:val="005C6E95"/>
    <w:rsid w:val="005D2C65"/>
    <w:rsid w:val="005D2CD7"/>
    <w:rsid w:val="005D2D32"/>
    <w:rsid w:val="005D2FE5"/>
    <w:rsid w:val="005D3F73"/>
    <w:rsid w:val="005D58A0"/>
    <w:rsid w:val="005D7302"/>
    <w:rsid w:val="005D76F8"/>
    <w:rsid w:val="005E12EE"/>
    <w:rsid w:val="005E3F78"/>
    <w:rsid w:val="005F5B4E"/>
    <w:rsid w:val="00606FE8"/>
    <w:rsid w:val="006071CF"/>
    <w:rsid w:val="0060724C"/>
    <w:rsid w:val="00614D85"/>
    <w:rsid w:val="0061636D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33F8"/>
    <w:rsid w:val="00666BB8"/>
    <w:rsid w:val="00674ED5"/>
    <w:rsid w:val="00676990"/>
    <w:rsid w:val="00682B77"/>
    <w:rsid w:val="006A389E"/>
    <w:rsid w:val="006A7845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2F49"/>
    <w:rsid w:val="007B51D4"/>
    <w:rsid w:val="007B787E"/>
    <w:rsid w:val="007C2014"/>
    <w:rsid w:val="007C4DEF"/>
    <w:rsid w:val="007C52FE"/>
    <w:rsid w:val="007C7D9C"/>
    <w:rsid w:val="007D3651"/>
    <w:rsid w:val="007D7CD6"/>
    <w:rsid w:val="007E4E1C"/>
    <w:rsid w:val="007E6F15"/>
    <w:rsid w:val="007E7CE5"/>
    <w:rsid w:val="007F2CAC"/>
    <w:rsid w:val="007F333D"/>
    <w:rsid w:val="007F44ED"/>
    <w:rsid w:val="007F4583"/>
    <w:rsid w:val="007F60D8"/>
    <w:rsid w:val="008023AE"/>
    <w:rsid w:val="0080420B"/>
    <w:rsid w:val="008076FD"/>
    <w:rsid w:val="00821D3E"/>
    <w:rsid w:val="0082346D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6D23"/>
    <w:rsid w:val="008C7C4E"/>
    <w:rsid w:val="008D422E"/>
    <w:rsid w:val="008D7D3D"/>
    <w:rsid w:val="008E0A67"/>
    <w:rsid w:val="008E4498"/>
    <w:rsid w:val="008E7A57"/>
    <w:rsid w:val="00903402"/>
    <w:rsid w:val="00905BBA"/>
    <w:rsid w:val="00926713"/>
    <w:rsid w:val="00934A40"/>
    <w:rsid w:val="0094170C"/>
    <w:rsid w:val="0094198C"/>
    <w:rsid w:val="00950AF3"/>
    <w:rsid w:val="00956940"/>
    <w:rsid w:val="0096124C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5A14"/>
    <w:rsid w:val="009C657B"/>
    <w:rsid w:val="009C7DBE"/>
    <w:rsid w:val="009D4923"/>
    <w:rsid w:val="009D6773"/>
    <w:rsid w:val="009E5A21"/>
    <w:rsid w:val="009E70A3"/>
    <w:rsid w:val="009F0569"/>
    <w:rsid w:val="009F2B79"/>
    <w:rsid w:val="009F4FA8"/>
    <w:rsid w:val="00A00208"/>
    <w:rsid w:val="00A03A40"/>
    <w:rsid w:val="00A13A14"/>
    <w:rsid w:val="00A17AC9"/>
    <w:rsid w:val="00A21F8D"/>
    <w:rsid w:val="00A31607"/>
    <w:rsid w:val="00A4156D"/>
    <w:rsid w:val="00A44D0C"/>
    <w:rsid w:val="00A46D7D"/>
    <w:rsid w:val="00A50A30"/>
    <w:rsid w:val="00A52F10"/>
    <w:rsid w:val="00A54BE0"/>
    <w:rsid w:val="00A55C64"/>
    <w:rsid w:val="00A55D78"/>
    <w:rsid w:val="00A57092"/>
    <w:rsid w:val="00A63C4A"/>
    <w:rsid w:val="00A63EA7"/>
    <w:rsid w:val="00A66AED"/>
    <w:rsid w:val="00A74309"/>
    <w:rsid w:val="00A90D50"/>
    <w:rsid w:val="00AA41AA"/>
    <w:rsid w:val="00AA69CB"/>
    <w:rsid w:val="00AB00F6"/>
    <w:rsid w:val="00AB3B4F"/>
    <w:rsid w:val="00AB48F1"/>
    <w:rsid w:val="00AB6E4A"/>
    <w:rsid w:val="00AC75A5"/>
    <w:rsid w:val="00AD015F"/>
    <w:rsid w:val="00AD2A19"/>
    <w:rsid w:val="00AD7FE2"/>
    <w:rsid w:val="00AE6345"/>
    <w:rsid w:val="00B01E37"/>
    <w:rsid w:val="00B12A46"/>
    <w:rsid w:val="00B20FE5"/>
    <w:rsid w:val="00B25683"/>
    <w:rsid w:val="00B27B0C"/>
    <w:rsid w:val="00B30B37"/>
    <w:rsid w:val="00B42F9D"/>
    <w:rsid w:val="00B571D0"/>
    <w:rsid w:val="00B63B9B"/>
    <w:rsid w:val="00B654DF"/>
    <w:rsid w:val="00B836EE"/>
    <w:rsid w:val="00B8460F"/>
    <w:rsid w:val="00B87029"/>
    <w:rsid w:val="00BA3546"/>
    <w:rsid w:val="00BA574B"/>
    <w:rsid w:val="00BB2B7E"/>
    <w:rsid w:val="00BB476B"/>
    <w:rsid w:val="00BB5617"/>
    <w:rsid w:val="00BB7489"/>
    <w:rsid w:val="00BC22EB"/>
    <w:rsid w:val="00BC2927"/>
    <w:rsid w:val="00BC2A6B"/>
    <w:rsid w:val="00BC50FE"/>
    <w:rsid w:val="00BC70DF"/>
    <w:rsid w:val="00BD1D55"/>
    <w:rsid w:val="00BE1D54"/>
    <w:rsid w:val="00BE5291"/>
    <w:rsid w:val="00BF26B4"/>
    <w:rsid w:val="00BF438E"/>
    <w:rsid w:val="00C00734"/>
    <w:rsid w:val="00C10823"/>
    <w:rsid w:val="00C12C28"/>
    <w:rsid w:val="00C143DE"/>
    <w:rsid w:val="00C215D4"/>
    <w:rsid w:val="00C24F2A"/>
    <w:rsid w:val="00C320DE"/>
    <w:rsid w:val="00C32238"/>
    <w:rsid w:val="00C40AE6"/>
    <w:rsid w:val="00C40C7F"/>
    <w:rsid w:val="00C42DCC"/>
    <w:rsid w:val="00C47E2B"/>
    <w:rsid w:val="00C54835"/>
    <w:rsid w:val="00C7792B"/>
    <w:rsid w:val="00C831D3"/>
    <w:rsid w:val="00C91FCC"/>
    <w:rsid w:val="00CA1691"/>
    <w:rsid w:val="00CA4CD4"/>
    <w:rsid w:val="00CB03E2"/>
    <w:rsid w:val="00CB3013"/>
    <w:rsid w:val="00CB66BF"/>
    <w:rsid w:val="00CC189A"/>
    <w:rsid w:val="00CC48E3"/>
    <w:rsid w:val="00CC6557"/>
    <w:rsid w:val="00CD2982"/>
    <w:rsid w:val="00CD77B3"/>
    <w:rsid w:val="00CD78B6"/>
    <w:rsid w:val="00CE009D"/>
    <w:rsid w:val="00CF7D81"/>
    <w:rsid w:val="00CF7E5B"/>
    <w:rsid w:val="00D04294"/>
    <w:rsid w:val="00D0554F"/>
    <w:rsid w:val="00D0751A"/>
    <w:rsid w:val="00D1017A"/>
    <w:rsid w:val="00D11224"/>
    <w:rsid w:val="00D11BC3"/>
    <w:rsid w:val="00D12D9C"/>
    <w:rsid w:val="00D12EC9"/>
    <w:rsid w:val="00D1338A"/>
    <w:rsid w:val="00D20F0B"/>
    <w:rsid w:val="00D21614"/>
    <w:rsid w:val="00D23E52"/>
    <w:rsid w:val="00D25DB7"/>
    <w:rsid w:val="00D26B3C"/>
    <w:rsid w:val="00D33CD2"/>
    <w:rsid w:val="00D33D46"/>
    <w:rsid w:val="00D50815"/>
    <w:rsid w:val="00D577D7"/>
    <w:rsid w:val="00D66BF2"/>
    <w:rsid w:val="00D76044"/>
    <w:rsid w:val="00D809EB"/>
    <w:rsid w:val="00D829A3"/>
    <w:rsid w:val="00D90844"/>
    <w:rsid w:val="00D90FAD"/>
    <w:rsid w:val="00D956A8"/>
    <w:rsid w:val="00DA2953"/>
    <w:rsid w:val="00DA36A4"/>
    <w:rsid w:val="00DA61B9"/>
    <w:rsid w:val="00DC6E01"/>
    <w:rsid w:val="00DD6B3F"/>
    <w:rsid w:val="00DE267A"/>
    <w:rsid w:val="00DE67D3"/>
    <w:rsid w:val="00DF0E3E"/>
    <w:rsid w:val="00DF2954"/>
    <w:rsid w:val="00E10982"/>
    <w:rsid w:val="00E12B6E"/>
    <w:rsid w:val="00E15B13"/>
    <w:rsid w:val="00E27DC8"/>
    <w:rsid w:val="00E36E48"/>
    <w:rsid w:val="00E42077"/>
    <w:rsid w:val="00E43C7B"/>
    <w:rsid w:val="00E4516A"/>
    <w:rsid w:val="00E52853"/>
    <w:rsid w:val="00E52BB5"/>
    <w:rsid w:val="00E6067C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28B5"/>
    <w:rsid w:val="00EB7B4B"/>
    <w:rsid w:val="00EC0C47"/>
    <w:rsid w:val="00ED0870"/>
    <w:rsid w:val="00ED6056"/>
    <w:rsid w:val="00EE2BB5"/>
    <w:rsid w:val="00EE61E6"/>
    <w:rsid w:val="00EE729C"/>
    <w:rsid w:val="00EF0622"/>
    <w:rsid w:val="00F01266"/>
    <w:rsid w:val="00F02478"/>
    <w:rsid w:val="00F02B81"/>
    <w:rsid w:val="00F04060"/>
    <w:rsid w:val="00F041D6"/>
    <w:rsid w:val="00F050FC"/>
    <w:rsid w:val="00F055BA"/>
    <w:rsid w:val="00F20D93"/>
    <w:rsid w:val="00F21CFD"/>
    <w:rsid w:val="00F244C7"/>
    <w:rsid w:val="00F34421"/>
    <w:rsid w:val="00F5003E"/>
    <w:rsid w:val="00F526C4"/>
    <w:rsid w:val="00F62721"/>
    <w:rsid w:val="00F65F30"/>
    <w:rsid w:val="00F66E3C"/>
    <w:rsid w:val="00F67133"/>
    <w:rsid w:val="00F726DF"/>
    <w:rsid w:val="00F75FD6"/>
    <w:rsid w:val="00F81491"/>
    <w:rsid w:val="00F81C2C"/>
    <w:rsid w:val="00F82D5D"/>
    <w:rsid w:val="00F845BC"/>
    <w:rsid w:val="00F940AC"/>
    <w:rsid w:val="00F94CEA"/>
    <w:rsid w:val="00F95F0B"/>
    <w:rsid w:val="00FB00DA"/>
    <w:rsid w:val="00FB3128"/>
    <w:rsid w:val="00FB423B"/>
    <w:rsid w:val="00FB457E"/>
    <w:rsid w:val="00FC1C1C"/>
    <w:rsid w:val="00FC37CF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83672"/>
  <w15:chartTrackingRefBased/>
  <w15:docId w15:val="{7F25F2D2-9F0B-4C2B-8D3E-D40AA3D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h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3431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6</cp:revision>
  <cp:lastPrinted>2023-03-01T09:43:00Z</cp:lastPrinted>
  <dcterms:created xsi:type="dcterms:W3CDTF">2023-03-16T07:45:00Z</dcterms:created>
  <dcterms:modified xsi:type="dcterms:W3CDTF">2023-05-26T06:55:00Z</dcterms:modified>
</cp:coreProperties>
</file>