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Default="000A4626" w:rsidP="00ED1EDE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 w:rsidR="009579B1"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E60183" w:rsidRPr="00895658" w:rsidRDefault="00895658" w:rsidP="00895658">
      <w:pPr>
        <w:pStyle w:val="Akapitzlist"/>
        <w:numPr>
          <w:ilvl w:val="0"/>
          <w:numId w:val="2"/>
        </w:numPr>
        <w:spacing w:after="0"/>
        <w:ind w:left="284"/>
        <w:jc w:val="both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7B3072" w:rsidRPr="00895658">
        <w:rPr>
          <w:b/>
          <w:sz w:val="32"/>
          <w:szCs w:val="32"/>
        </w:rPr>
        <w:t>Trzon stalowy komina ceramiczno-stalowego w Ścinawie (róg ul Jadwigi i ul. Lipowej) z rury stalowej Dn 800 mm i wysokości 7.05m</w:t>
      </w:r>
    </w:p>
    <w:p w:rsidR="004E7EAB" w:rsidRPr="004E7EAB" w:rsidRDefault="00E60183" w:rsidP="00895658">
      <w:pPr>
        <w:pStyle w:val="Akapitzlist"/>
        <w:numPr>
          <w:ilvl w:val="0"/>
          <w:numId w:val="2"/>
        </w:numPr>
        <w:spacing w:after="0"/>
        <w:ind w:left="284"/>
        <w:jc w:val="both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7B3072" w:rsidRPr="007B3072">
        <w:rPr>
          <w:b/>
          <w:sz w:val="32"/>
          <w:szCs w:val="32"/>
        </w:rPr>
        <w:t>Wieża (maszt) stalowy o konstrukcji kratowej, wysokości 25 m + fundament</w:t>
      </w:r>
    </w:p>
    <w:p w:rsidR="00895658" w:rsidRPr="00895658" w:rsidRDefault="00895658" w:rsidP="007B3072">
      <w:pPr>
        <w:spacing w:after="0" w:line="360" w:lineRule="auto"/>
        <w:rPr>
          <w:sz w:val="16"/>
          <w:szCs w:val="16"/>
        </w:rPr>
      </w:pPr>
    </w:p>
    <w:p w:rsidR="000A4626" w:rsidRPr="009579B1" w:rsidRDefault="00E60183" w:rsidP="007B3072">
      <w:pPr>
        <w:spacing w:after="0" w:line="360" w:lineRule="auto"/>
        <w:rPr>
          <w:sz w:val="32"/>
          <w:szCs w:val="32"/>
        </w:rPr>
      </w:pPr>
      <w:r>
        <w:t>N</w:t>
      </w:r>
      <w:r w:rsidR="007874A8">
        <w:t xml:space="preserve">r poz. w ogłoszeniu : </w:t>
      </w:r>
      <w:r w:rsidR="007874A8">
        <w:rPr>
          <w:color w:val="E36C0A"/>
          <w:sz w:val="18"/>
          <w:szCs w:val="18"/>
        </w:rPr>
        <w:t>........</w:t>
      </w:r>
      <w:r>
        <w:rPr>
          <w:color w:val="E36C0A"/>
          <w:sz w:val="18"/>
          <w:szCs w:val="18"/>
        </w:rPr>
        <w:t>................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3232785</wp:posOffset>
                </wp:positionH>
                <wp:positionV relativeFrom="paragraph">
                  <wp:posOffset>210820</wp:posOffset>
                </wp:positionV>
                <wp:extent cx="1162050" cy="285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55pt;margin-top:16.6pt;width:91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7B3072">
        <w:t>przedmiot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E60183" w:rsidRP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F09BB">
        <w:rPr>
          <w:sz w:val="20"/>
          <w:szCs w:val="20"/>
        </w:rPr>
      </w:r>
      <w:r w:rsidR="00CF09B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F09BB">
        <w:rPr>
          <w:sz w:val="20"/>
          <w:szCs w:val="20"/>
        </w:rPr>
      </w:r>
      <w:r w:rsidR="00CF09B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F09BB">
        <w:rPr>
          <w:sz w:val="20"/>
          <w:szCs w:val="20"/>
        </w:rPr>
      </w:r>
      <w:r w:rsidR="00CF09B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601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F09BB">
        <w:rPr>
          <w:sz w:val="20"/>
          <w:szCs w:val="20"/>
        </w:rPr>
      </w:r>
      <w:r w:rsidR="00CF09BB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977DD2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/am</w:t>
      </w:r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977DD2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2.Oświadczam, że zapoznałem/am się ze stanem technicznym  i prawnym przedmiotu sprzedaży i nie wnoszę   zastrzeżeń.</w:t>
      </w:r>
    </w:p>
    <w:p w:rsidR="000A4626" w:rsidRDefault="000A4626" w:rsidP="00977DD2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77DD2">
        <w:rPr>
          <w:sz w:val="20"/>
          <w:szCs w:val="20"/>
        </w:rPr>
        <w:t>Pod</w:t>
      </w:r>
      <w:r w:rsidRPr="00C31540">
        <w:rPr>
          <w:b/>
          <w:sz w:val="20"/>
          <w:szCs w:val="20"/>
        </w:rPr>
        <w:t xml:space="preserve">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oferty jako </w:t>
      </w:r>
      <w:r>
        <w:rPr>
          <w:sz w:val="20"/>
          <w:szCs w:val="20"/>
        </w:rPr>
        <w:t xml:space="preserve">najkorzystniejszej, zobowiązuję się do wpłaty </w:t>
      </w:r>
      <w:r w:rsidR="00977DD2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977DD2" w:rsidRPr="00AE69B3">
        <w:rPr>
          <w:b/>
          <w:sz w:val="20"/>
          <w:szCs w:val="20"/>
        </w:rPr>
        <w:t>7</w:t>
      </w:r>
      <w:r w:rsidR="00977DD2">
        <w:rPr>
          <w:sz w:val="20"/>
          <w:szCs w:val="20"/>
        </w:rPr>
        <w:t xml:space="preserve"> dni. od  dnia otrzymania faktury</w:t>
      </w:r>
      <w:r>
        <w:rPr>
          <w:sz w:val="20"/>
          <w:szCs w:val="20"/>
        </w:rPr>
        <w:t>. O dokonanej wpłacie poinformuję niezwłocznie przedstawiciela Sprzedającego (telefon, fax, e-mail).</w:t>
      </w:r>
    </w:p>
    <w:p w:rsidR="000A4626" w:rsidRDefault="000A4626" w:rsidP="00977DD2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</w:t>
      </w:r>
      <w:r w:rsidR="007B3072">
        <w:rPr>
          <w:sz w:val="20"/>
          <w:szCs w:val="20"/>
        </w:rPr>
        <w:t xml:space="preserve">się do rozbiórki nabytego przedmiotu w terminie 3-ch miesięcy od </w:t>
      </w:r>
      <w:r w:rsidR="00977DD2">
        <w:rPr>
          <w:sz w:val="20"/>
          <w:szCs w:val="20"/>
        </w:rPr>
        <w:t xml:space="preserve">daty wystawienia </w:t>
      </w:r>
      <w:r w:rsidR="007B3072">
        <w:rPr>
          <w:sz w:val="20"/>
          <w:szCs w:val="20"/>
        </w:rPr>
        <w:t xml:space="preserve">faktury VAT. W przypadku niedotrzymania tego terminu zobowiązuję się do  zapłacenia opłaty karnej w wysokości  </w:t>
      </w:r>
      <w:r w:rsidR="007B3072">
        <w:rPr>
          <w:b/>
          <w:sz w:val="20"/>
          <w:szCs w:val="20"/>
        </w:rPr>
        <w:t>10</w:t>
      </w:r>
      <w:r w:rsidR="007B3072" w:rsidRPr="009579B1">
        <w:rPr>
          <w:b/>
          <w:sz w:val="20"/>
          <w:szCs w:val="20"/>
        </w:rPr>
        <w:t>0  zł</w:t>
      </w:r>
      <w:r w:rsidR="007B3072">
        <w:rPr>
          <w:sz w:val="20"/>
          <w:szCs w:val="20"/>
        </w:rPr>
        <w:t xml:space="preserve">. </w:t>
      </w:r>
      <w:r>
        <w:rPr>
          <w:sz w:val="20"/>
          <w:szCs w:val="20"/>
        </w:rPr>
        <w:t>licząc za każdy dzień</w:t>
      </w:r>
      <w:r w:rsidR="00977D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E60183" w:rsidRDefault="00E60183" w:rsidP="00E60183">
      <w:pPr>
        <w:spacing w:after="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niewłaściwe skreślić</w:t>
      </w:r>
    </w:p>
    <w:p w:rsidR="000A4626" w:rsidRDefault="00E60183" w:rsidP="00032BB2">
      <w:pPr>
        <w:spacing w:line="360" w:lineRule="auto"/>
        <w:rPr>
          <w:sz w:val="16"/>
          <w:szCs w:val="16"/>
        </w:rPr>
      </w:pPr>
      <w:r w:rsidRPr="00E60183">
        <w:rPr>
          <w:sz w:val="16"/>
          <w:szCs w:val="16"/>
          <w:vertAlign w:val="superscript"/>
        </w:rPr>
        <w:t>2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0B"/>
    <w:multiLevelType w:val="hybridMultilevel"/>
    <w:tmpl w:val="8C22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2FB1"/>
    <w:multiLevelType w:val="hybridMultilevel"/>
    <w:tmpl w:val="E90E7F60"/>
    <w:lvl w:ilvl="0" w:tplc="FF169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04459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B5457"/>
    <w:rsid w:val="006C6CBD"/>
    <w:rsid w:val="0075283B"/>
    <w:rsid w:val="007874A8"/>
    <w:rsid w:val="007B3072"/>
    <w:rsid w:val="007C6277"/>
    <w:rsid w:val="007E4DBC"/>
    <w:rsid w:val="008125AB"/>
    <w:rsid w:val="00830785"/>
    <w:rsid w:val="00860C02"/>
    <w:rsid w:val="00895658"/>
    <w:rsid w:val="008D30E9"/>
    <w:rsid w:val="00952A57"/>
    <w:rsid w:val="009579B1"/>
    <w:rsid w:val="00977DD2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CF09BB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895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89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 Polska Miedź S.A.</cp:lastModifiedBy>
  <cp:revision>2</cp:revision>
  <cp:lastPrinted>2021-09-30T08:38:00Z</cp:lastPrinted>
  <dcterms:created xsi:type="dcterms:W3CDTF">2021-11-24T09:47:00Z</dcterms:created>
  <dcterms:modified xsi:type="dcterms:W3CDTF">2021-11-24T09:47:00Z</dcterms:modified>
</cp:coreProperties>
</file>