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9252" w14:textId="77777777" w:rsidR="009E51D9" w:rsidRPr="00CC4E24" w:rsidRDefault="009E51D9" w:rsidP="00CF5995">
      <w:pPr>
        <w:spacing w:before="120" w:after="120" w:line="360" w:lineRule="auto"/>
        <w:rPr>
          <w:rFonts w:ascii="Open Sans" w:eastAsia="Lato" w:hAnsi="Open Sans" w:cs="Open Sans"/>
          <w:b/>
          <w:bCs/>
          <w:color w:val="000000" w:themeColor="text1"/>
          <w:sz w:val="24"/>
          <w:szCs w:val="24"/>
        </w:rPr>
      </w:pPr>
    </w:p>
    <w:p w14:paraId="41E073F6" w14:textId="52397087" w:rsidR="00CF5995" w:rsidRDefault="00CF5995" w:rsidP="00E00478">
      <w:pPr>
        <w:spacing w:before="120" w:after="120" w:line="360" w:lineRule="auto"/>
        <w:jc w:val="center"/>
        <w:rPr>
          <w:rFonts w:ascii="Open Sans" w:eastAsia="Lato" w:hAnsi="Open Sans" w:cs="Open Sans"/>
          <w:b/>
          <w:bCs/>
          <w:color w:val="000000" w:themeColor="text1"/>
          <w:sz w:val="24"/>
          <w:szCs w:val="24"/>
        </w:rPr>
      </w:pPr>
      <w:r w:rsidRPr="00CC4E24">
        <w:rPr>
          <w:rFonts w:ascii="Open Sans" w:eastAsia="Lato" w:hAnsi="Open Sans" w:cs="Open Sans"/>
          <w:b/>
          <w:bCs/>
          <w:color w:val="000000" w:themeColor="text1"/>
          <w:sz w:val="24"/>
          <w:szCs w:val="24"/>
        </w:rPr>
        <w:t>Standardy w wersji uproszczonej</w:t>
      </w:r>
    </w:p>
    <w:p w14:paraId="5ACD8AA5" w14:textId="77777777" w:rsidR="00CF5995" w:rsidRPr="00CC4E24" w:rsidRDefault="00CF5995" w:rsidP="00CF5995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 xml:space="preserve">W naszej organizacji dbamy o dobro dzieci i młodzieży, dlatego pamiętaj, że podczas pobytu na terenie zakładów należących do KGHM Polska Miedź S.A.: </w:t>
      </w:r>
    </w:p>
    <w:p w14:paraId="1A4CB376" w14:textId="7BD80567" w:rsidR="00CF5995" w:rsidRPr="00CC4E24" w:rsidRDefault="0081151F" w:rsidP="0081151F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ind w:left="357" w:hanging="357"/>
        <w:jc w:val="both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N</w:t>
      </w:r>
      <w:r w:rsidR="00CF5995" w:rsidRPr="00CC4E24">
        <w:rPr>
          <w:rFonts w:ascii="Open Sans" w:eastAsia="Times New Roman" w:hAnsi="Open Sans" w:cs="Open Sans"/>
        </w:rPr>
        <w:t>ikt nie ma prawa na Ciebie krzyczeć, wyśmiewać się z Ciebie</w:t>
      </w:r>
      <w:r w:rsidR="00CF5995">
        <w:rPr>
          <w:rFonts w:ascii="Open Sans" w:eastAsia="Times New Roman" w:hAnsi="Open Sans" w:cs="Open Sans"/>
        </w:rPr>
        <w:t xml:space="preserve"> ani krzywdzić </w:t>
      </w:r>
      <w:r w:rsidR="00CF5995">
        <w:rPr>
          <w:rFonts w:ascii="Open Sans" w:eastAsia="Times New Roman" w:hAnsi="Open Sans" w:cs="Open Sans"/>
        </w:rPr>
        <w:br/>
        <w:t>w jakikolwiek sposób</w:t>
      </w:r>
      <w:r w:rsidR="00CF5995" w:rsidRPr="00CC4E24">
        <w:rPr>
          <w:rFonts w:ascii="Open Sans" w:eastAsia="Times New Roman" w:hAnsi="Open Sans" w:cs="Open Sans"/>
        </w:rPr>
        <w:t xml:space="preserve">. Wykluczony jest kontakt fizyczny oraz utrwalanie Twojego wizerunku (robienie zdjęć, nagrywanie filmów) bez Twojej zgody. </w:t>
      </w:r>
    </w:p>
    <w:p w14:paraId="0B8D6F57" w14:textId="77777777" w:rsidR="00CF5995" w:rsidRPr="00CC4E24" w:rsidRDefault="00CF5995" w:rsidP="0081151F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ind w:left="357" w:hanging="357"/>
        <w:jc w:val="both"/>
        <w:rPr>
          <w:rFonts w:ascii="Open Sans" w:eastAsia="Times New Roman" w:hAnsi="Open Sans" w:cs="Open Sans"/>
        </w:rPr>
      </w:pPr>
      <w:r w:rsidRPr="00CC4E24">
        <w:rPr>
          <w:rFonts w:ascii="Open Sans" w:eastAsia="Times New Roman" w:hAnsi="Open Sans" w:cs="Open Sans"/>
        </w:rPr>
        <w:t>Jeżeli nastąpi jakiekolwiek zdarzenie, na skutek którego zostaną naruszone Twoje prawa, możesz zgłosić ten fakt w następujący sposób:</w:t>
      </w:r>
    </w:p>
    <w:p w14:paraId="4BF51C4B" w14:textId="77777777" w:rsidR="00CF5995" w:rsidRPr="00CC4E24" w:rsidRDefault="00CF5995" w:rsidP="00CF599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contextualSpacing/>
        <w:jc w:val="both"/>
        <w:rPr>
          <w:rFonts w:ascii="Open Sans" w:eastAsia="Lato" w:hAnsi="Open Sans" w:cs="Open Sans"/>
        </w:rPr>
      </w:pPr>
      <w:r>
        <w:rPr>
          <w:rFonts w:ascii="Open Sans" w:eastAsia="Lato" w:hAnsi="Open Sans" w:cs="Open Sans"/>
        </w:rPr>
        <w:t xml:space="preserve">a) </w:t>
      </w:r>
      <w:r w:rsidRPr="00CC4E24">
        <w:rPr>
          <w:rFonts w:ascii="Open Sans" w:eastAsia="Lato" w:hAnsi="Open Sans" w:cs="Open Sans"/>
        </w:rPr>
        <w:t xml:space="preserve">za pośrednictwem </w:t>
      </w:r>
      <w:r>
        <w:rPr>
          <w:rFonts w:ascii="Open Sans" w:eastAsia="Lato" w:hAnsi="Open Sans" w:cs="Open Sans"/>
        </w:rPr>
        <w:t>wiadomości</w:t>
      </w:r>
      <w:r w:rsidRPr="00CC4E24">
        <w:rPr>
          <w:rFonts w:ascii="Open Sans" w:eastAsia="Lato" w:hAnsi="Open Sans" w:cs="Open Sans"/>
        </w:rPr>
        <w:t xml:space="preserve"> e-mail wysłanej na następujące adresy e-mail: </w:t>
      </w:r>
      <w:r w:rsidRPr="00CC4E24">
        <w:rPr>
          <w:rFonts w:ascii="Open Sans" w:eastAsia="Lato" w:hAnsi="Open Sans" w:cs="Open Sans"/>
          <w:u w:val="single"/>
        </w:rPr>
        <w:t>antykorupcja@kghm.com</w:t>
      </w:r>
      <w:r w:rsidRPr="00CC4E24">
        <w:rPr>
          <w:rFonts w:ascii="Open Sans" w:eastAsia="Lato" w:hAnsi="Open Sans" w:cs="Open Sans"/>
        </w:rPr>
        <w:t xml:space="preserve"> lub </w:t>
      </w:r>
      <w:hyperlink r:id="rId7" w:history="1">
        <w:r w:rsidRPr="00CC4E24">
          <w:rPr>
            <w:rFonts w:ascii="Open Sans" w:eastAsia="Lato" w:hAnsi="Open Sans" w:cs="Open Sans"/>
            <w:u w:val="single"/>
          </w:rPr>
          <w:t>liniaetyki@kghm.com</w:t>
        </w:r>
      </w:hyperlink>
      <w:r w:rsidRPr="00CC4E24">
        <w:rPr>
          <w:rFonts w:ascii="Open Sans" w:eastAsia="Lato" w:hAnsi="Open Sans" w:cs="Open Sans"/>
        </w:rPr>
        <w:t>;</w:t>
      </w:r>
    </w:p>
    <w:p w14:paraId="154B5239" w14:textId="77777777" w:rsidR="00CF5995" w:rsidRPr="00CC4E24" w:rsidRDefault="00CF5995" w:rsidP="00CF599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contextualSpacing/>
        <w:jc w:val="both"/>
        <w:rPr>
          <w:rFonts w:ascii="Open Sans" w:eastAsia="Lato" w:hAnsi="Open Sans" w:cs="Open Sans"/>
        </w:rPr>
      </w:pPr>
      <w:r>
        <w:rPr>
          <w:rFonts w:ascii="Open Sans" w:eastAsia="Lato" w:hAnsi="Open Sans" w:cs="Open Sans"/>
        </w:rPr>
        <w:t xml:space="preserve">b) </w:t>
      </w:r>
      <w:r w:rsidRPr="00CC4E24">
        <w:rPr>
          <w:rFonts w:ascii="Open Sans" w:eastAsia="Lato" w:hAnsi="Open Sans" w:cs="Open Sans"/>
        </w:rPr>
        <w:t>za pośrednictwem infolinii pod numerem telefonu +48 76 747 8282;</w:t>
      </w:r>
    </w:p>
    <w:p w14:paraId="059E1A8B" w14:textId="77777777" w:rsidR="00CF5995" w:rsidRPr="00CC4E24" w:rsidRDefault="00CF5995" w:rsidP="00CF599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contextualSpacing/>
        <w:jc w:val="both"/>
        <w:rPr>
          <w:rFonts w:ascii="Open Sans" w:eastAsia="Lato" w:hAnsi="Open Sans" w:cs="Open Sans"/>
        </w:rPr>
      </w:pPr>
      <w:r>
        <w:rPr>
          <w:rFonts w:ascii="Open Sans" w:eastAsia="Lato" w:hAnsi="Open Sans" w:cs="Open Sans"/>
        </w:rPr>
        <w:t xml:space="preserve">c) </w:t>
      </w:r>
      <w:r w:rsidRPr="00CC4E24">
        <w:rPr>
          <w:rFonts w:ascii="Open Sans" w:eastAsia="Lato" w:hAnsi="Open Sans" w:cs="Open Sans"/>
        </w:rPr>
        <w:t>za pośrednictwem nagrywającej linii telefonicznej +48 76 74 80 777 (bez udziału pracownika;</w:t>
      </w:r>
    </w:p>
    <w:p w14:paraId="1D6D0510" w14:textId="77777777" w:rsidR="00CF5995" w:rsidRPr="00CC4E24" w:rsidRDefault="00CF5995" w:rsidP="00CF599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contextualSpacing/>
        <w:jc w:val="both"/>
        <w:rPr>
          <w:rFonts w:ascii="Open Sans" w:eastAsia="Lato" w:hAnsi="Open Sans" w:cs="Open Sans"/>
        </w:rPr>
      </w:pPr>
      <w:r>
        <w:rPr>
          <w:rFonts w:ascii="Open Sans" w:eastAsia="Lato" w:hAnsi="Open Sans" w:cs="Open Sans"/>
        </w:rPr>
        <w:t xml:space="preserve">d) </w:t>
      </w:r>
      <w:r w:rsidRPr="00CC4E24">
        <w:rPr>
          <w:rFonts w:ascii="Open Sans" w:eastAsia="Lato" w:hAnsi="Open Sans" w:cs="Open Sans"/>
        </w:rPr>
        <w:t>za pośrednictwem korespondencji pisemnej wysłanej na adres:</w:t>
      </w:r>
    </w:p>
    <w:p w14:paraId="7A6803FC" w14:textId="77777777" w:rsidR="00CF5995" w:rsidRPr="00CC4E24" w:rsidRDefault="00CF5995" w:rsidP="00CF599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/>
        <w:contextualSpacing/>
        <w:jc w:val="both"/>
        <w:rPr>
          <w:rFonts w:ascii="Open Sans" w:eastAsia="Lato" w:hAnsi="Open Sans" w:cs="Open Sans"/>
        </w:rPr>
      </w:pPr>
      <w:r w:rsidRPr="00CC4E24">
        <w:rPr>
          <w:rFonts w:ascii="Open Sans" w:eastAsia="Lato" w:hAnsi="Open Sans" w:cs="Open Sans"/>
        </w:rPr>
        <w:t>Departament Zarządzania Ryzykiem Korporacyjnym i Zgodnością</w:t>
      </w:r>
    </w:p>
    <w:p w14:paraId="036DDE33" w14:textId="77777777" w:rsidR="00CF5995" w:rsidRPr="00CC4E24" w:rsidRDefault="00CF5995" w:rsidP="00CF599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/>
        <w:contextualSpacing/>
        <w:jc w:val="both"/>
        <w:rPr>
          <w:rFonts w:ascii="Open Sans" w:eastAsia="Lato" w:hAnsi="Open Sans" w:cs="Open Sans"/>
        </w:rPr>
      </w:pPr>
      <w:r w:rsidRPr="00CC4E24">
        <w:rPr>
          <w:rFonts w:ascii="Open Sans" w:eastAsia="Lato" w:hAnsi="Open Sans" w:cs="Open Sans"/>
        </w:rPr>
        <w:t>KGHM Polska Miedź S.A.</w:t>
      </w:r>
    </w:p>
    <w:p w14:paraId="28F2038D" w14:textId="77777777" w:rsidR="00CF5995" w:rsidRPr="00CC4E24" w:rsidRDefault="00CF5995" w:rsidP="00CF599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/>
        <w:contextualSpacing/>
        <w:jc w:val="both"/>
        <w:rPr>
          <w:rFonts w:ascii="Open Sans" w:eastAsia="Lato" w:hAnsi="Open Sans" w:cs="Open Sans"/>
        </w:rPr>
      </w:pPr>
      <w:r w:rsidRPr="00CC4E24">
        <w:rPr>
          <w:rFonts w:ascii="Open Sans" w:eastAsia="Lato" w:hAnsi="Open Sans" w:cs="Open Sans"/>
        </w:rPr>
        <w:t>ul. M. Skłodowskiej-Curie 48</w:t>
      </w:r>
    </w:p>
    <w:p w14:paraId="677EF477" w14:textId="77777777" w:rsidR="00CF5995" w:rsidRPr="00CC4E24" w:rsidRDefault="00CF5995" w:rsidP="00CF599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/>
        <w:contextualSpacing/>
        <w:jc w:val="both"/>
        <w:rPr>
          <w:rFonts w:ascii="Open Sans" w:eastAsia="Lato" w:hAnsi="Open Sans" w:cs="Open Sans"/>
        </w:rPr>
      </w:pPr>
      <w:r w:rsidRPr="00CC4E24">
        <w:rPr>
          <w:rFonts w:ascii="Open Sans" w:eastAsia="Lato" w:hAnsi="Open Sans" w:cs="Open Sans"/>
        </w:rPr>
        <w:t>59-301 Lubin</w:t>
      </w:r>
    </w:p>
    <w:p w14:paraId="0C755492" w14:textId="77777777" w:rsidR="00CF5995" w:rsidRDefault="00CF5995" w:rsidP="00CF599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/>
        <w:contextualSpacing/>
        <w:jc w:val="both"/>
        <w:rPr>
          <w:rFonts w:ascii="Open Sans" w:eastAsia="Lato" w:hAnsi="Open Sans" w:cs="Open Sans"/>
        </w:rPr>
      </w:pPr>
      <w:r w:rsidRPr="00CC4E24">
        <w:rPr>
          <w:rFonts w:ascii="Open Sans" w:eastAsia="Lato" w:hAnsi="Open Sans" w:cs="Open Sans"/>
        </w:rPr>
        <w:t>W celu zapewnienia pełnej poufności przekazanego Zgłoszenia na kopercie należy zamieścić informację „Zgłoszenie wewnętrzne – do rąk własnych ZR”;</w:t>
      </w:r>
    </w:p>
    <w:p w14:paraId="0C3A28A1" w14:textId="31FF144B" w:rsidR="00CF5995" w:rsidRPr="00E00478" w:rsidRDefault="00E00478" w:rsidP="00E0047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426"/>
        <w:contextualSpacing/>
        <w:jc w:val="both"/>
        <w:rPr>
          <w:rFonts w:ascii="Open Sans" w:eastAsia="Lato" w:hAnsi="Open Sans" w:cs="Open Sans"/>
        </w:rPr>
      </w:pPr>
      <w:r>
        <w:rPr>
          <w:rFonts w:ascii="Open Sans" w:eastAsia="Lato" w:hAnsi="Open Sans" w:cs="Open Sans"/>
        </w:rPr>
        <w:t xml:space="preserve">e) </w:t>
      </w:r>
      <w:r w:rsidR="00CF5995" w:rsidRPr="00E066E4">
        <w:rPr>
          <w:rFonts w:ascii="Open Sans" w:eastAsia="Lato" w:hAnsi="Open Sans" w:cs="Open Sans"/>
        </w:rPr>
        <w:t xml:space="preserve">za pośrednictwem ustnego Zgłoszenia dokonanego podczas spotkania z naszym pracownikiem, na które możesz się umówić poprzez powyżej wskazane adresy e-mail lub numery telefonu. </w:t>
      </w:r>
    </w:p>
    <w:p w14:paraId="00A39226" w14:textId="77777777" w:rsidR="00D34E71" w:rsidRDefault="00D34E71"/>
    <w:sectPr w:rsidR="00D34E71" w:rsidSect="0056667B">
      <w:footerReference w:type="default" r:id="rId8"/>
      <w:footerReference w:type="first" r:id="rId9"/>
      <w:pgSz w:w="11906" w:h="16838"/>
      <w:pgMar w:top="1276" w:right="1417" w:bottom="1134" w:left="1417" w:header="851" w:footer="170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36BA" w14:textId="77777777" w:rsidR="00BB372E" w:rsidRDefault="00BB372E" w:rsidP="00CF5995">
      <w:pPr>
        <w:spacing w:after="0" w:line="240" w:lineRule="auto"/>
      </w:pPr>
      <w:r>
        <w:separator/>
      </w:r>
    </w:p>
  </w:endnote>
  <w:endnote w:type="continuationSeparator" w:id="0">
    <w:p w14:paraId="77F03C85" w14:textId="77777777" w:rsidR="00BB372E" w:rsidRDefault="00BB372E" w:rsidP="00CF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4ECC" w14:textId="77777777" w:rsidR="00CF5995" w:rsidRDefault="00CF5995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44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0E58" w14:textId="77777777" w:rsidR="00CF5995" w:rsidRDefault="00CF5995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41FA" w14:textId="77777777" w:rsidR="00BB372E" w:rsidRDefault="00BB372E" w:rsidP="00CF5995">
      <w:pPr>
        <w:spacing w:after="0" w:line="240" w:lineRule="auto"/>
      </w:pPr>
      <w:r>
        <w:separator/>
      </w:r>
    </w:p>
  </w:footnote>
  <w:footnote w:type="continuationSeparator" w:id="0">
    <w:p w14:paraId="09DE01E5" w14:textId="77777777" w:rsidR="00BB372E" w:rsidRDefault="00BB372E" w:rsidP="00CF5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F169E"/>
    <w:multiLevelType w:val="multilevel"/>
    <w:tmpl w:val="AFA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5587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95"/>
    <w:rsid w:val="00477E4D"/>
    <w:rsid w:val="0081151F"/>
    <w:rsid w:val="009737CA"/>
    <w:rsid w:val="009E51D9"/>
    <w:rsid w:val="00BB372E"/>
    <w:rsid w:val="00CF5995"/>
    <w:rsid w:val="00D34E71"/>
    <w:rsid w:val="00E0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88206"/>
  <w15:chartTrackingRefBased/>
  <w15:docId w15:val="{2520C3E9-6164-46BD-88DE-99E682DE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995"/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995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F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995"/>
    <w:rPr>
      <w:rFonts w:ascii="Calibri" w:eastAsia="Calibri" w:hAnsi="Calibri" w:cs="Calibri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9E51D9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niaetyki@kgh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Ossowska-Czekajło Natalia</dc:creator>
  <cp:keywords/>
  <dc:description/>
  <cp:lastModifiedBy>Fryszkowski Ireneusz</cp:lastModifiedBy>
  <cp:revision>3</cp:revision>
  <dcterms:created xsi:type="dcterms:W3CDTF">2025-03-03T12:55:00Z</dcterms:created>
  <dcterms:modified xsi:type="dcterms:W3CDTF">2025-03-04T10:19:00Z</dcterms:modified>
</cp:coreProperties>
</file>