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09" w:rsidRPr="00D638CD" w:rsidRDefault="00432D56" w:rsidP="001C7BF7">
      <w:pPr>
        <w:jc w:val="right"/>
      </w:pPr>
      <w:r w:rsidRPr="00D638CD">
        <w:t xml:space="preserve">Legnica, dnia  </w:t>
      </w:r>
      <w:r w:rsidR="00B522EE">
        <w:t>1</w:t>
      </w:r>
      <w:r w:rsidR="002841C4">
        <w:t>7</w:t>
      </w:r>
      <w:r w:rsidR="00451297">
        <w:t>.</w:t>
      </w:r>
      <w:r w:rsidR="006E6428">
        <w:t>0</w:t>
      </w:r>
      <w:r w:rsidR="002841C4">
        <w:t>6</w:t>
      </w:r>
      <w:bookmarkStart w:id="0" w:name="_GoBack"/>
      <w:bookmarkEnd w:id="0"/>
      <w:r w:rsidR="007F44ED" w:rsidRPr="00D638CD">
        <w:t>.</w:t>
      </w:r>
      <w:r w:rsidR="00E860B4" w:rsidRPr="00D638CD">
        <w:t>202</w:t>
      </w:r>
      <w:r w:rsidR="006E6428">
        <w:t>4</w:t>
      </w:r>
      <w:r w:rsidR="00487609" w:rsidRPr="00D638CD">
        <w:t xml:space="preserve"> r.                    </w:t>
      </w:r>
    </w:p>
    <w:p w:rsidR="00487609" w:rsidRPr="00D638CD" w:rsidRDefault="00487609" w:rsidP="00EE61E6"/>
    <w:p w:rsidR="00487609" w:rsidRPr="002E6A49" w:rsidRDefault="00487609" w:rsidP="002E6A49">
      <w:pPr>
        <w:pStyle w:val="Nagwek1"/>
        <w:rPr>
          <w:b w:val="0"/>
          <w:bCs w:val="0"/>
          <w:sz w:val="22"/>
          <w:szCs w:val="22"/>
        </w:rPr>
      </w:pPr>
      <w:r w:rsidRPr="002E6A49">
        <w:rPr>
          <w:sz w:val="22"/>
          <w:szCs w:val="22"/>
        </w:rPr>
        <w:t xml:space="preserve">WOJEWÓDZKIE PRZEDSIĘBIORSTWO ENERGETYKI CIEPLNEJ W LEGNICY </w:t>
      </w:r>
    </w:p>
    <w:p w:rsidR="00E165AB" w:rsidRDefault="00487609" w:rsidP="00B8460F">
      <w:pPr>
        <w:jc w:val="center"/>
        <w:rPr>
          <w:b/>
          <w:bCs/>
        </w:rPr>
      </w:pPr>
      <w:r w:rsidRPr="00D638CD">
        <w:rPr>
          <w:b/>
          <w:bCs/>
        </w:rPr>
        <w:t>Spółka Akcyjna</w:t>
      </w:r>
      <w:r w:rsidR="002E6A49">
        <w:rPr>
          <w:b/>
          <w:bCs/>
        </w:rPr>
        <w:t xml:space="preserve"> </w:t>
      </w:r>
    </w:p>
    <w:p w:rsidR="00487609" w:rsidRPr="00D638CD" w:rsidRDefault="00487609" w:rsidP="00B8460F">
      <w:pPr>
        <w:jc w:val="center"/>
        <w:rPr>
          <w:b/>
          <w:bCs/>
        </w:rPr>
      </w:pPr>
      <w:r w:rsidRPr="00D638CD">
        <w:rPr>
          <w:b/>
          <w:bCs/>
        </w:rPr>
        <w:t>ul. Poznańska 48  59-220 Legnica</w:t>
      </w:r>
    </w:p>
    <w:p w:rsidR="00487609" w:rsidRPr="00D638CD" w:rsidRDefault="00487609" w:rsidP="008634DE">
      <w:pPr>
        <w:rPr>
          <w:b/>
          <w:bCs/>
          <w:sz w:val="16"/>
          <w:szCs w:val="16"/>
        </w:rPr>
      </w:pPr>
    </w:p>
    <w:p w:rsidR="008C7C4E" w:rsidRPr="00E165AB" w:rsidRDefault="00487609">
      <w:pPr>
        <w:jc w:val="center"/>
      </w:pPr>
      <w:r w:rsidRPr="00E165AB">
        <w:t xml:space="preserve">ogłasza </w:t>
      </w:r>
      <w:r w:rsidR="008C7C4E" w:rsidRPr="00E165AB">
        <w:t>przetarg nieograniczon</w:t>
      </w:r>
      <w:r w:rsidR="001C7BF7" w:rsidRPr="00E165AB">
        <w:t>y</w:t>
      </w:r>
      <w:r w:rsidR="007F333D" w:rsidRPr="00E165AB">
        <w:t xml:space="preserve"> pisemn</w:t>
      </w:r>
      <w:r w:rsidR="001C7BF7" w:rsidRPr="00E165AB">
        <w:t xml:space="preserve">y na sprzedaż n/w </w:t>
      </w:r>
      <w:r w:rsidR="00843169" w:rsidRPr="00E165AB">
        <w:t>składnik</w:t>
      </w:r>
      <w:r w:rsidR="006A1BBE" w:rsidRPr="00E165AB">
        <w:t>ów</w:t>
      </w:r>
      <w:r w:rsidR="00843169" w:rsidRPr="00E165AB">
        <w:t xml:space="preserve"> majątku</w:t>
      </w:r>
      <w:r w:rsidR="001C7BF7" w:rsidRPr="00E165AB">
        <w:t>:</w:t>
      </w:r>
      <w:r w:rsidR="008C7C4E" w:rsidRPr="00E165AB">
        <w:t xml:space="preserve"> </w:t>
      </w:r>
    </w:p>
    <w:p w:rsidR="00487609" w:rsidRPr="00D638CD" w:rsidRDefault="00487609" w:rsidP="008863CD">
      <w:pPr>
        <w:rPr>
          <w:b/>
        </w:rPr>
      </w:pPr>
    </w:p>
    <w:p w:rsidR="00695D09" w:rsidRPr="00E165AB" w:rsidRDefault="00B0228B" w:rsidP="00E31126">
      <w:pPr>
        <w:pStyle w:val="Akapitzlist"/>
        <w:numPr>
          <w:ilvl w:val="0"/>
          <w:numId w:val="27"/>
        </w:numPr>
        <w:ind w:left="284" w:hanging="284"/>
        <w:contextualSpacing/>
        <w:rPr>
          <w:bCs/>
          <w:iCs/>
          <w:sz w:val="24"/>
          <w:szCs w:val="24"/>
        </w:rPr>
      </w:pPr>
      <w:r w:rsidRPr="00E165AB">
        <w:rPr>
          <w:b/>
          <w:sz w:val="24"/>
          <w:szCs w:val="24"/>
        </w:rPr>
        <w:t xml:space="preserve">Przecinarka PSA 400, Nr </w:t>
      </w:r>
      <w:proofErr w:type="spellStart"/>
      <w:r w:rsidRPr="00E165AB">
        <w:rPr>
          <w:b/>
          <w:sz w:val="24"/>
          <w:szCs w:val="24"/>
        </w:rPr>
        <w:t>fabr</w:t>
      </w:r>
      <w:proofErr w:type="spellEnd"/>
      <w:r w:rsidRPr="00E165AB">
        <w:rPr>
          <w:b/>
          <w:sz w:val="24"/>
          <w:szCs w:val="24"/>
        </w:rPr>
        <w:t>. 0870, rok budowy 1996</w:t>
      </w:r>
      <w:r w:rsidR="00695D09" w:rsidRPr="00E165AB">
        <w:rPr>
          <w:sz w:val="24"/>
          <w:szCs w:val="24"/>
        </w:rPr>
        <w:t xml:space="preserve"> </w:t>
      </w:r>
      <w:r w:rsidR="00695D09" w:rsidRPr="00E165AB">
        <w:rPr>
          <w:bCs/>
          <w:iCs/>
          <w:sz w:val="24"/>
          <w:szCs w:val="24"/>
        </w:rPr>
        <w:t xml:space="preserve">(ST nr </w:t>
      </w:r>
      <w:r w:rsidR="00695D09" w:rsidRPr="00E165AB">
        <w:rPr>
          <w:b/>
          <w:bCs/>
          <w:iCs/>
          <w:sz w:val="24"/>
          <w:szCs w:val="24"/>
        </w:rPr>
        <w:t>0</w:t>
      </w:r>
      <w:r w:rsidRPr="00E165AB">
        <w:rPr>
          <w:b/>
          <w:bCs/>
          <w:iCs/>
          <w:sz w:val="24"/>
          <w:szCs w:val="24"/>
        </w:rPr>
        <w:t>06926</w:t>
      </w:r>
      <w:r w:rsidR="00695D09" w:rsidRPr="00E165AB">
        <w:rPr>
          <w:bCs/>
          <w:iCs/>
          <w:sz w:val="24"/>
          <w:szCs w:val="24"/>
        </w:rPr>
        <w:t xml:space="preserve">) </w:t>
      </w:r>
    </w:p>
    <w:p w:rsidR="002E6A49" w:rsidRPr="002E6A49" w:rsidRDefault="002E6A49" w:rsidP="002E6A49">
      <w:pPr>
        <w:pStyle w:val="Akapitzlist"/>
        <w:ind w:left="284"/>
        <w:contextualSpacing/>
        <w:rPr>
          <w:bCs/>
          <w:iCs/>
          <w:sz w:val="28"/>
          <w:szCs w:val="28"/>
        </w:rPr>
      </w:pPr>
    </w:p>
    <w:p w:rsidR="002E6A49" w:rsidRDefault="002E6A49" w:rsidP="002E6A49">
      <w:pPr>
        <w:ind w:left="284"/>
        <w:jc w:val="center"/>
      </w:pPr>
      <w:r>
        <w:rPr>
          <w:noProof/>
        </w:rPr>
        <w:drawing>
          <wp:inline distT="0" distB="0" distL="0" distR="0" wp14:anchorId="47BC422C" wp14:editId="1C437DF5">
            <wp:extent cx="2181224" cy="2908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85" cy="29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49" w:rsidRDefault="002E6A49" w:rsidP="002E6A49">
      <w:pPr>
        <w:ind w:left="284"/>
        <w:jc w:val="center"/>
      </w:pPr>
    </w:p>
    <w:p w:rsidR="00B0228B" w:rsidRPr="00D638CD" w:rsidRDefault="00B0228B" w:rsidP="00B0228B">
      <w:pPr>
        <w:ind w:left="284"/>
        <w:jc w:val="both"/>
      </w:pPr>
      <w:r w:rsidRPr="00D638CD">
        <w:t xml:space="preserve">Cena wywoławcza: </w:t>
      </w:r>
      <w:r w:rsidR="00B037F3">
        <w:rPr>
          <w:b/>
        </w:rPr>
        <w:t>700</w:t>
      </w:r>
      <w:r w:rsidRPr="00D638CD">
        <w:rPr>
          <w:b/>
        </w:rPr>
        <w:t>,-</w:t>
      </w:r>
      <w:r w:rsidRPr="00D638CD">
        <w:t xml:space="preserve"> zł.  plus podatek VAT 23%</w:t>
      </w:r>
    </w:p>
    <w:p w:rsidR="00B0228B" w:rsidRPr="00D638CD" w:rsidRDefault="00B0228B" w:rsidP="00B0228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B0228B" w:rsidRPr="00D638CD" w:rsidRDefault="00B0228B" w:rsidP="00B0228B">
      <w:pPr>
        <w:ind w:left="284"/>
        <w:jc w:val="both"/>
      </w:pPr>
      <w:r w:rsidRPr="00D638CD">
        <w:t xml:space="preserve">Wadium wynosi: </w:t>
      </w:r>
      <w:r>
        <w:rPr>
          <w:b/>
        </w:rPr>
        <w:t>6</w:t>
      </w:r>
      <w:r w:rsidRPr="00AD0584">
        <w:rPr>
          <w:b/>
        </w:rPr>
        <w:t>00</w:t>
      </w:r>
      <w:r>
        <w:rPr>
          <w:b/>
        </w:rPr>
        <w:t>,-</w:t>
      </w:r>
      <w:r w:rsidRPr="00D638CD">
        <w:t xml:space="preserve"> zł.</w:t>
      </w:r>
    </w:p>
    <w:p w:rsidR="00695D09" w:rsidRPr="00B0228B" w:rsidRDefault="00695D09" w:rsidP="002E6A49">
      <w:pPr>
        <w:pStyle w:val="Akapitzlist"/>
        <w:jc w:val="center"/>
        <w:rPr>
          <w:bCs/>
          <w:iCs/>
          <w:sz w:val="28"/>
          <w:szCs w:val="28"/>
        </w:rPr>
      </w:pPr>
    </w:p>
    <w:p w:rsidR="00E165AB" w:rsidRDefault="00B0228B" w:rsidP="00DB2EBA">
      <w:pPr>
        <w:pStyle w:val="Akapitzlist"/>
        <w:numPr>
          <w:ilvl w:val="0"/>
          <w:numId w:val="27"/>
        </w:numPr>
        <w:ind w:left="284" w:hanging="284"/>
        <w:contextualSpacing/>
        <w:rPr>
          <w:bCs/>
          <w:iCs/>
          <w:sz w:val="24"/>
          <w:szCs w:val="24"/>
        </w:rPr>
      </w:pPr>
      <w:r w:rsidRPr="00E165AB">
        <w:rPr>
          <w:b/>
          <w:sz w:val="24"/>
          <w:szCs w:val="24"/>
        </w:rPr>
        <w:t xml:space="preserve">Wiertarka stołowa WS 15, Nr </w:t>
      </w:r>
      <w:proofErr w:type="spellStart"/>
      <w:r w:rsidRPr="00E165AB">
        <w:rPr>
          <w:b/>
          <w:sz w:val="24"/>
          <w:szCs w:val="24"/>
        </w:rPr>
        <w:t>fabr</w:t>
      </w:r>
      <w:proofErr w:type="spellEnd"/>
      <w:r w:rsidRPr="00E165AB">
        <w:rPr>
          <w:b/>
          <w:sz w:val="24"/>
          <w:szCs w:val="24"/>
        </w:rPr>
        <w:t xml:space="preserve">. 2722, silnik </w:t>
      </w:r>
      <w:proofErr w:type="spellStart"/>
      <w:r w:rsidRPr="00E165AB">
        <w:rPr>
          <w:b/>
          <w:sz w:val="24"/>
          <w:szCs w:val="24"/>
        </w:rPr>
        <w:t>elektr</w:t>
      </w:r>
      <w:proofErr w:type="spellEnd"/>
      <w:r w:rsidRPr="00E165AB">
        <w:rPr>
          <w:b/>
          <w:sz w:val="24"/>
          <w:szCs w:val="24"/>
        </w:rPr>
        <w:t>. nr 8 E,  rok budowy 1989</w:t>
      </w:r>
      <w:r w:rsidRPr="00E165AB">
        <w:rPr>
          <w:bCs/>
          <w:iCs/>
          <w:sz w:val="24"/>
          <w:szCs w:val="24"/>
        </w:rPr>
        <w:t xml:space="preserve"> </w:t>
      </w:r>
    </w:p>
    <w:p w:rsidR="00695D09" w:rsidRPr="00E165AB" w:rsidRDefault="00695D09" w:rsidP="00E165AB">
      <w:pPr>
        <w:pStyle w:val="Akapitzlist"/>
        <w:ind w:left="284"/>
        <w:contextualSpacing/>
        <w:rPr>
          <w:bCs/>
          <w:iCs/>
          <w:sz w:val="24"/>
          <w:szCs w:val="24"/>
        </w:rPr>
      </w:pPr>
      <w:r w:rsidRPr="00E165AB">
        <w:rPr>
          <w:bCs/>
          <w:iCs/>
          <w:sz w:val="24"/>
          <w:szCs w:val="24"/>
        </w:rPr>
        <w:t xml:space="preserve">(ST nr </w:t>
      </w:r>
      <w:r w:rsidRPr="00E165AB">
        <w:rPr>
          <w:b/>
          <w:bCs/>
          <w:iCs/>
          <w:sz w:val="24"/>
          <w:szCs w:val="24"/>
        </w:rPr>
        <w:t>00</w:t>
      </w:r>
      <w:r w:rsidR="00B0228B" w:rsidRPr="00E165AB">
        <w:rPr>
          <w:b/>
          <w:bCs/>
          <w:iCs/>
          <w:sz w:val="24"/>
          <w:szCs w:val="24"/>
        </w:rPr>
        <w:t>3212</w:t>
      </w:r>
      <w:r w:rsidRPr="00E165AB">
        <w:rPr>
          <w:bCs/>
          <w:iCs/>
          <w:sz w:val="24"/>
          <w:szCs w:val="24"/>
        </w:rPr>
        <w:t xml:space="preserve">) </w:t>
      </w:r>
    </w:p>
    <w:p w:rsidR="002E6A49" w:rsidRPr="002E6A49" w:rsidRDefault="002E6A49" w:rsidP="002E6A49">
      <w:pPr>
        <w:pStyle w:val="Akapitzlist"/>
        <w:ind w:left="284"/>
        <w:contextualSpacing/>
        <w:rPr>
          <w:bCs/>
          <w:iCs/>
          <w:sz w:val="28"/>
          <w:szCs w:val="28"/>
        </w:rPr>
      </w:pPr>
    </w:p>
    <w:p w:rsidR="002E6A49" w:rsidRDefault="002E6A49" w:rsidP="002E6A49">
      <w:pPr>
        <w:ind w:left="284"/>
        <w:jc w:val="center"/>
      </w:pPr>
      <w:r>
        <w:rPr>
          <w:noProof/>
        </w:rPr>
        <w:drawing>
          <wp:inline distT="0" distB="0" distL="0" distR="0">
            <wp:extent cx="2947035" cy="2210276"/>
            <wp:effectExtent l="6668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3006" cy="22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92" w:rsidRPr="00D638CD" w:rsidRDefault="00965EFA" w:rsidP="002E6A49">
      <w:pPr>
        <w:ind w:left="284"/>
      </w:pPr>
      <w:r w:rsidRPr="00D638CD">
        <w:rPr>
          <w:sz w:val="16"/>
          <w:szCs w:val="16"/>
        </w:rPr>
        <w:br w:type="textWrapping" w:clear="all"/>
      </w:r>
      <w:r w:rsidR="001B0692" w:rsidRPr="00D638CD">
        <w:t xml:space="preserve">Cena wywoławcza: </w:t>
      </w:r>
      <w:r w:rsidR="00B037F3">
        <w:rPr>
          <w:b/>
        </w:rPr>
        <w:t>595</w:t>
      </w:r>
      <w:r w:rsidR="001B0692" w:rsidRPr="00D638CD">
        <w:rPr>
          <w:b/>
        </w:rPr>
        <w:t>,-</w:t>
      </w:r>
      <w:r w:rsidR="001B0692" w:rsidRPr="00D638CD">
        <w:t xml:space="preserve"> zł.  plus podatek VAT 23%</w:t>
      </w:r>
    </w:p>
    <w:p w:rsidR="001B0692" w:rsidRPr="00D638CD" w:rsidRDefault="001B0692" w:rsidP="001B069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B0692" w:rsidRPr="00D638CD" w:rsidRDefault="001B0692" w:rsidP="00B0228B">
      <w:pPr>
        <w:ind w:left="284"/>
        <w:jc w:val="both"/>
      </w:pPr>
      <w:r w:rsidRPr="00D638CD">
        <w:t xml:space="preserve">Wadium wynosi: </w:t>
      </w:r>
      <w:r w:rsidR="00695D09" w:rsidRPr="00695D09">
        <w:rPr>
          <w:b/>
        </w:rPr>
        <w:t>5</w:t>
      </w:r>
      <w:r w:rsidR="00A15A2C" w:rsidRPr="00AD0584">
        <w:rPr>
          <w:b/>
        </w:rPr>
        <w:t>00</w:t>
      </w:r>
      <w:r w:rsidR="00A15A2C">
        <w:rPr>
          <w:b/>
        </w:rPr>
        <w:t>,-</w:t>
      </w:r>
      <w:r w:rsidRPr="00D638CD">
        <w:t xml:space="preserve"> zł.</w:t>
      </w:r>
    </w:p>
    <w:p w:rsidR="00EE35AA" w:rsidRPr="00D638CD" w:rsidRDefault="00EE35AA" w:rsidP="00965EFA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16"/>
          <w:szCs w:val="16"/>
        </w:rPr>
      </w:pPr>
    </w:p>
    <w:p w:rsidR="00DA36A4" w:rsidRPr="00E165AB" w:rsidRDefault="00DA36A4" w:rsidP="00431A53">
      <w:pPr>
        <w:spacing w:after="200"/>
        <w:ind w:left="35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165AB">
        <w:rPr>
          <w:rFonts w:eastAsia="Calibri"/>
          <w:b/>
          <w:sz w:val="22"/>
          <w:szCs w:val="22"/>
          <w:u w:val="single"/>
          <w:lang w:eastAsia="en-US"/>
        </w:rPr>
        <w:lastRenderedPageBreak/>
        <w:t>Warunki przetargu:</w:t>
      </w:r>
    </w:p>
    <w:p w:rsidR="00F7212B" w:rsidRPr="00E165AB" w:rsidRDefault="00F7212B" w:rsidP="00F7212B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Ofertę należy złożyć </w:t>
      </w:r>
      <w:r w:rsidRPr="00E165AB">
        <w:rPr>
          <w:sz w:val="22"/>
          <w:szCs w:val="22"/>
          <w:u w:val="single"/>
        </w:rPr>
        <w:t>wyłącznie</w:t>
      </w:r>
      <w:r w:rsidRPr="00E165AB">
        <w:rPr>
          <w:sz w:val="22"/>
          <w:szCs w:val="22"/>
        </w:rPr>
        <w:t xml:space="preserve"> na załączonym formularzu (oferta na zakup), w  zamkniętej, nieprzezroczystej kopercie na adres: Wojewódzkie Przedsiębiorstwo Energetyki Cieplnej w Legnicy Spółka Akcyjna, 59-220 Legnica ul. Poznańska 48 w sekretariacie – pokój nr 100 z opisem: </w:t>
      </w:r>
    </w:p>
    <w:p w:rsidR="00F7212B" w:rsidRPr="00E165AB" w:rsidRDefault="00F7212B" w:rsidP="00F7212B">
      <w:pPr>
        <w:pStyle w:val="Tekstpodstawowy"/>
        <w:jc w:val="center"/>
        <w:rPr>
          <w:sz w:val="22"/>
          <w:szCs w:val="22"/>
        </w:rPr>
      </w:pPr>
      <w:r w:rsidRPr="00E165AB">
        <w:rPr>
          <w:b/>
          <w:sz w:val="22"/>
          <w:szCs w:val="22"/>
        </w:rPr>
        <w:t>„</w:t>
      </w:r>
      <w:r w:rsidR="009F1295" w:rsidRPr="00E165AB">
        <w:rPr>
          <w:b/>
          <w:sz w:val="22"/>
          <w:szCs w:val="22"/>
        </w:rPr>
        <w:t xml:space="preserve">Przetarg </w:t>
      </w:r>
      <w:r w:rsidR="006A1BBE" w:rsidRPr="00E165AB">
        <w:rPr>
          <w:b/>
          <w:sz w:val="22"/>
          <w:szCs w:val="22"/>
        </w:rPr>
        <w:t xml:space="preserve">– </w:t>
      </w:r>
      <w:r w:rsidR="00E165AB" w:rsidRPr="00E165AB">
        <w:rPr>
          <w:b/>
          <w:sz w:val="22"/>
          <w:szCs w:val="22"/>
        </w:rPr>
        <w:t>Przecinarka</w:t>
      </w:r>
      <w:r w:rsidRPr="00E165AB">
        <w:rPr>
          <w:b/>
          <w:i/>
          <w:sz w:val="22"/>
          <w:szCs w:val="22"/>
        </w:rPr>
        <w:t>”</w:t>
      </w:r>
      <w:r w:rsidR="00E165AB" w:rsidRPr="00E165AB">
        <w:rPr>
          <w:b/>
          <w:i/>
          <w:sz w:val="22"/>
          <w:szCs w:val="22"/>
        </w:rPr>
        <w:t xml:space="preserve">  </w:t>
      </w:r>
      <w:r w:rsidR="00E165AB" w:rsidRPr="00E165AB">
        <w:rPr>
          <w:sz w:val="22"/>
          <w:szCs w:val="22"/>
        </w:rPr>
        <w:t xml:space="preserve">lub </w:t>
      </w:r>
      <w:r w:rsidR="00E165AB" w:rsidRPr="00E165AB">
        <w:rPr>
          <w:b/>
          <w:i/>
          <w:sz w:val="22"/>
          <w:szCs w:val="22"/>
        </w:rPr>
        <w:t xml:space="preserve"> </w:t>
      </w:r>
      <w:r w:rsidR="00E165AB" w:rsidRPr="00E165AB">
        <w:rPr>
          <w:b/>
          <w:sz w:val="22"/>
          <w:szCs w:val="22"/>
        </w:rPr>
        <w:t>„Przetarg – Wiertarka</w:t>
      </w:r>
      <w:r w:rsidR="00E165AB" w:rsidRPr="00E165AB">
        <w:rPr>
          <w:b/>
          <w:i/>
          <w:sz w:val="22"/>
          <w:szCs w:val="22"/>
        </w:rPr>
        <w:t>”</w:t>
      </w:r>
    </w:p>
    <w:p w:rsidR="00F7212B" w:rsidRPr="00E165AB" w:rsidRDefault="00F7212B" w:rsidP="00F7212B">
      <w:pPr>
        <w:pStyle w:val="Tekstpodstawowy"/>
        <w:rPr>
          <w:sz w:val="10"/>
          <w:szCs w:val="10"/>
        </w:rPr>
      </w:pPr>
    </w:p>
    <w:p w:rsidR="00F7212B" w:rsidRPr="00E165AB" w:rsidRDefault="00F7212B" w:rsidP="00F7212B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w terminie do dnia </w:t>
      </w:r>
      <w:r w:rsidR="006E6428">
        <w:rPr>
          <w:b/>
          <w:sz w:val="22"/>
          <w:szCs w:val="22"/>
        </w:rPr>
        <w:t>0</w:t>
      </w:r>
      <w:r w:rsidR="00B522EE">
        <w:rPr>
          <w:b/>
          <w:sz w:val="22"/>
          <w:szCs w:val="22"/>
        </w:rPr>
        <w:t>4</w:t>
      </w:r>
      <w:r w:rsidR="006E6428">
        <w:rPr>
          <w:b/>
          <w:sz w:val="22"/>
          <w:szCs w:val="22"/>
        </w:rPr>
        <w:t>.0</w:t>
      </w:r>
      <w:r w:rsidR="00B037F3">
        <w:rPr>
          <w:b/>
          <w:sz w:val="22"/>
          <w:szCs w:val="22"/>
        </w:rPr>
        <w:t>9</w:t>
      </w:r>
      <w:r w:rsidRPr="00E165AB">
        <w:rPr>
          <w:b/>
          <w:sz w:val="22"/>
          <w:szCs w:val="22"/>
        </w:rPr>
        <w:t>.202</w:t>
      </w:r>
      <w:r w:rsidR="006E6428">
        <w:rPr>
          <w:b/>
          <w:sz w:val="22"/>
          <w:szCs w:val="22"/>
        </w:rPr>
        <w:t>4</w:t>
      </w:r>
      <w:r w:rsidRPr="00E165AB">
        <w:rPr>
          <w:b/>
          <w:sz w:val="22"/>
          <w:szCs w:val="22"/>
        </w:rPr>
        <w:t xml:space="preserve"> r.</w:t>
      </w:r>
      <w:r w:rsidRPr="00E165AB">
        <w:rPr>
          <w:sz w:val="22"/>
          <w:szCs w:val="22"/>
        </w:rPr>
        <w:t xml:space="preserve"> do godz. </w:t>
      </w:r>
      <w:r w:rsidRPr="00E165AB">
        <w:rPr>
          <w:b/>
          <w:sz w:val="22"/>
          <w:szCs w:val="22"/>
        </w:rPr>
        <w:t>15.00.</w:t>
      </w:r>
      <w:r w:rsidRPr="00E165AB">
        <w:rPr>
          <w:sz w:val="22"/>
          <w:szCs w:val="22"/>
        </w:rPr>
        <w:t xml:space="preserve"> </w:t>
      </w:r>
    </w:p>
    <w:p w:rsidR="00F7212B" w:rsidRPr="00E165AB" w:rsidRDefault="00F7212B" w:rsidP="001C7BF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E165AB">
        <w:rPr>
          <w:sz w:val="22"/>
          <w:szCs w:val="22"/>
          <w:u w:val="single"/>
        </w:rPr>
        <w:t>Niezłożenie oferty na załączonym formularzu (oferta na zakup) stanowi podstawę do odrzucenia oferty.</w:t>
      </w:r>
    </w:p>
    <w:p w:rsidR="00F7212B" w:rsidRPr="00E165AB" w:rsidRDefault="00F7212B" w:rsidP="00E165AB">
      <w:pPr>
        <w:pStyle w:val="Tekstpodstawowy"/>
        <w:rPr>
          <w:sz w:val="10"/>
          <w:szCs w:val="10"/>
        </w:rPr>
      </w:pPr>
    </w:p>
    <w:p w:rsidR="002A00A7" w:rsidRPr="00E165AB" w:rsidRDefault="00CF7E5B" w:rsidP="001C7BF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 xml:space="preserve">Do oferty </w:t>
      </w:r>
      <w:r w:rsidR="00AD7FE2" w:rsidRPr="00E165AB">
        <w:rPr>
          <w:sz w:val="22"/>
          <w:szCs w:val="22"/>
        </w:rPr>
        <w:t xml:space="preserve">należy dołączyć </w:t>
      </w:r>
      <w:r w:rsidR="002A00A7" w:rsidRPr="00E165AB">
        <w:rPr>
          <w:sz w:val="22"/>
          <w:szCs w:val="22"/>
        </w:rPr>
        <w:t>:</w:t>
      </w:r>
    </w:p>
    <w:p w:rsidR="00AD7FE2" w:rsidRPr="00E165AB" w:rsidRDefault="005305F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D</w:t>
      </w:r>
      <w:r w:rsidR="00AD7FE2" w:rsidRPr="00E165AB">
        <w:rPr>
          <w:sz w:val="22"/>
          <w:szCs w:val="22"/>
        </w:rPr>
        <w:t xml:space="preserve">owód wpłaty wadium w </w:t>
      </w:r>
      <w:r w:rsidR="0097282F" w:rsidRPr="00E165AB">
        <w:rPr>
          <w:sz w:val="22"/>
          <w:szCs w:val="22"/>
        </w:rPr>
        <w:t xml:space="preserve">w/w </w:t>
      </w:r>
      <w:r w:rsidR="00AD7FE2" w:rsidRPr="00E165AB">
        <w:rPr>
          <w:sz w:val="22"/>
          <w:szCs w:val="22"/>
        </w:rPr>
        <w:t>wysokości</w:t>
      </w:r>
      <w:r w:rsidR="00AD7FE2" w:rsidRPr="00E165AB">
        <w:rPr>
          <w:b/>
          <w:sz w:val="22"/>
          <w:szCs w:val="22"/>
        </w:rPr>
        <w:t>,</w:t>
      </w:r>
      <w:r w:rsidR="00AD7FE2" w:rsidRPr="00E165AB">
        <w:rPr>
          <w:sz w:val="22"/>
          <w:szCs w:val="22"/>
        </w:rPr>
        <w:t xml:space="preserve"> które należy wpłacić na konto WPEC w Legnicy S.A. ul. Poznańska 48, 59-220 Legnica</w:t>
      </w:r>
      <w:r w:rsidR="003E1924" w:rsidRPr="00E165AB">
        <w:rPr>
          <w:sz w:val="22"/>
          <w:szCs w:val="22"/>
        </w:rPr>
        <w:t>,</w:t>
      </w:r>
      <w:r w:rsidR="00ED53F9" w:rsidRPr="00E165AB">
        <w:rPr>
          <w:sz w:val="22"/>
          <w:szCs w:val="22"/>
        </w:rPr>
        <w:t xml:space="preserve"> </w:t>
      </w:r>
      <w:r w:rsidR="00274C7A" w:rsidRPr="00E165AB">
        <w:rPr>
          <w:sz w:val="22"/>
          <w:szCs w:val="22"/>
        </w:rPr>
        <w:t xml:space="preserve">nr </w:t>
      </w:r>
      <w:r w:rsidR="00274C7A" w:rsidRPr="00E165AB">
        <w:rPr>
          <w:b/>
          <w:sz w:val="22"/>
          <w:szCs w:val="22"/>
        </w:rPr>
        <w:t xml:space="preserve">34 1240 3464 1111 0010 4753 </w:t>
      </w:r>
      <w:r w:rsidR="00AD7FE2" w:rsidRPr="00E165AB">
        <w:rPr>
          <w:b/>
          <w:sz w:val="22"/>
          <w:szCs w:val="22"/>
        </w:rPr>
        <w:t>4763</w:t>
      </w:r>
      <w:r w:rsidR="00AD7FE2" w:rsidRPr="00E165AB">
        <w:rPr>
          <w:sz w:val="22"/>
          <w:szCs w:val="22"/>
        </w:rPr>
        <w:t xml:space="preserve"> Bank Pekao S.A.</w:t>
      </w:r>
    </w:p>
    <w:p w:rsidR="002A00A7" w:rsidRPr="00E165AB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Oświadczenie o zachowaniu poufności oraz przetwarzanie danych osobowych podpisane przez osoby uprawnione.</w:t>
      </w:r>
    </w:p>
    <w:p w:rsidR="002A00A7" w:rsidRPr="00E165AB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Odpis aktualny z KRS (dotyczy podmiotów wpisanych do KRS).</w:t>
      </w:r>
    </w:p>
    <w:p w:rsidR="002A00A7" w:rsidRPr="00E165AB" w:rsidRDefault="002A00A7" w:rsidP="00E165AB">
      <w:pPr>
        <w:pStyle w:val="Tekstpodstawowy"/>
        <w:rPr>
          <w:sz w:val="10"/>
          <w:szCs w:val="10"/>
        </w:rPr>
      </w:pPr>
    </w:p>
    <w:p w:rsidR="00F7212B" w:rsidRPr="00E165AB" w:rsidRDefault="00F7212B" w:rsidP="00F7212B">
      <w:pPr>
        <w:pStyle w:val="Tekstpodstawowy"/>
        <w:rPr>
          <w:sz w:val="22"/>
          <w:szCs w:val="22"/>
          <w:u w:val="single"/>
        </w:rPr>
      </w:pPr>
      <w:r w:rsidRPr="00E165AB">
        <w:rPr>
          <w:sz w:val="22"/>
          <w:szCs w:val="22"/>
        </w:rPr>
        <w:t xml:space="preserve">Wadium należy wnieść na w/w konto w formie przelewu, w terminie do </w:t>
      </w:r>
      <w:r w:rsidR="006E6428">
        <w:rPr>
          <w:b/>
          <w:sz w:val="22"/>
          <w:szCs w:val="22"/>
        </w:rPr>
        <w:t>0</w:t>
      </w:r>
      <w:r w:rsidR="00B037F3">
        <w:rPr>
          <w:b/>
          <w:sz w:val="22"/>
          <w:szCs w:val="22"/>
        </w:rPr>
        <w:t>4</w:t>
      </w:r>
      <w:r w:rsidR="006E6428">
        <w:rPr>
          <w:b/>
          <w:sz w:val="22"/>
          <w:szCs w:val="22"/>
        </w:rPr>
        <w:t>.0</w:t>
      </w:r>
      <w:r w:rsidR="00B037F3">
        <w:rPr>
          <w:b/>
          <w:sz w:val="22"/>
          <w:szCs w:val="22"/>
        </w:rPr>
        <w:t>9</w:t>
      </w:r>
      <w:r w:rsidR="006E6428">
        <w:rPr>
          <w:b/>
          <w:sz w:val="22"/>
          <w:szCs w:val="22"/>
        </w:rPr>
        <w:t>.2024</w:t>
      </w:r>
      <w:r w:rsidRPr="00E165AB">
        <w:rPr>
          <w:b/>
          <w:sz w:val="22"/>
          <w:szCs w:val="22"/>
        </w:rPr>
        <w:t>r</w:t>
      </w:r>
      <w:r w:rsidRPr="00E165AB">
        <w:rPr>
          <w:sz w:val="22"/>
          <w:szCs w:val="22"/>
        </w:rPr>
        <w:t xml:space="preserve">. </w:t>
      </w:r>
      <w:r w:rsidRPr="00E165AB">
        <w:rPr>
          <w:sz w:val="22"/>
          <w:szCs w:val="22"/>
          <w:u w:val="single"/>
        </w:rPr>
        <w:t xml:space="preserve">Niewniesienie wadium stanowi podstawę odrzucenia oferty. 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F344E6" w:rsidRPr="00E165AB" w:rsidRDefault="00F344E6" w:rsidP="00E165A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 xml:space="preserve">Otwarcie ofert nastąpi w dniu </w:t>
      </w:r>
      <w:r w:rsidR="006E6428">
        <w:rPr>
          <w:sz w:val="22"/>
          <w:szCs w:val="22"/>
        </w:rPr>
        <w:t>0</w:t>
      </w:r>
      <w:r w:rsidR="00B037F3">
        <w:rPr>
          <w:sz w:val="22"/>
          <w:szCs w:val="22"/>
        </w:rPr>
        <w:t>5</w:t>
      </w:r>
      <w:r w:rsidR="006E6428">
        <w:rPr>
          <w:sz w:val="22"/>
          <w:szCs w:val="22"/>
        </w:rPr>
        <w:t>.0</w:t>
      </w:r>
      <w:r w:rsidR="00B037F3">
        <w:rPr>
          <w:sz w:val="22"/>
          <w:szCs w:val="22"/>
        </w:rPr>
        <w:t>9</w:t>
      </w:r>
      <w:r w:rsidR="006E6428">
        <w:rPr>
          <w:sz w:val="22"/>
          <w:szCs w:val="22"/>
        </w:rPr>
        <w:t>.2024</w:t>
      </w:r>
      <w:r w:rsidRPr="00E165AB">
        <w:rPr>
          <w:sz w:val="22"/>
          <w:szCs w:val="22"/>
        </w:rPr>
        <w:t xml:space="preserve"> r. o godz. 10.00 i jest niejawne.</w:t>
      </w:r>
    </w:p>
    <w:p w:rsidR="00F344E6" w:rsidRPr="00E165AB" w:rsidRDefault="00F344E6" w:rsidP="00E165AB">
      <w:pPr>
        <w:pStyle w:val="Tekstpodstawowy"/>
        <w:rPr>
          <w:sz w:val="10"/>
          <w:szCs w:val="10"/>
        </w:rPr>
      </w:pPr>
    </w:p>
    <w:p w:rsidR="0037169B" w:rsidRPr="00E165AB" w:rsidRDefault="0037169B" w:rsidP="006A1BBE">
      <w:pPr>
        <w:pStyle w:val="Tekstpodstawowy"/>
        <w:rPr>
          <w:rFonts w:eastAsia="Calibri"/>
          <w:sz w:val="22"/>
          <w:szCs w:val="22"/>
          <w:lang w:eastAsia="en-US"/>
        </w:rPr>
      </w:pPr>
      <w:r w:rsidRPr="00E165AB">
        <w:rPr>
          <w:sz w:val="22"/>
          <w:szCs w:val="22"/>
        </w:rPr>
        <w:t>Składniki majątku</w:t>
      </w:r>
      <w:r w:rsidR="00AA2B08" w:rsidRPr="00E165AB">
        <w:rPr>
          <w:sz w:val="22"/>
          <w:szCs w:val="22"/>
        </w:rPr>
        <w:t xml:space="preserve"> przeznaczon</w:t>
      </w:r>
      <w:r w:rsidRPr="00E165AB">
        <w:rPr>
          <w:sz w:val="22"/>
          <w:szCs w:val="22"/>
        </w:rPr>
        <w:t>e</w:t>
      </w:r>
      <w:r w:rsidR="00AA2B08" w:rsidRPr="00E165AB">
        <w:rPr>
          <w:sz w:val="22"/>
          <w:szCs w:val="22"/>
        </w:rPr>
        <w:t xml:space="preserve"> do sprzedaży</w:t>
      </w:r>
      <w:r w:rsidR="000438D1" w:rsidRPr="00E165AB">
        <w:rPr>
          <w:sz w:val="22"/>
          <w:szCs w:val="22"/>
        </w:rPr>
        <w:t xml:space="preserve"> </w:t>
      </w:r>
      <w:r w:rsidR="00E52BB5" w:rsidRPr="00E165AB">
        <w:rPr>
          <w:sz w:val="22"/>
          <w:szCs w:val="22"/>
        </w:rPr>
        <w:t xml:space="preserve">można </w:t>
      </w:r>
      <w:r w:rsidR="00FF082D" w:rsidRPr="00E165AB">
        <w:rPr>
          <w:sz w:val="22"/>
          <w:szCs w:val="22"/>
        </w:rPr>
        <w:t>oglądać</w:t>
      </w:r>
      <w:r w:rsidR="00EF2FA0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>w dni robocze</w:t>
      </w:r>
      <w:r w:rsidR="001E61E4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 xml:space="preserve">w godzinach od </w:t>
      </w:r>
      <w:r w:rsidRPr="00E165AB">
        <w:rPr>
          <w:sz w:val="22"/>
          <w:szCs w:val="22"/>
        </w:rPr>
        <w:t>7</w:t>
      </w:r>
      <w:r w:rsidR="00B65021" w:rsidRPr="00E165AB">
        <w:rPr>
          <w:sz w:val="22"/>
          <w:szCs w:val="22"/>
        </w:rPr>
        <w:t>.00 do 1</w:t>
      </w:r>
      <w:r w:rsidRPr="00E165AB">
        <w:rPr>
          <w:sz w:val="22"/>
          <w:szCs w:val="22"/>
        </w:rPr>
        <w:t>5</w:t>
      </w:r>
      <w:r w:rsidR="00B65021" w:rsidRPr="00E165AB">
        <w:rPr>
          <w:sz w:val="22"/>
          <w:szCs w:val="22"/>
        </w:rPr>
        <w:t xml:space="preserve">.00 </w:t>
      </w:r>
      <w:r w:rsidR="009944BB" w:rsidRPr="00E165AB">
        <w:rPr>
          <w:sz w:val="22"/>
          <w:szCs w:val="22"/>
        </w:rPr>
        <w:t>w Legnicy przy ul. Niklowej 4</w:t>
      </w:r>
      <w:r w:rsidR="00B65021" w:rsidRPr="00E165AB">
        <w:rPr>
          <w:sz w:val="22"/>
          <w:szCs w:val="22"/>
        </w:rPr>
        <w:t>,</w:t>
      </w:r>
      <w:r w:rsidR="00AD0584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>po wcześniejszym uzgodnieniu terminu</w:t>
      </w:r>
      <w:r w:rsidRPr="00E165AB">
        <w:rPr>
          <w:sz w:val="22"/>
          <w:szCs w:val="22"/>
        </w:rPr>
        <w:t xml:space="preserve"> z </w:t>
      </w:r>
      <w:r w:rsidR="006A1BBE" w:rsidRPr="00E165AB">
        <w:rPr>
          <w:sz w:val="22"/>
          <w:szCs w:val="22"/>
        </w:rPr>
        <w:t>przedstawicielem Sprzedającego:</w:t>
      </w:r>
      <w:r w:rsidRPr="00E165AB">
        <w:rPr>
          <w:sz w:val="22"/>
          <w:szCs w:val="22"/>
        </w:rPr>
        <w:t xml:space="preserve"> </w:t>
      </w:r>
      <w:r w:rsidR="009944BB" w:rsidRPr="004A4B35">
        <w:rPr>
          <w:sz w:val="22"/>
          <w:szCs w:val="22"/>
          <w:u w:val="single"/>
        </w:rPr>
        <w:t>Krzysztof Poniewierski</w:t>
      </w:r>
      <w:r w:rsidRPr="004A4B35">
        <w:rPr>
          <w:sz w:val="22"/>
          <w:szCs w:val="22"/>
          <w:u w:val="single"/>
        </w:rPr>
        <w:t xml:space="preserve"> tel.: </w:t>
      </w:r>
      <w:r w:rsidR="009944BB" w:rsidRPr="004A4B35">
        <w:rPr>
          <w:sz w:val="22"/>
          <w:szCs w:val="22"/>
          <w:u w:val="single"/>
        </w:rPr>
        <w:t>785 802 343</w:t>
      </w:r>
      <w:r w:rsidR="009944BB" w:rsidRPr="00E165AB">
        <w:rPr>
          <w:sz w:val="22"/>
          <w:szCs w:val="22"/>
        </w:rPr>
        <w:t>.</w:t>
      </w:r>
    </w:p>
    <w:p w:rsidR="0037169B" w:rsidRPr="00E165AB" w:rsidRDefault="0037169B" w:rsidP="00E165AB">
      <w:pPr>
        <w:pStyle w:val="Tekstpodstawowy"/>
        <w:rPr>
          <w:sz w:val="10"/>
          <w:szCs w:val="10"/>
        </w:rPr>
      </w:pPr>
    </w:p>
    <w:p w:rsidR="006A7F26" w:rsidRPr="00E165AB" w:rsidRDefault="006A7F26" w:rsidP="00E165AB">
      <w:pPr>
        <w:pStyle w:val="Tekstpodstawowy"/>
        <w:rPr>
          <w:sz w:val="10"/>
          <w:szCs w:val="10"/>
        </w:rPr>
      </w:pPr>
    </w:p>
    <w:p w:rsidR="00ED0FC5" w:rsidRPr="00E165AB" w:rsidRDefault="00ED0FC5" w:rsidP="0037169B">
      <w:pPr>
        <w:pStyle w:val="Tekstpodstawowy"/>
        <w:rPr>
          <w:rFonts w:eastAsia="Calibri"/>
          <w:sz w:val="22"/>
          <w:szCs w:val="22"/>
          <w:lang w:eastAsia="en-US"/>
        </w:rPr>
      </w:pPr>
      <w:r w:rsidRPr="00E165AB">
        <w:rPr>
          <w:rFonts w:eastAsia="Calibri"/>
          <w:sz w:val="22"/>
          <w:szCs w:val="22"/>
          <w:lang w:eastAsia="en-US"/>
        </w:rPr>
        <w:t>Kupujący własnym staraniem i na swój koszt wykona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 wszystkie niezbędne czynności</w:t>
      </w:r>
      <w:r w:rsidRPr="00E165AB">
        <w:rPr>
          <w:rFonts w:eastAsia="Calibri"/>
          <w:sz w:val="22"/>
          <w:szCs w:val="22"/>
          <w:lang w:eastAsia="en-US"/>
        </w:rPr>
        <w:t xml:space="preserve"> i roboty 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dotyczące </w:t>
      </w:r>
      <w:r w:rsidR="005B6FC9" w:rsidRPr="00E165AB">
        <w:rPr>
          <w:rFonts w:eastAsia="Calibri"/>
          <w:sz w:val="22"/>
          <w:szCs w:val="22"/>
          <w:lang w:eastAsia="en-US"/>
        </w:rPr>
        <w:t>demontażu</w:t>
      </w:r>
      <w:r w:rsidR="00451297" w:rsidRPr="00E165AB">
        <w:rPr>
          <w:rFonts w:eastAsia="Calibri"/>
          <w:sz w:val="22"/>
          <w:szCs w:val="22"/>
          <w:lang w:eastAsia="en-US"/>
        </w:rPr>
        <w:t>, załadunku</w:t>
      </w:r>
      <w:r w:rsidR="005B6FC9" w:rsidRPr="00E165AB">
        <w:rPr>
          <w:rFonts w:eastAsia="Calibri"/>
          <w:sz w:val="22"/>
          <w:szCs w:val="22"/>
          <w:lang w:eastAsia="en-US"/>
        </w:rPr>
        <w:t xml:space="preserve"> i transportu</w:t>
      </w:r>
      <w:r w:rsidR="008060EA" w:rsidRPr="00E165AB">
        <w:rPr>
          <w:rFonts w:eastAsia="Calibri"/>
          <w:sz w:val="22"/>
          <w:szCs w:val="22"/>
          <w:lang w:eastAsia="en-US"/>
        </w:rPr>
        <w:t xml:space="preserve"> </w:t>
      </w:r>
      <w:r w:rsidR="007C13D2" w:rsidRPr="00E165AB">
        <w:rPr>
          <w:rFonts w:eastAsia="Calibri"/>
          <w:sz w:val="22"/>
          <w:szCs w:val="22"/>
          <w:lang w:eastAsia="en-US"/>
        </w:rPr>
        <w:t>przedmiot</w:t>
      </w:r>
      <w:r w:rsidR="00451297" w:rsidRPr="00E165AB">
        <w:rPr>
          <w:rFonts w:eastAsia="Calibri"/>
          <w:sz w:val="22"/>
          <w:szCs w:val="22"/>
          <w:lang w:eastAsia="en-US"/>
        </w:rPr>
        <w:t>u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 sprzedaży</w:t>
      </w:r>
      <w:r w:rsidR="005B6FC9" w:rsidRPr="00E165AB">
        <w:rPr>
          <w:rFonts w:eastAsia="Calibri"/>
          <w:sz w:val="22"/>
          <w:szCs w:val="22"/>
          <w:lang w:eastAsia="en-US"/>
        </w:rPr>
        <w:t>.</w:t>
      </w:r>
    </w:p>
    <w:p w:rsidR="005B6FC9" w:rsidRPr="00E165AB" w:rsidRDefault="005B6FC9" w:rsidP="00E165AB">
      <w:pPr>
        <w:pStyle w:val="Tekstpodstawowy"/>
        <w:rPr>
          <w:sz w:val="10"/>
          <w:szCs w:val="10"/>
        </w:rPr>
      </w:pPr>
    </w:p>
    <w:p w:rsidR="00ED0FC5" w:rsidRPr="00E165AB" w:rsidRDefault="005B6FC9" w:rsidP="00E165AB">
      <w:pPr>
        <w:spacing w:line="276" w:lineRule="auto"/>
        <w:jc w:val="both"/>
        <w:rPr>
          <w:sz w:val="10"/>
          <w:szCs w:val="10"/>
        </w:rPr>
      </w:pPr>
      <w:r w:rsidRPr="00E165AB">
        <w:rPr>
          <w:rFonts w:eastAsia="Calibri"/>
          <w:sz w:val="22"/>
          <w:szCs w:val="22"/>
          <w:lang w:eastAsia="en-US"/>
        </w:rPr>
        <w:t xml:space="preserve">Kupujący 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Zagospodaruje wszystkie odpady powstałe przy </w:t>
      </w:r>
      <w:r w:rsidR="00284C0B" w:rsidRPr="00E165AB">
        <w:rPr>
          <w:rFonts w:eastAsia="Calibri"/>
          <w:sz w:val="22"/>
          <w:szCs w:val="22"/>
          <w:lang w:eastAsia="en-US"/>
        </w:rPr>
        <w:t xml:space="preserve">demontażu </w:t>
      </w:r>
      <w:r w:rsidR="006A7F26" w:rsidRPr="00E165AB">
        <w:rPr>
          <w:rFonts w:eastAsia="Calibri"/>
          <w:sz w:val="22"/>
          <w:szCs w:val="22"/>
          <w:lang w:eastAsia="en-US"/>
        </w:rPr>
        <w:t>sprzedawanych składników majątku</w:t>
      </w:r>
      <w:r w:rsidR="00284C0B" w:rsidRPr="00E165AB">
        <w:rPr>
          <w:sz w:val="10"/>
          <w:szCs w:val="10"/>
        </w:rPr>
        <w:t>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809EB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Wadium złożone przez oferentów, których oferty nie zostały wybrane zostanie zwrócone niezwłocznie po dokonaniu wyboru oferenta</w:t>
      </w:r>
      <w:r w:rsidR="000F52A5" w:rsidRPr="00E165AB">
        <w:rPr>
          <w:sz w:val="22"/>
          <w:szCs w:val="22"/>
        </w:rPr>
        <w:t>, przelewem na konto, z którego zostało wpłacone.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F2954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Zapłata ceny nabycia winna nastąpić w formie przelewu na konto w te</w:t>
      </w:r>
      <w:r w:rsidR="002827F7" w:rsidRPr="00E165AB">
        <w:rPr>
          <w:sz w:val="22"/>
          <w:szCs w:val="22"/>
        </w:rPr>
        <w:t>r</w:t>
      </w:r>
      <w:r w:rsidRPr="00E165AB">
        <w:rPr>
          <w:sz w:val="22"/>
          <w:szCs w:val="22"/>
        </w:rPr>
        <w:t xml:space="preserve">minie </w:t>
      </w:r>
      <w:r w:rsidR="00367DF0" w:rsidRPr="00E165AB">
        <w:rPr>
          <w:b/>
          <w:sz w:val="22"/>
          <w:szCs w:val="22"/>
        </w:rPr>
        <w:t>7</w:t>
      </w:r>
      <w:r w:rsidR="00367DF0" w:rsidRPr="00E165AB">
        <w:rPr>
          <w:sz w:val="22"/>
          <w:szCs w:val="22"/>
        </w:rPr>
        <w:t xml:space="preserve"> dni od dnia otrzymania faktury</w:t>
      </w:r>
      <w:r w:rsidRPr="00E165AB">
        <w:rPr>
          <w:sz w:val="22"/>
          <w:szCs w:val="22"/>
        </w:rPr>
        <w:t xml:space="preserve">. </w:t>
      </w:r>
      <w:r w:rsidR="00D809EB" w:rsidRPr="00E165AB">
        <w:rPr>
          <w:sz w:val="22"/>
          <w:szCs w:val="22"/>
        </w:rPr>
        <w:t>Wadium wniesione przez oferenta, którego oferta została wybrana zostanie zaliczone na poczet ceny nabycia</w:t>
      </w:r>
      <w:r w:rsidR="00606FE8" w:rsidRPr="00E165AB">
        <w:rPr>
          <w:sz w:val="22"/>
          <w:szCs w:val="22"/>
        </w:rPr>
        <w:t>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809EB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Wadium nie zostanie zwrócone jeżeli oferent, którego ofertę wybrano wycofa się</w:t>
      </w:r>
      <w:r w:rsidR="009E5A21" w:rsidRPr="00E165AB">
        <w:rPr>
          <w:sz w:val="22"/>
          <w:szCs w:val="22"/>
        </w:rPr>
        <w:t xml:space="preserve"> </w:t>
      </w:r>
      <w:r w:rsidRPr="00E165AB">
        <w:rPr>
          <w:sz w:val="22"/>
          <w:szCs w:val="22"/>
        </w:rPr>
        <w:t>z transakcji</w:t>
      </w:r>
      <w:r w:rsidR="00606FE8" w:rsidRPr="00E165AB">
        <w:rPr>
          <w:sz w:val="22"/>
          <w:szCs w:val="22"/>
        </w:rPr>
        <w:t>.</w:t>
      </w:r>
    </w:p>
    <w:p w:rsidR="00F050FC" w:rsidRPr="00E165AB" w:rsidRDefault="00F050FC" w:rsidP="00E165AB">
      <w:pPr>
        <w:pStyle w:val="Tekstpodstawowy"/>
        <w:rPr>
          <w:sz w:val="10"/>
          <w:szCs w:val="10"/>
        </w:rPr>
      </w:pPr>
    </w:p>
    <w:p w:rsidR="00DF2954" w:rsidRPr="00E165AB" w:rsidRDefault="00487609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Oferen</w:t>
      </w:r>
      <w:r w:rsidR="00D638CD" w:rsidRPr="00E165AB">
        <w:rPr>
          <w:sz w:val="22"/>
          <w:szCs w:val="22"/>
        </w:rPr>
        <w:t>t</w:t>
      </w:r>
      <w:r w:rsidRPr="00E165AB">
        <w:rPr>
          <w:sz w:val="22"/>
          <w:szCs w:val="22"/>
        </w:rPr>
        <w:t>, który złoży najkorzystniejsz</w:t>
      </w:r>
      <w:r w:rsidR="00D638CD" w:rsidRPr="00E165AB">
        <w:rPr>
          <w:sz w:val="22"/>
          <w:szCs w:val="22"/>
        </w:rPr>
        <w:t>ą</w:t>
      </w:r>
      <w:r w:rsidRPr="00E165AB">
        <w:rPr>
          <w:sz w:val="22"/>
          <w:szCs w:val="22"/>
        </w:rPr>
        <w:t xml:space="preserve"> ofert</w:t>
      </w:r>
      <w:r w:rsidR="00D638CD" w:rsidRPr="00E165AB">
        <w:rPr>
          <w:sz w:val="22"/>
          <w:szCs w:val="22"/>
        </w:rPr>
        <w:t>ę cenową</w:t>
      </w:r>
      <w:r w:rsidRPr="00E165AB">
        <w:rPr>
          <w:sz w:val="22"/>
          <w:szCs w:val="22"/>
        </w:rPr>
        <w:t xml:space="preserve"> zostan</w:t>
      </w:r>
      <w:r w:rsidR="00D638CD" w:rsidRPr="00E165AB">
        <w:rPr>
          <w:sz w:val="22"/>
          <w:szCs w:val="22"/>
        </w:rPr>
        <w:t>ie</w:t>
      </w:r>
      <w:r w:rsidRPr="00E165AB">
        <w:rPr>
          <w:sz w:val="22"/>
          <w:szCs w:val="22"/>
        </w:rPr>
        <w:t xml:space="preserve"> powiadomi</w:t>
      </w:r>
      <w:r w:rsidR="00D638CD" w:rsidRPr="00E165AB">
        <w:rPr>
          <w:sz w:val="22"/>
          <w:szCs w:val="22"/>
        </w:rPr>
        <w:t>ony</w:t>
      </w:r>
      <w:r w:rsidRPr="00E165AB">
        <w:rPr>
          <w:sz w:val="22"/>
          <w:szCs w:val="22"/>
        </w:rPr>
        <w:t xml:space="preserve"> telefonicznie, natomiast pozostali uczestnicy postępowania mogą uzyskać </w:t>
      </w:r>
      <w:r w:rsidR="00682B77" w:rsidRPr="00E165AB">
        <w:rPr>
          <w:sz w:val="22"/>
          <w:szCs w:val="22"/>
        </w:rPr>
        <w:t xml:space="preserve">telefoniczną </w:t>
      </w:r>
      <w:r w:rsidRPr="00E165AB">
        <w:rPr>
          <w:sz w:val="22"/>
          <w:szCs w:val="22"/>
        </w:rPr>
        <w:t>informa</w:t>
      </w:r>
      <w:r w:rsidR="00682B77" w:rsidRPr="00E165AB">
        <w:rPr>
          <w:sz w:val="22"/>
          <w:szCs w:val="22"/>
        </w:rPr>
        <w:t xml:space="preserve">cję </w:t>
      </w:r>
      <w:r w:rsidRPr="00E165AB">
        <w:rPr>
          <w:sz w:val="22"/>
          <w:szCs w:val="22"/>
        </w:rPr>
        <w:t>o wysokości uzyskan</w:t>
      </w:r>
      <w:r w:rsidR="00451297" w:rsidRPr="00E165AB">
        <w:rPr>
          <w:sz w:val="22"/>
          <w:szCs w:val="22"/>
        </w:rPr>
        <w:t>ej</w:t>
      </w:r>
      <w:r w:rsidRPr="00E165AB">
        <w:rPr>
          <w:sz w:val="22"/>
          <w:szCs w:val="22"/>
        </w:rPr>
        <w:t xml:space="preserve"> najkorzystniejsz</w:t>
      </w:r>
      <w:r w:rsidR="00451297" w:rsidRPr="00E165AB">
        <w:rPr>
          <w:sz w:val="22"/>
          <w:szCs w:val="22"/>
        </w:rPr>
        <w:t>ej</w:t>
      </w:r>
      <w:r w:rsidRPr="00E165AB">
        <w:rPr>
          <w:sz w:val="22"/>
          <w:szCs w:val="22"/>
        </w:rPr>
        <w:t xml:space="preserve"> cen</w:t>
      </w:r>
      <w:r w:rsidR="00451297" w:rsidRPr="00E165AB">
        <w:rPr>
          <w:sz w:val="22"/>
          <w:szCs w:val="22"/>
        </w:rPr>
        <w:t>y</w:t>
      </w:r>
      <w:r w:rsidRPr="00E165AB">
        <w:rPr>
          <w:sz w:val="22"/>
          <w:szCs w:val="22"/>
        </w:rPr>
        <w:t xml:space="preserve"> </w:t>
      </w:r>
      <w:r w:rsidR="00682B77" w:rsidRPr="00E165AB">
        <w:rPr>
          <w:sz w:val="22"/>
          <w:szCs w:val="22"/>
        </w:rPr>
        <w:t xml:space="preserve">- </w:t>
      </w:r>
      <w:r w:rsidRPr="00E165AB">
        <w:rPr>
          <w:sz w:val="22"/>
          <w:szCs w:val="22"/>
        </w:rPr>
        <w:t xml:space="preserve">na </w:t>
      </w:r>
      <w:r w:rsidR="00682B77" w:rsidRPr="00E165AB">
        <w:rPr>
          <w:sz w:val="22"/>
          <w:szCs w:val="22"/>
        </w:rPr>
        <w:t>swoją prośbę.</w:t>
      </w:r>
      <w:r w:rsidRPr="00E165AB">
        <w:rPr>
          <w:sz w:val="22"/>
          <w:szCs w:val="22"/>
        </w:rPr>
        <w:t xml:space="preserve"> </w:t>
      </w:r>
    </w:p>
    <w:p w:rsidR="00532E40" w:rsidRPr="00E165AB" w:rsidRDefault="00532E40" w:rsidP="00E165AB">
      <w:pPr>
        <w:pStyle w:val="Tekstpodstawowy"/>
        <w:rPr>
          <w:sz w:val="10"/>
          <w:szCs w:val="10"/>
        </w:rPr>
      </w:pPr>
    </w:p>
    <w:p w:rsidR="00532E40" w:rsidRPr="00E165AB" w:rsidRDefault="00532E40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 przypadku otrzymania kilku porównywalnych cenowo ofert zakupu zastrzegamy sobie możliwość dodatkowej licytacji w celu wyłonienia najkorzystniejszej oferty</w:t>
      </w:r>
      <w:r w:rsidR="009C0196" w:rsidRPr="00E165AB">
        <w:rPr>
          <w:sz w:val="22"/>
          <w:szCs w:val="22"/>
        </w:rPr>
        <w:t>.</w:t>
      </w:r>
    </w:p>
    <w:p w:rsidR="00367DF0" w:rsidRPr="00E165AB" w:rsidRDefault="00367DF0" w:rsidP="00E165AB">
      <w:pPr>
        <w:pStyle w:val="Tekstpodstawowy"/>
        <w:rPr>
          <w:sz w:val="10"/>
          <w:szCs w:val="10"/>
        </w:rPr>
      </w:pPr>
    </w:p>
    <w:p w:rsidR="00367DF0" w:rsidRPr="00E165AB" w:rsidRDefault="00367DF0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Wydanie przedmiot</w:t>
      </w:r>
      <w:r w:rsidR="00D638CD" w:rsidRPr="00E165AB">
        <w:rPr>
          <w:sz w:val="22"/>
          <w:szCs w:val="22"/>
        </w:rPr>
        <w:t>u</w:t>
      </w:r>
      <w:r w:rsidRPr="00E165AB">
        <w:rPr>
          <w:sz w:val="22"/>
          <w:szCs w:val="22"/>
        </w:rPr>
        <w:t xml:space="preserve"> sprzedaży nastąpi </w:t>
      </w:r>
      <w:r w:rsidR="00D638CD" w:rsidRPr="00E165AB">
        <w:rPr>
          <w:sz w:val="22"/>
          <w:szCs w:val="22"/>
        </w:rPr>
        <w:t xml:space="preserve">protokołem zdawczo-odbiorczym </w:t>
      </w:r>
      <w:r w:rsidRPr="00E165AB">
        <w:rPr>
          <w:sz w:val="22"/>
          <w:szCs w:val="22"/>
        </w:rPr>
        <w:t>po wniesieniu całości ceny nabycia</w:t>
      </w:r>
      <w:r w:rsidR="00D638CD" w:rsidRPr="00E165AB">
        <w:rPr>
          <w:sz w:val="22"/>
          <w:szCs w:val="22"/>
        </w:rPr>
        <w:t>.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487609" w:rsidRPr="00E165AB" w:rsidRDefault="00487609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Ogłoszenie o </w:t>
      </w:r>
      <w:r w:rsidR="00682B77" w:rsidRPr="00E165AB">
        <w:rPr>
          <w:sz w:val="22"/>
          <w:szCs w:val="22"/>
        </w:rPr>
        <w:t xml:space="preserve">w/w </w:t>
      </w:r>
      <w:r w:rsidRPr="00E165AB">
        <w:rPr>
          <w:sz w:val="22"/>
          <w:szCs w:val="22"/>
        </w:rPr>
        <w:t xml:space="preserve">sprzedaży jest również dostępne na stronie internetowej Spółki  </w:t>
      </w:r>
      <w:hyperlink r:id="rId9" w:history="1">
        <w:r w:rsidRPr="00E165AB">
          <w:rPr>
            <w:rStyle w:val="Hipercze"/>
            <w:color w:val="auto"/>
            <w:sz w:val="22"/>
            <w:szCs w:val="22"/>
          </w:rPr>
          <w:t>www.wpec.legnica.pl</w:t>
        </w:r>
      </w:hyperlink>
      <w:r w:rsidRPr="00E165AB">
        <w:rPr>
          <w:sz w:val="22"/>
          <w:szCs w:val="22"/>
        </w:rPr>
        <w:t xml:space="preserve"> – zakładka </w:t>
      </w:r>
      <w:r w:rsidR="00C90507" w:rsidRPr="00E165AB">
        <w:rPr>
          <w:sz w:val="22"/>
          <w:szCs w:val="22"/>
        </w:rPr>
        <w:t>„Ogłoszenia/Sprzedaż majątku”</w:t>
      </w:r>
      <w:r w:rsidR="00C90507" w:rsidRPr="00E165AB">
        <w:rPr>
          <w:b/>
          <w:bCs/>
          <w:i/>
          <w:iCs/>
          <w:color w:val="17365D"/>
          <w:sz w:val="22"/>
          <w:szCs w:val="22"/>
        </w:rPr>
        <w:t xml:space="preserve"> </w:t>
      </w:r>
      <w:r w:rsidR="00774B0D" w:rsidRPr="00E165AB">
        <w:rPr>
          <w:sz w:val="22"/>
          <w:szCs w:val="22"/>
        </w:rPr>
        <w:t xml:space="preserve"> oraz na stronie internetowej </w:t>
      </w:r>
      <w:hyperlink r:id="rId10" w:history="1">
        <w:r w:rsidR="00774B0D" w:rsidRPr="00E165AB">
          <w:rPr>
            <w:rStyle w:val="Hipercze"/>
            <w:color w:val="auto"/>
            <w:sz w:val="22"/>
            <w:szCs w:val="22"/>
          </w:rPr>
          <w:t>www.kghm.pl</w:t>
        </w:r>
      </w:hyperlink>
      <w:r w:rsidR="00774B0D" w:rsidRPr="00E165AB">
        <w:rPr>
          <w:sz w:val="22"/>
          <w:szCs w:val="22"/>
        </w:rPr>
        <w:t xml:space="preserve"> w zakładce </w:t>
      </w:r>
      <w:r w:rsidR="00C90507" w:rsidRPr="00E165AB">
        <w:rPr>
          <w:sz w:val="22"/>
          <w:szCs w:val="22"/>
        </w:rPr>
        <w:t>„P</w:t>
      </w:r>
      <w:r w:rsidR="00774B0D" w:rsidRPr="00E165AB">
        <w:rPr>
          <w:rStyle w:val="Hipercze"/>
          <w:color w:val="auto"/>
          <w:sz w:val="22"/>
          <w:szCs w:val="22"/>
          <w:u w:val="none"/>
        </w:rPr>
        <w:t>rzetargi/sprzedaż środków trwałych</w:t>
      </w:r>
      <w:r w:rsidR="00C90507" w:rsidRPr="00E165AB">
        <w:rPr>
          <w:rStyle w:val="Hipercze"/>
          <w:color w:val="auto"/>
          <w:sz w:val="22"/>
          <w:szCs w:val="22"/>
          <w:u w:val="none"/>
        </w:rPr>
        <w:t>”</w:t>
      </w:r>
      <w:r w:rsidR="00532E40" w:rsidRPr="00E165AB">
        <w:rPr>
          <w:sz w:val="22"/>
          <w:szCs w:val="22"/>
        </w:rPr>
        <w:t>.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487609" w:rsidRPr="00E165AB" w:rsidRDefault="00487609" w:rsidP="00A66AED">
      <w:pPr>
        <w:ind w:firstLine="360"/>
        <w:rPr>
          <w:b/>
          <w:sz w:val="22"/>
          <w:szCs w:val="22"/>
        </w:rPr>
      </w:pPr>
      <w:r w:rsidRPr="00E165AB">
        <w:rPr>
          <w:b/>
          <w:sz w:val="22"/>
          <w:szCs w:val="22"/>
        </w:rPr>
        <w:t xml:space="preserve">Zastrzegamy sobie prawo do unieważnienia postępowania bez podania przyczyn. </w:t>
      </w:r>
    </w:p>
    <w:p w:rsidR="006E25ED" w:rsidRPr="00E165AB" w:rsidRDefault="006E25ED" w:rsidP="00E165AB">
      <w:pPr>
        <w:pStyle w:val="Tekstpodstawowy"/>
        <w:rPr>
          <w:sz w:val="10"/>
          <w:szCs w:val="10"/>
        </w:rPr>
      </w:pPr>
    </w:p>
    <w:p w:rsidR="008A1874" w:rsidRPr="00E165AB" w:rsidRDefault="008A1874" w:rsidP="005305F7">
      <w:pPr>
        <w:rPr>
          <w:sz w:val="22"/>
          <w:szCs w:val="22"/>
        </w:rPr>
      </w:pPr>
      <w:r w:rsidRPr="00E165AB">
        <w:rPr>
          <w:sz w:val="22"/>
          <w:szCs w:val="22"/>
        </w:rPr>
        <w:t>Załączniki:</w:t>
      </w:r>
    </w:p>
    <w:p w:rsidR="0045553A" w:rsidRPr="00E165AB" w:rsidRDefault="0045553A" w:rsidP="00E165AB">
      <w:pPr>
        <w:pStyle w:val="Tekstpodstawowy"/>
        <w:rPr>
          <w:sz w:val="10"/>
          <w:szCs w:val="10"/>
        </w:rPr>
      </w:pPr>
    </w:p>
    <w:p w:rsidR="008A1874" w:rsidRPr="00E165AB" w:rsidRDefault="002A00A7" w:rsidP="00AD015F">
      <w:pPr>
        <w:numPr>
          <w:ilvl w:val="0"/>
          <w:numId w:val="13"/>
        </w:numPr>
        <w:rPr>
          <w:sz w:val="22"/>
          <w:szCs w:val="22"/>
        </w:rPr>
      </w:pPr>
      <w:r w:rsidRPr="00E165AB">
        <w:rPr>
          <w:sz w:val="22"/>
          <w:szCs w:val="22"/>
        </w:rPr>
        <w:t>O</w:t>
      </w:r>
      <w:r w:rsidR="00532E40" w:rsidRPr="00E165AB">
        <w:rPr>
          <w:sz w:val="22"/>
          <w:szCs w:val="22"/>
        </w:rPr>
        <w:t>ferta</w:t>
      </w:r>
      <w:r w:rsidRPr="00E165AB">
        <w:rPr>
          <w:sz w:val="22"/>
          <w:szCs w:val="22"/>
        </w:rPr>
        <w:t xml:space="preserve"> na zakup</w:t>
      </w:r>
      <w:r w:rsidR="00224900" w:rsidRPr="00E165AB">
        <w:rPr>
          <w:sz w:val="22"/>
          <w:szCs w:val="22"/>
        </w:rPr>
        <w:t>.</w:t>
      </w:r>
    </w:p>
    <w:p w:rsidR="008A1874" w:rsidRPr="00E165AB" w:rsidRDefault="002A00A7" w:rsidP="00AD015F">
      <w:pPr>
        <w:numPr>
          <w:ilvl w:val="0"/>
          <w:numId w:val="13"/>
        </w:numPr>
        <w:rPr>
          <w:sz w:val="22"/>
          <w:szCs w:val="22"/>
        </w:rPr>
      </w:pPr>
      <w:r w:rsidRPr="00E165AB">
        <w:rPr>
          <w:sz w:val="22"/>
          <w:szCs w:val="22"/>
        </w:rPr>
        <w:t>O</w:t>
      </w:r>
      <w:r w:rsidR="0045553A" w:rsidRPr="00E165AB">
        <w:rPr>
          <w:sz w:val="22"/>
          <w:szCs w:val="22"/>
        </w:rPr>
        <w:t>świadczenie o zachowaniu poufności oraz</w:t>
      </w:r>
      <w:r w:rsidR="00224900" w:rsidRPr="00E165AB">
        <w:rPr>
          <w:sz w:val="22"/>
          <w:szCs w:val="22"/>
        </w:rPr>
        <w:t xml:space="preserve"> przetwarzanie danych osobowych.</w:t>
      </w:r>
    </w:p>
    <w:p w:rsidR="002D61F7" w:rsidRDefault="002D61F7" w:rsidP="002D61F7">
      <w:pPr>
        <w:pStyle w:val="Akapitzlist"/>
      </w:pPr>
    </w:p>
    <w:p w:rsidR="002D61F7" w:rsidRPr="00E165AB" w:rsidRDefault="002D61F7" w:rsidP="00E165AB">
      <w:pPr>
        <w:pStyle w:val="Tekstpodstawowy"/>
        <w:rPr>
          <w:sz w:val="10"/>
          <w:szCs w:val="10"/>
        </w:rPr>
      </w:pPr>
    </w:p>
    <w:p w:rsidR="002D61F7" w:rsidRDefault="002D61F7" w:rsidP="002D61F7"/>
    <w:p w:rsidR="002D61F7" w:rsidRPr="002D61F7" w:rsidRDefault="002D61F7" w:rsidP="002D61F7">
      <w:pPr>
        <w:jc w:val="center"/>
        <w:rPr>
          <w:b/>
        </w:rPr>
      </w:pPr>
      <w:r>
        <w:rPr>
          <w:b/>
        </w:rPr>
        <w:t xml:space="preserve">    </w:t>
      </w:r>
    </w:p>
    <w:sectPr w:rsidR="002D61F7" w:rsidRPr="002D61F7" w:rsidSect="00CC69E5">
      <w:footerReference w:type="default" r:id="rId11"/>
      <w:pgSz w:w="11906" w:h="16838"/>
      <w:pgMar w:top="567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CB" w:rsidRDefault="00BC44CB">
      <w:r>
        <w:separator/>
      </w:r>
    </w:p>
  </w:endnote>
  <w:endnote w:type="continuationSeparator" w:id="0">
    <w:p w:rsidR="00BC44CB" w:rsidRDefault="00B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A1" w:rsidRDefault="000A78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</w:p>
  <w:p w:rsidR="000A78A1" w:rsidRDefault="000A7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CB" w:rsidRDefault="00BC44CB">
      <w:r>
        <w:separator/>
      </w:r>
    </w:p>
  </w:footnote>
  <w:footnote w:type="continuationSeparator" w:id="0">
    <w:p w:rsidR="00BC44CB" w:rsidRDefault="00BC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321FC"/>
    <w:multiLevelType w:val="hybridMultilevel"/>
    <w:tmpl w:val="D9E4A486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3D3117"/>
    <w:multiLevelType w:val="hybridMultilevel"/>
    <w:tmpl w:val="E75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F6D"/>
    <w:multiLevelType w:val="hybridMultilevel"/>
    <w:tmpl w:val="168E90F6"/>
    <w:lvl w:ilvl="0" w:tplc="CF1E3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0831"/>
    <w:multiLevelType w:val="hybridMultilevel"/>
    <w:tmpl w:val="7FFE9EE0"/>
    <w:lvl w:ilvl="0" w:tplc="8BFA8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48F23AF5"/>
    <w:multiLevelType w:val="hybridMultilevel"/>
    <w:tmpl w:val="CD6670D6"/>
    <w:lvl w:ilvl="0" w:tplc="C040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15BAC"/>
    <w:multiLevelType w:val="hybridMultilevel"/>
    <w:tmpl w:val="5B2E7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16"/>
  </w:num>
  <w:num w:numId="11">
    <w:abstractNumId w:val="19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21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72"/>
    <w:rsid w:val="00005A36"/>
    <w:rsid w:val="000111AC"/>
    <w:rsid w:val="00011830"/>
    <w:rsid w:val="00011B15"/>
    <w:rsid w:val="00034ECB"/>
    <w:rsid w:val="00037180"/>
    <w:rsid w:val="000438D1"/>
    <w:rsid w:val="0006109F"/>
    <w:rsid w:val="00064B74"/>
    <w:rsid w:val="00083B1E"/>
    <w:rsid w:val="00092506"/>
    <w:rsid w:val="000970AE"/>
    <w:rsid w:val="000975F2"/>
    <w:rsid w:val="000A5403"/>
    <w:rsid w:val="000A65D3"/>
    <w:rsid w:val="000A6A86"/>
    <w:rsid w:val="000A7782"/>
    <w:rsid w:val="000A78A1"/>
    <w:rsid w:val="000B0730"/>
    <w:rsid w:val="000B5B66"/>
    <w:rsid w:val="000B7081"/>
    <w:rsid w:val="000C3D94"/>
    <w:rsid w:val="000C664E"/>
    <w:rsid w:val="000D409B"/>
    <w:rsid w:val="000D7DB7"/>
    <w:rsid w:val="000E6B24"/>
    <w:rsid w:val="000F4585"/>
    <w:rsid w:val="000F52A5"/>
    <w:rsid w:val="000F6AAC"/>
    <w:rsid w:val="00100D57"/>
    <w:rsid w:val="001052A7"/>
    <w:rsid w:val="00105C2E"/>
    <w:rsid w:val="0011349D"/>
    <w:rsid w:val="00122D22"/>
    <w:rsid w:val="00125996"/>
    <w:rsid w:val="00130C3A"/>
    <w:rsid w:val="00133AAC"/>
    <w:rsid w:val="00140D4D"/>
    <w:rsid w:val="00143CE5"/>
    <w:rsid w:val="00153E34"/>
    <w:rsid w:val="001557AC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96D41"/>
    <w:rsid w:val="001A229B"/>
    <w:rsid w:val="001A6B4D"/>
    <w:rsid w:val="001B0692"/>
    <w:rsid w:val="001B110B"/>
    <w:rsid w:val="001B3731"/>
    <w:rsid w:val="001C302E"/>
    <w:rsid w:val="001C326F"/>
    <w:rsid w:val="001C7BF7"/>
    <w:rsid w:val="001D3727"/>
    <w:rsid w:val="001E61E4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24900"/>
    <w:rsid w:val="00237A07"/>
    <w:rsid w:val="00241DF4"/>
    <w:rsid w:val="00250CE7"/>
    <w:rsid w:val="00274C7A"/>
    <w:rsid w:val="002827F7"/>
    <w:rsid w:val="002841C4"/>
    <w:rsid w:val="00284C0B"/>
    <w:rsid w:val="00286420"/>
    <w:rsid w:val="00286B20"/>
    <w:rsid w:val="002912B6"/>
    <w:rsid w:val="00291A92"/>
    <w:rsid w:val="00297136"/>
    <w:rsid w:val="002A00A7"/>
    <w:rsid w:val="002A2093"/>
    <w:rsid w:val="002A330E"/>
    <w:rsid w:val="002A33B0"/>
    <w:rsid w:val="002A47CF"/>
    <w:rsid w:val="002B59C6"/>
    <w:rsid w:val="002C114B"/>
    <w:rsid w:val="002C42BC"/>
    <w:rsid w:val="002C670F"/>
    <w:rsid w:val="002C68D5"/>
    <w:rsid w:val="002D1703"/>
    <w:rsid w:val="002D61F7"/>
    <w:rsid w:val="002E4BC7"/>
    <w:rsid w:val="002E6672"/>
    <w:rsid w:val="002E6A49"/>
    <w:rsid w:val="002F15D4"/>
    <w:rsid w:val="002F3A60"/>
    <w:rsid w:val="002F3A65"/>
    <w:rsid w:val="002F4F60"/>
    <w:rsid w:val="002F5440"/>
    <w:rsid w:val="002F73FC"/>
    <w:rsid w:val="002F7F43"/>
    <w:rsid w:val="00303EC1"/>
    <w:rsid w:val="00305FE0"/>
    <w:rsid w:val="00306E67"/>
    <w:rsid w:val="00311A7D"/>
    <w:rsid w:val="00314E0A"/>
    <w:rsid w:val="00315267"/>
    <w:rsid w:val="003215CD"/>
    <w:rsid w:val="003227FB"/>
    <w:rsid w:val="00331B43"/>
    <w:rsid w:val="00332E03"/>
    <w:rsid w:val="00333514"/>
    <w:rsid w:val="003336BE"/>
    <w:rsid w:val="00334C68"/>
    <w:rsid w:val="0033644F"/>
    <w:rsid w:val="00346649"/>
    <w:rsid w:val="00350117"/>
    <w:rsid w:val="003534BD"/>
    <w:rsid w:val="00363C4D"/>
    <w:rsid w:val="00364B6F"/>
    <w:rsid w:val="00365095"/>
    <w:rsid w:val="0036738A"/>
    <w:rsid w:val="00367DF0"/>
    <w:rsid w:val="00371691"/>
    <w:rsid w:val="0037169B"/>
    <w:rsid w:val="00374982"/>
    <w:rsid w:val="00377968"/>
    <w:rsid w:val="00381655"/>
    <w:rsid w:val="00391ED5"/>
    <w:rsid w:val="00395C7C"/>
    <w:rsid w:val="003964B2"/>
    <w:rsid w:val="003A0468"/>
    <w:rsid w:val="003A1030"/>
    <w:rsid w:val="003A3DA9"/>
    <w:rsid w:val="003A4F84"/>
    <w:rsid w:val="003B023D"/>
    <w:rsid w:val="003B7537"/>
    <w:rsid w:val="003B78C6"/>
    <w:rsid w:val="003C22BD"/>
    <w:rsid w:val="003C3FF5"/>
    <w:rsid w:val="003D7B89"/>
    <w:rsid w:val="003D7DDF"/>
    <w:rsid w:val="003E1924"/>
    <w:rsid w:val="003E5271"/>
    <w:rsid w:val="003E72D5"/>
    <w:rsid w:val="003F205F"/>
    <w:rsid w:val="003F4A0A"/>
    <w:rsid w:val="003F75B2"/>
    <w:rsid w:val="003F7C90"/>
    <w:rsid w:val="00402DC7"/>
    <w:rsid w:val="00405D9F"/>
    <w:rsid w:val="00414C90"/>
    <w:rsid w:val="00424D13"/>
    <w:rsid w:val="00427D61"/>
    <w:rsid w:val="00431A53"/>
    <w:rsid w:val="00432D56"/>
    <w:rsid w:val="00436A63"/>
    <w:rsid w:val="00441D58"/>
    <w:rsid w:val="0044221B"/>
    <w:rsid w:val="0044469F"/>
    <w:rsid w:val="00451297"/>
    <w:rsid w:val="0045553A"/>
    <w:rsid w:val="0045697A"/>
    <w:rsid w:val="004570E1"/>
    <w:rsid w:val="00462816"/>
    <w:rsid w:val="00465905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1335"/>
    <w:rsid w:val="004928EC"/>
    <w:rsid w:val="004A04DF"/>
    <w:rsid w:val="004A0C2C"/>
    <w:rsid w:val="004A4B35"/>
    <w:rsid w:val="004B002F"/>
    <w:rsid w:val="004B077B"/>
    <w:rsid w:val="004B0D55"/>
    <w:rsid w:val="004B27F3"/>
    <w:rsid w:val="004B2DB5"/>
    <w:rsid w:val="004B4133"/>
    <w:rsid w:val="004C516D"/>
    <w:rsid w:val="004D335C"/>
    <w:rsid w:val="004D45B9"/>
    <w:rsid w:val="004E008F"/>
    <w:rsid w:val="004E02B6"/>
    <w:rsid w:val="004E295E"/>
    <w:rsid w:val="005012ED"/>
    <w:rsid w:val="00502F60"/>
    <w:rsid w:val="00503AD2"/>
    <w:rsid w:val="00506203"/>
    <w:rsid w:val="00513A44"/>
    <w:rsid w:val="0051407B"/>
    <w:rsid w:val="00522D46"/>
    <w:rsid w:val="005305F7"/>
    <w:rsid w:val="00530F8E"/>
    <w:rsid w:val="00532E40"/>
    <w:rsid w:val="00543D15"/>
    <w:rsid w:val="00550BA4"/>
    <w:rsid w:val="00557008"/>
    <w:rsid w:val="005617A1"/>
    <w:rsid w:val="00565D9D"/>
    <w:rsid w:val="0057409E"/>
    <w:rsid w:val="00574CDB"/>
    <w:rsid w:val="00581E47"/>
    <w:rsid w:val="0059510C"/>
    <w:rsid w:val="005A5721"/>
    <w:rsid w:val="005B335E"/>
    <w:rsid w:val="005B5348"/>
    <w:rsid w:val="005B6FC9"/>
    <w:rsid w:val="005B7D72"/>
    <w:rsid w:val="005C110B"/>
    <w:rsid w:val="005C21EA"/>
    <w:rsid w:val="005C4859"/>
    <w:rsid w:val="005C6E95"/>
    <w:rsid w:val="005D2C65"/>
    <w:rsid w:val="005D2CD7"/>
    <w:rsid w:val="005D2D32"/>
    <w:rsid w:val="005D2FE5"/>
    <w:rsid w:val="005D7302"/>
    <w:rsid w:val="005D76F8"/>
    <w:rsid w:val="005E12EE"/>
    <w:rsid w:val="005E27D6"/>
    <w:rsid w:val="005E3F78"/>
    <w:rsid w:val="005F5B4E"/>
    <w:rsid w:val="00605140"/>
    <w:rsid w:val="00606FE8"/>
    <w:rsid w:val="006071CF"/>
    <w:rsid w:val="0060724C"/>
    <w:rsid w:val="00614D85"/>
    <w:rsid w:val="0061636D"/>
    <w:rsid w:val="0062168E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6BB8"/>
    <w:rsid w:val="00676990"/>
    <w:rsid w:val="006801E6"/>
    <w:rsid w:val="00682B77"/>
    <w:rsid w:val="00686A54"/>
    <w:rsid w:val="00692135"/>
    <w:rsid w:val="00695D09"/>
    <w:rsid w:val="006A1BBE"/>
    <w:rsid w:val="006A3246"/>
    <w:rsid w:val="006A389E"/>
    <w:rsid w:val="006A7845"/>
    <w:rsid w:val="006A7F26"/>
    <w:rsid w:val="006C0CD4"/>
    <w:rsid w:val="006C3391"/>
    <w:rsid w:val="006C50E9"/>
    <w:rsid w:val="006C7313"/>
    <w:rsid w:val="006D3EEE"/>
    <w:rsid w:val="006D7F4E"/>
    <w:rsid w:val="006E25ED"/>
    <w:rsid w:val="006E52F2"/>
    <w:rsid w:val="006E6428"/>
    <w:rsid w:val="006F07C7"/>
    <w:rsid w:val="006F2935"/>
    <w:rsid w:val="006F2E12"/>
    <w:rsid w:val="00700554"/>
    <w:rsid w:val="00701BC3"/>
    <w:rsid w:val="00701F96"/>
    <w:rsid w:val="00702484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51D4"/>
    <w:rsid w:val="007B787E"/>
    <w:rsid w:val="007C13D2"/>
    <w:rsid w:val="007C2014"/>
    <w:rsid w:val="007C4DEF"/>
    <w:rsid w:val="007C52FE"/>
    <w:rsid w:val="007C7D9C"/>
    <w:rsid w:val="007D3651"/>
    <w:rsid w:val="007D3926"/>
    <w:rsid w:val="007D7CD6"/>
    <w:rsid w:val="007E1056"/>
    <w:rsid w:val="007E4E1C"/>
    <w:rsid w:val="007E6F15"/>
    <w:rsid w:val="007E7CE5"/>
    <w:rsid w:val="007F2CAC"/>
    <w:rsid w:val="007F333D"/>
    <w:rsid w:val="007F44ED"/>
    <w:rsid w:val="007F4583"/>
    <w:rsid w:val="007F60D8"/>
    <w:rsid w:val="007F7EEB"/>
    <w:rsid w:val="0080420B"/>
    <w:rsid w:val="008060EA"/>
    <w:rsid w:val="008076FD"/>
    <w:rsid w:val="00820A93"/>
    <w:rsid w:val="00821D3E"/>
    <w:rsid w:val="0082346D"/>
    <w:rsid w:val="00843169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74E9D"/>
    <w:rsid w:val="00880432"/>
    <w:rsid w:val="00881F87"/>
    <w:rsid w:val="00885D4E"/>
    <w:rsid w:val="008863CD"/>
    <w:rsid w:val="008904A2"/>
    <w:rsid w:val="00892768"/>
    <w:rsid w:val="0089562E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7C4E"/>
    <w:rsid w:val="008D422E"/>
    <w:rsid w:val="008D7D3D"/>
    <w:rsid w:val="008E0A67"/>
    <w:rsid w:val="008E7A57"/>
    <w:rsid w:val="008F0940"/>
    <w:rsid w:val="00903402"/>
    <w:rsid w:val="00905BBA"/>
    <w:rsid w:val="00923065"/>
    <w:rsid w:val="00926713"/>
    <w:rsid w:val="00930D6C"/>
    <w:rsid w:val="00934A40"/>
    <w:rsid w:val="00936FEC"/>
    <w:rsid w:val="00941499"/>
    <w:rsid w:val="0094170C"/>
    <w:rsid w:val="0094198C"/>
    <w:rsid w:val="00945830"/>
    <w:rsid w:val="00950AF3"/>
    <w:rsid w:val="00956940"/>
    <w:rsid w:val="0096124C"/>
    <w:rsid w:val="00965EFA"/>
    <w:rsid w:val="009706CA"/>
    <w:rsid w:val="0097282F"/>
    <w:rsid w:val="00982AB7"/>
    <w:rsid w:val="00984838"/>
    <w:rsid w:val="00992E97"/>
    <w:rsid w:val="009937FF"/>
    <w:rsid w:val="009944BB"/>
    <w:rsid w:val="009958C1"/>
    <w:rsid w:val="009A1725"/>
    <w:rsid w:val="009B108B"/>
    <w:rsid w:val="009C0196"/>
    <w:rsid w:val="009C3699"/>
    <w:rsid w:val="009C5A14"/>
    <w:rsid w:val="009C657B"/>
    <w:rsid w:val="009C7DBE"/>
    <w:rsid w:val="009D4923"/>
    <w:rsid w:val="009D6773"/>
    <w:rsid w:val="009E5A21"/>
    <w:rsid w:val="009E70A3"/>
    <w:rsid w:val="009F0569"/>
    <w:rsid w:val="009F1295"/>
    <w:rsid w:val="009F2B79"/>
    <w:rsid w:val="009F4FA8"/>
    <w:rsid w:val="00A00208"/>
    <w:rsid w:val="00A03A40"/>
    <w:rsid w:val="00A13A14"/>
    <w:rsid w:val="00A15A2C"/>
    <w:rsid w:val="00A17AC9"/>
    <w:rsid w:val="00A21F8D"/>
    <w:rsid w:val="00A31607"/>
    <w:rsid w:val="00A36D91"/>
    <w:rsid w:val="00A4156D"/>
    <w:rsid w:val="00A44D0C"/>
    <w:rsid w:val="00A46D7D"/>
    <w:rsid w:val="00A50A30"/>
    <w:rsid w:val="00A52F10"/>
    <w:rsid w:val="00A54BE0"/>
    <w:rsid w:val="00A55D78"/>
    <w:rsid w:val="00A6074A"/>
    <w:rsid w:val="00A63EA7"/>
    <w:rsid w:val="00A66AED"/>
    <w:rsid w:val="00A74309"/>
    <w:rsid w:val="00A90D50"/>
    <w:rsid w:val="00A90F68"/>
    <w:rsid w:val="00AA2B08"/>
    <w:rsid w:val="00AA41AA"/>
    <w:rsid w:val="00AA694B"/>
    <w:rsid w:val="00AA69CB"/>
    <w:rsid w:val="00AB00F6"/>
    <w:rsid w:val="00AB3B4F"/>
    <w:rsid w:val="00AB48F1"/>
    <w:rsid w:val="00AB6E4A"/>
    <w:rsid w:val="00AC75A5"/>
    <w:rsid w:val="00AD015F"/>
    <w:rsid w:val="00AD0584"/>
    <w:rsid w:val="00AD07D3"/>
    <w:rsid w:val="00AD2A19"/>
    <w:rsid w:val="00AD7FE2"/>
    <w:rsid w:val="00AE1182"/>
    <w:rsid w:val="00AE6345"/>
    <w:rsid w:val="00B01E37"/>
    <w:rsid w:val="00B0228B"/>
    <w:rsid w:val="00B037F3"/>
    <w:rsid w:val="00B03BEF"/>
    <w:rsid w:val="00B12A46"/>
    <w:rsid w:val="00B20FE5"/>
    <w:rsid w:val="00B25683"/>
    <w:rsid w:val="00B27B0C"/>
    <w:rsid w:val="00B308E7"/>
    <w:rsid w:val="00B30B37"/>
    <w:rsid w:val="00B42F9D"/>
    <w:rsid w:val="00B522EE"/>
    <w:rsid w:val="00B52788"/>
    <w:rsid w:val="00B571D0"/>
    <w:rsid w:val="00B63B9B"/>
    <w:rsid w:val="00B65021"/>
    <w:rsid w:val="00B654DF"/>
    <w:rsid w:val="00B71995"/>
    <w:rsid w:val="00B742F0"/>
    <w:rsid w:val="00B836EE"/>
    <w:rsid w:val="00B8460F"/>
    <w:rsid w:val="00B87029"/>
    <w:rsid w:val="00B91025"/>
    <w:rsid w:val="00BA3546"/>
    <w:rsid w:val="00BA574B"/>
    <w:rsid w:val="00BB2B7E"/>
    <w:rsid w:val="00BB5617"/>
    <w:rsid w:val="00BB7489"/>
    <w:rsid w:val="00BC22EB"/>
    <w:rsid w:val="00BC2A6B"/>
    <w:rsid w:val="00BC44CB"/>
    <w:rsid w:val="00BC50FE"/>
    <w:rsid w:val="00BC70DF"/>
    <w:rsid w:val="00BD10BC"/>
    <w:rsid w:val="00BD1D55"/>
    <w:rsid w:val="00BE1D54"/>
    <w:rsid w:val="00BE7277"/>
    <w:rsid w:val="00BF26B4"/>
    <w:rsid w:val="00BF438E"/>
    <w:rsid w:val="00C00734"/>
    <w:rsid w:val="00C10823"/>
    <w:rsid w:val="00C12C28"/>
    <w:rsid w:val="00C143DE"/>
    <w:rsid w:val="00C24F2A"/>
    <w:rsid w:val="00C320DE"/>
    <w:rsid w:val="00C32238"/>
    <w:rsid w:val="00C3569D"/>
    <w:rsid w:val="00C40AE6"/>
    <w:rsid w:val="00C40C7F"/>
    <w:rsid w:val="00C42DCC"/>
    <w:rsid w:val="00C47523"/>
    <w:rsid w:val="00C47E2B"/>
    <w:rsid w:val="00C54835"/>
    <w:rsid w:val="00C63F65"/>
    <w:rsid w:val="00C7792B"/>
    <w:rsid w:val="00C831D3"/>
    <w:rsid w:val="00C90507"/>
    <w:rsid w:val="00C91FCC"/>
    <w:rsid w:val="00CA1691"/>
    <w:rsid w:val="00CA38CC"/>
    <w:rsid w:val="00CA3B8A"/>
    <w:rsid w:val="00CA4CD4"/>
    <w:rsid w:val="00CA5DCF"/>
    <w:rsid w:val="00CB03E2"/>
    <w:rsid w:val="00CB3013"/>
    <w:rsid w:val="00CB66BF"/>
    <w:rsid w:val="00CC189A"/>
    <w:rsid w:val="00CC48E3"/>
    <w:rsid w:val="00CC69E5"/>
    <w:rsid w:val="00CD2982"/>
    <w:rsid w:val="00CD77B3"/>
    <w:rsid w:val="00CD78B6"/>
    <w:rsid w:val="00CE009D"/>
    <w:rsid w:val="00CF0652"/>
    <w:rsid w:val="00CF7D81"/>
    <w:rsid w:val="00CF7E5B"/>
    <w:rsid w:val="00D0559E"/>
    <w:rsid w:val="00D06F4C"/>
    <w:rsid w:val="00D0751A"/>
    <w:rsid w:val="00D11BC3"/>
    <w:rsid w:val="00D12D9C"/>
    <w:rsid w:val="00D12EC9"/>
    <w:rsid w:val="00D1338A"/>
    <w:rsid w:val="00D20F0B"/>
    <w:rsid w:val="00D21614"/>
    <w:rsid w:val="00D23E52"/>
    <w:rsid w:val="00D26B3C"/>
    <w:rsid w:val="00D271D3"/>
    <w:rsid w:val="00D33CD2"/>
    <w:rsid w:val="00D33D46"/>
    <w:rsid w:val="00D50815"/>
    <w:rsid w:val="00D577D7"/>
    <w:rsid w:val="00D638CD"/>
    <w:rsid w:val="00D651ED"/>
    <w:rsid w:val="00D66BF2"/>
    <w:rsid w:val="00D76044"/>
    <w:rsid w:val="00D809EB"/>
    <w:rsid w:val="00D829A3"/>
    <w:rsid w:val="00D87876"/>
    <w:rsid w:val="00D90844"/>
    <w:rsid w:val="00D90FAD"/>
    <w:rsid w:val="00D92244"/>
    <w:rsid w:val="00D956A8"/>
    <w:rsid w:val="00DA2953"/>
    <w:rsid w:val="00DA36A4"/>
    <w:rsid w:val="00DA3DD6"/>
    <w:rsid w:val="00DA61B9"/>
    <w:rsid w:val="00DC6E01"/>
    <w:rsid w:val="00DD6B3F"/>
    <w:rsid w:val="00DE67D3"/>
    <w:rsid w:val="00DF0E3E"/>
    <w:rsid w:val="00DF2954"/>
    <w:rsid w:val="00E10982"/>
    <w:rsid w:val="00E12B6E"/>
    <w:rsid w:val="00E15B13"/>
    <w:rsid w:val="00E165AB"/>
    <w:rsid w:val="00E27DC8"/>
    <w:rsid w:val="00E339A9"/>
    <w:rsid w:val="00E36E48"/>
    <w:rsid w:val="00E42077"/>
    <w:rsid w:val="00E43C7B"/>
    <w:rsid w:val="00E4516A"/>
    <w:rsid w:val="00E52853"/>
    <w:rsid w:val="00E52BB5"/>
    <w:rsid w:val="00E548EF"/>
    <w:rsid w:val="00E62273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189C"/>
    <w:rsid w:val="00EA28B5"/>
    <w:rsid w:val="00EA6A5E"/>
    <w:rsid w:val="00EC0C47"/>
    <w:rsid w:val="00ED0FC5"/>
    <w:rsid w:val="00ED53F9"/>
    <w:rsid w:val="00ED6056"/>
    <w:rsid w:val="00EE35AA"/>
    <w:rsid w:val="00EE61E6"/>
    <w:rsid w:val="00EE729C"/>
    <w:rsid w:val="00EF0622"/>
    <w:rsid w:val="00EF2FA0"/>
    <w:rsid w:val="00EF6668"/>
    <w:rsid w:val="00F01266"/>
    <w:rsid w:val="00F02478"/>
    <w:rsid w:val="00F02B81"/>
    <w:rsid w:val="00F03E65"/>
    <w:rsid w:val="00F04060"/>
    <w:rsid w:val="00F050FC"/>
    <w:rsid w:val="00F055BA"/>
    <w:rsid w:val="00F14CA4"/>
    <w:rsid w:val="00F159B6"/>
    <w:rsid w:val="00F20D93"/>
    <w:rsid w:val="00F21CFD"/>
    <w:rsid w:val="00F238FE"/>
    <w:rsid w:val="00F244C7"/>
    <w:rsid w:val="00F34421"/>
    <w:rsid w:val="00F344E6"/>
    <w:rsid w:val="00F36725"/>
    <w:rsid w:val="00F47C6A"/>
    <w:rsid w:val="00F5003E"/>
    <w:rsid w:val="00F526C4"/>
    <w:rsid w:val="00F62721"/>
    <w:rsid w:val="00F65F30"/>
    <w:rsid w:val="00F66E3C"/>
    <w:rsid w:val="00F67133"/>
    <w:rsid w:val="00F7212B"/>
    <w:rsid w:val="00F726DF"/>
    <w:rsid w:val="00F75FD6"/>
    <w:rsid w:val="00F81491"/>
    <w:rsid w:val="00F815F4"/>
    <w:rsid w:val="00F81C2C"/>
    <w:rsid w:val="00F82D5D"/>
    <w:rsid w:val="00F845BC"/>
    <w:rsid w:val="00F9002C"/>
    <w:rsid w:val="00F940AC"/>
    <w:rsid w:val="00F95F0B"/>
    <w:rsid w:val="00FB00DA"/>
    <w:rsid w:val="00FB3128"/>
    <w:rsid w:val="00FB423B"/>
    <w:rsid w:val="00FB457E"/>
    <w:rsid w:val="00FC1C1C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93C4A"/>
  <w15:chartTrackingRefBased/>
  <w15:docId w15:val="{35BF941D-9448-4B01-9EBC-1DE5DB6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31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gh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ec.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3632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Oniszczuk Czesław</cp:lastModifiedBy>
  <cp:revision>3</cp:revision>
  <cp:lastPrinted>2024-03-19T09:13:00Z</cp:lastPrinted>
  <dcterms:created xsi:type="dcterms:W3CDTF">2024-06-17T09:42:00Z</dcterms:created>
  <dcterms:modified xsi:type="dcterms:W3CDTF">2024-06-17T09:47:00Z</dcterms:modified>
</cp:coreProperties>
</file>